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A9" w:rsidRDefault="006007A8">
      <w:pPr>
        <w:rPr>
          <w:rFonts w:cstheme="minorHAnsi"/>
        </w:rPr>
      </w:pPr>
      <w:r>
        <w:rPr>
          <w:rFonts w:cstheme="minorHAnsi"/>
        </w:rPr>
        <w:t xml:space="preserve">La </w:t>
      </w:r>
      <w:proofErr w:type="spellStart"/>
      <w:r>
        <w:rPr>
          <w:rFonts w:cstheme="minorHAnsi"/>
        </w:rPr>
        <w:t>Poésie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Négritude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00A9" w:rsidTr="00CC24A6">
        <w:tc>
          <w:tcPr>
            <w:tcW w:w="4788" w:type="dxa"/>
          </w:tcPr>
          <w:p w:rsidR="00DB00A9" w:rsidRDefault="00DB00A9" w:rsidP="00DB00A9">
            <w:proofErr w:type="spellStart"/>
            <w:r>
              <w:t>Afrique</w:t>
            </w:r>
            <w:proofErr w:type="spellEnd"/>
            <w:r>
              <w:t xml:space="preserve"> </w:t>
            </w:r>
          </w:p>
          <w:p w:rsidR="00DB00A9" w:rsidRDefault="00DB00A9" w:rsidP="00DB00A9"/>
          <w:p w:rsidR="00DB00A9" w:rsidRDefault="00DB00A9" w:rsidP="00DB00A9">
            <w:proofErr w:type="spellStart"/>
            <w:r>
              <w:t>Afrique</w:t>
            </w:r>
            <w:proofErr w:type="spellEnd"/>
            <w:r>
              <w:t xml:space="preserve"> </w:t>
            </w:r>
            <w:proofErr w:type="spellStart"/>
            <w:r>
              <w:t>mon</w:t>
            </w:r>
            <w:proofErr w:type="spellEnd"/>
            <w:r>
              <w:t xml:space="preserve"> </w:t>
            </w:r>
            <w:proofErr w:type="spellStart"/>
            <w:r>
              <w:t>Afrique</w:t>
            </w:r>
            <w:proofErr w:type="spellEnd"/>
          </w:p>
          <w:p w:rsidR="00DB00A9" w:rsidRDefault="00CC24A6" w:rsidP="00DB00A9">
            <w:proofErr w:type="spellStart"/>
            <w:r>
              <w:t>Afrique</w:t>
            </w:r>
            <w:proofErr w:type="spellEnd"/>
            <w:r>
              <w:t xml:space="preserve"> des </w:t>
            </w:r>
            <w:proofErr w:type="spellStart"/>
            <w:r>
              <w:t>fier</w:t>
            </w:r>
            <w:r w:rsidR="00DB00A9">
              <w:t>s</w:t>
            </w:r>
            <w:proofErr w:type="spellEnd"/>
            <w:r w:rsidR="00DB00A9">
              <w:t xml:space="preserve"> </w:t>
            </w:r>
            <w:proofErr w:type="spellStart"/>
            <w:r w:rsidR="00DB00A9">
              <w:t>guerriers</w:t>
            </w:r>
            <w:proofErr w:type="spellEnd"/>
            <w:r w:rsidR="00DB00A9">
              <w:t xml:space="preserve"> </w:t>
            </w:r>
            <w:proofErr w:type="spellStart"/>
            <w:r w:rsidR="00DB00A9">
              <w:t>dans</w:t>
            </w:r>
            <w:proofErr w:type="spellEnd"/>
            <w:r w:rsidR="00DB00A9">
              <w:t xml:space="preserve"> les </w:t>
            </w:r>
            <w:proofErr w:type="spellStart"/>
            <w:r w:rsidR="00DB00A9">
              <w:t>savanes</w:t>
            </w:r>
            <w:proofErr w:type="spellEnd"/>
            <w:r w:rsidR="00DB00A9">
              <w:t xml:space="preserve"> </w:t>
            </w:r>
            <w:proofErr w:type="spellStart"/>
            <w:r w:rsidR="00DB00A9">
              <w:t>ancestrales</w:t>
            </w:r>
            <w:proofErr w:type="spellEnd"/>
          </w:p>
          <w:p w:rsidR="00DB00A9" w:rsidRDefault="00DB00A9" w:rsidP="00DB00A9">
            <w:proofErr w:type="spellStart"/>
            <w:r>
              <w:t>Afrique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chante</w:t>
            </w:r>
            <w:proofErr w:type="spellEnd"/>
            <w:r>
              <w:t xml:space="preserve"> ma </w:t>
            </w:r>
            <w:proofErr w:type="spellStart"/>
            <w:r>
              <w:t>grand’m</w:t>
            </w:r>
            <w:r>
              <w:rPr>
                <w:rFonts w:cstheme="minorHAnsi"/>
              </w:rPr>
              <w:t>è</w:t>
            </w:r>
            <w:r>
              <w:t>re</w:t>
            </w:r>
            <w:proofErr w:type="spellEnd"/>
          </w:p>
          <w:p w:rsidR="00DB00A9" w:rsidRDefault="00DB00A9" w:rsidP="00DB00A9">
            <w:r>
              <w:t xml:space="preserve">Au </w:t>
            </w:r>
            <w:proofErr w:type="spellStart"/>
            <w:r>
              <w:t>bord</w:t>
            </w:r>
            <w:proofErr w:type="spellEnd"/>
            <w:r>
              <w:t xml:space="preserve"> de son </w:t>
            </w:r>
            <w:proofErr w:type="spellStart"/>
            <w:r>
              <w:t>fleuve</w:t>
            </w:r>
            <w:proofErr w:type="spellEnd"/>
            <w:r>
              <w:t xml:space="preserve"> </w:t>
            </w:r>
            <w:proofErr w:type="spellStart"/>
            <w:r>
              <w:t>lointain</w:t>
            </w:r>
            <w:proofErr w:type="spellEnd"/>
          </w:p>
          <w:p w:rsidR="00DB00A9" w:rsidRDefault="00DB00A9" w:rsidP="00DB00A9">
            <w:r>
              <w:tab/>
            </w:r>
            <w:r>
              <w:tab/>
            </w:r>
          </w:p>
          <w:p w:rsidR="00DB00A9" w:rsidRDefault="00DB00A9" w:rsidP="00DB00A9">
            <w:r>
              <w:t xml:space="preserve">         </w:t>
            </w:r>
            <w:r w:rsidR="00941229">
              <w:t xml:space="preserve">                          </w:t>
            </w:r>
            <w:r>
              <w:t xml:space="preserve">       David </w:t>
            </w:r>
            <w:proofErr w:type="spellStart"/>
            <w:r>
              <w:t>Diop</w:t>
            </w:r>
            <w:proofErr w:type="spellEnd"/>
          </w:p>
          <w:p w:rsidR="00DB00A9" w:rsidRDefault="00BD5165">
            <w:r>
              <w:t xml:space="preserve">                                          </w:t>
            </w:r>
            <w:proofErr w:type="spellStart"/>
            <w:r>
              <w:t>S</w:t>
            </w:r>
            <w:r>
              <w:rPr>
                <w:rFonts w:cstheme="minorHAnsi"/>
              </w:rPr>
              <w:t>é</w:t>
            </w:r>
            <w:r>
              <w:t>n</w:t>
            </w:r>
            <w:r>
              <w:rPr>
                <w:rFonts w:ascii="Calibri" w:hAnsi="Calibri" w:cs="Calibri"/>
              </w:rPr>
              <w:t>é</w:t>
            </w:r>
            <w:r>
              <w:t>gal</w:t>
            </w:r>
            <w:proofErr w:type="spellEnd"/>
          </w:p>
        </w:tc>
        <w:tc>
          <w:tcPr>
            <w:tcW w:w="4788" w:type="dxa"/>
          </w:tcPr>
          <w:p w:rsidR="00DB00A9" w:rsidRDefault="00DB00A9">
            <w:r>
              <w:t>Africa</w:t>
            </w:r>
          </w:p>
          <w:p w:rsidR="00DB00A9" w:rsidRDefault="00DB00A9"/>
          <w:p w:rsidR="00DB00A9" w:rsidRDefault="00DB00A9">
            <w:r>
              <w:t>Africa, my Africa</w:t>
            </w:r>
          </w:p>
          <w:p w:rsidR="00DB00A9" w:rsidRDefault="00DB00A9">
            <w:r>
              <w:t>Africa of the bold warriors roaming ancestral plains</w:t>
            </w:r>
          </w:p>
          <w:p w:rsidR="00DB00A9" w:rsidRDefault="00DB00A9">
            <w:r>
              <w:t>Africa whose praise my grandmother sings</w:t>
            </w:r>
          </w:p>
          <w:p w:rsidR="00DB00A9" w:rsidRDefault="00DB00A9">
            <w:r>
              <w:t>Beside her distant river</w:t>
            </w:r>
          </w:p>
          <w:p w:rsidR="00941229" w:rsidRDefault="00941229"/>
          <w:p w:rsidR="00941229" w:rsidRDefault="00941229" w:rsidP="00941229">
            <w:r>
              <w:t xml:space="preserve">                      </w:t>
            </w:r>
            <w:r w:rsidR="00CC24A6">
              <w:t>(</w:t>
            </w:r>
            <w:r>
              <w:t xml:space="preserve">Translation) Norman R. </w:t>
            </w:r>
            <w:proofErr w:type="spellStart"/>
            <w:r>
              <w:t>Sharpiro</w:t>
            </w:r>
            <w:proofErr w:type="spellEnd"/>
          </w:p>
          <w:p w:rsidR="004C5513" w:rsidRDefault="004C5513" w:rsidP="00941229"/>
        </w:tc>
      </w:tr>
      <w:tr w:rsidR="00DB00A9" w:rsidTr="00CC24A6">
        <w:tc>
          <w:tcPr>
            <w:tcW w:w="4788" w:type="dxa"/>
          </w:tcPr>
          <w:p w:rsidR="00DB00A9" w:rsidRDefault="00DB00A9" w:rsidP="00DB00A9">
            <w:r>
              <w:t>Femme Noire</w:t>
            </w:r>
            <w:r w:rsidR="004C5513">
              <w:t xml:space="preserve">    </w:t>
            </w:r>
          </w:p>
          <w:p w:rsidR="00CC24A6" w:rsidRDefault="00CC24A6" w:rsidP="00DB00A9"/>
          <w:p w:rsidR="00DB00A9" w:rsidRDefault="00CC24A6" w:rsidP="00DB00A9">
            <w:r>
              <w:t xml:space="preserve">Femme </w:t>
            </w:r>
            <w:proofErr w:type="spellStart"/>
            <w:r>
              <w:t>n</w:t>
            </w:r>
            <w:r w:rsidR="00DB00A9">
              <w:t>ue</w:t>
            </w:r>
            <w:proofErr w:type="spellEnd"/>
            <w:r w:rsidR="00DB00A9">
              <w:t>, femme noire</w:t>
            </w:r>
          </w:p>
          <w:p w:rsidR="00CC24A6" w:rsidRDefault="00CC24A6" w:rsidP="00DB00A9">
            <w:proofErr w:type="spellStart"/>
            <w:r>
              <w:t>Vetue</w:t>
            </w:r>
            <w:proofErr w:type="spellEnd"/>
            <w:r>
              <w:t xml:space="preserve"> de ta </w:t>
            </w:r>
            <w:proofErr w:type="spellStart"/>
            <w:r>
              <w:t>couleur</w:t>
            </w:r>
            <w:proofErr w:type="spellEnd"/>
          </w:p>
          <w:p w:rsidR="00DB00A9" w:rsidRDefault="00DB00A9" w:rsidP="00DB00A9">
            <w:r>
              <w:t xml:space="preserve">Qui </w:t>
            </w:r>
            <w:proofErr w:type="spellStart"/>
            <w:r>
              <w:t>est</w:t>
            </w:r>
            <w:proofErr w:type="spellEnd"/>
            <w:r>
              <w:t xml:space="preserve"> vie</w:t>
            </w:r>
          </w:p>
          <w:p w:rsidR="00DB00A9" w:rsidRDefault="00DB00A9" w:rsidP="00DB00A9">
            <w:r>
              <w:t xml:space="preserve">De ta </w:t>
            </w:r>
            <w:proofErr w:type="spellStart"/>
            <w:r>
              <w:t>forme</w:t>
            </w:r>
            <w:proofErr w:type="spellEnd"/>
          </w:p>
          <w:p w:rsidR="00DB00A9" w:rsidRDefault="00DB00A9" w:rsidP="00DB00A9">
            <w:pPr>
              <w:rPr>
                <w:rFonts w:cstheme="minorHAnsi"/>
              </w:rPr>
            </w:pPr>
            <w:r>
              <w:t xml:space="preserve">Qui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beaut</w:t>
            </w:r>
            <w:r>
              <w:rPr>
                <w:rFonts w:cstheme="minorHAnsi"/>
              </w:rPr>
              <w:t>é</w:t>
            </w:r>
            <w:proofErr w:type="spellEnd"/>
            <w:r w:rsidR="00CC24A6">
              <w:rPr>
                <w:rFonts w:cstheme="minorHAnsi"/>
              </w:rPr>
              <w:t>!</w:t>
            </w:r>
          </w:p>
          <w:p w:rsidR="00DB00A9" w:rsidRDefault="00DB00A9"/>
          <w:p w:rsidR="00DB00A9" w:rsidRDefault="00CC24A6">
            <w:r>
              <w:t xml:space="preserve">                                     L</w:t>
            </w:r>
            <w:r>
              <w:rPr>
                <w:rFonts w:cstheme="minorHAnsi"/>
              </w:rPr>
              <w:t>é</w:t>
            </w:r>
            <w:r>
              <w:t xml:space="preserve">opold </w:t>
            </w:r>
            <w:proofErr w:type="spellStart"/>
            <w:r>
              <w:t>S</w:t>
            </w:r>
            <w:r>
              <w:rPr>
                <w:rFonts w:cstheme="minorHAnsi"/>
              </w:rPr>
              <w:t>é</w:t>
            </w:r>
            <w:r>
              <w:t>dar</w:t>
            </w:r>
            <w:proofErr w:type="spellEnd"/>
            <w:r>
              <w:t xml:space="preserve"> Senghor</w:t>
            </w:r>
          </w:p>
          <w:p w:rsidR="00DB00A9" w:rsidRDefault="004C5513">
            <w:r>
              <w:t xml:space="preserve">                                     </w:t>
            </w:r>
            <w:proofErr w:type="spellStart"/>
            <w:r>
              <w:t>S</w:t>
            </w:r>
            <w:r>
              <w:rPr>
                <w:rFonts w:cstheme="minorHAnsi"/>
              </w:rPr>
              <w:t>é</w:t>
            </w:r>
            <w:r>
              <w:t>n</w:t>
            </w:r>
            <w:r>
              <w:rPr>
                <w:rFonts w:ascii="Calibri" w:hAnsi="Calibri" w:cs="Calibri"/>
              </w:rPr>
              <w:t>é</w:t>
            </w:r>
            <w:r>
              <w:t>gal</w:t>
            </w:r>
            <w:proofErr w:type="spellEnd"/>
          </w:p>
        </w:tc>
        <w:tc>
          <w:tcPr>
            <w:tcW w:w="4788" w:type="dxa"/>
          </w:tcPr>
          <w:p w:rsidR="00DB00A9" w:rsidRDefault="00CC24A6">
            <w:r>
              <w:t>Black Woman</w:t>
            </w:r>
          </w:p>
          <w:p w:rsidR="00CC24A6" w:rsidRDefault="00CC24A6"/>
          <w:p w:rsidR="00CC24A6" w:rsidRDefault="00CC24A6">
            <w:r>
              <w:t>Nude woman, black woman</w:t>
            </w:r>
          </w:p>
          <w:p w:rsidR="00CC24A6" w:rsidRDefault="00CC24A6">
            <w:r>
              <w:t>Clothed in your color</w:t>
            </w:r>
          </w:p>
          <w:p w:rsidR="00CC24A6" w:rsidRDefault="00CC24A6">
            <w:r>
              <w:t>Which is life itself</w:t>
            </w:r>
          </w:p>
          <w:p w:rsidR="00CC24A6" w:rsidRDefault="00CC24A6">
            <w:r>
              <w:t xml:space="preserve">In your form </w:t>
            </w:r>
          </w:p>
          <w:p w:rsidR="00CC24A6" w:rsidRDefault="00CC24A6">
            <w:proofErr w:type="gramStart"/>
            <w:r>
              <w:t>Which is beauty!</w:t>
            </w:r>
            <w:proofErr w:type="gramEnd"/>
          </w:p>
          <w:p w:rsidR="00CC24A6" w:rsidRDefault="00CC24A6"/>
          <w:p w:rsidR="004C5513" w:rsidRDefault="00CC24A6" w:rsidP="004C5513">
            <w:r>
              <w:t xml:space="preserve">                      (Translation) Norman R. </w:t>
            </w:r>
            <w:proofErr w:type="spellStart"/>
            <w:r>
              <w:t>Sharpiro</w:t>
            </w:r>
            <w:proofErr w:type="spellEnd"/>
            <w:r w:rsidR="004C5513">
              <w:t xml:space="preserve">         </w:t>
            </w:r>
          </w:p>
          <w:p w:rsidR="00CC24A6" w:rsidRDefault="00CC24A6"/>
        </w:tc>
      </w:tr>
      <w:tr w:rsidR="00DB00A9" w:rsidTr="00CC24A6">
        <w:tc>
          <w:tcPr>
            <w:tcW w:w="4788" w:type="dxa"/>
          </w:tcPr>
          <w:p w:rsidR="00DB00A9" w:rsidRDefault="00EB1747">
            <w:r>
              <w:t>A ma m</w:t>
            </w:r>
            <w:r>
              <w:rPr>
                <w:rFonts w:cstheme="minorHAnsi"/>
              </w:rPr>
              <w:t>è</w:t>
            </w:r>
            <w:bookmarkStart w:id="0" w:name="_GoBack"/>
            <w:bookmarkEnd w:id="0"/>
            <w:r w:rsidR="00DB28BF">
              <w:t>re</w:t>
            </w:r>
          </w:p>
          <w:p w:rsidR="00DB28BF" w:rsidRDefault="00DB28BF"/>
          <w:p w:rsidR="00DB28BF" w:rsidRDefault="00DB28BF">
            <w:r>
              <w:t xml:space="preserve">Femme noire, femme </w:t>
            </w:r>
            <w:proofErr w:type="spellStart"/>
            <w:r>
              <w:t>africaine</w:t>
            </w:r>
            <w:proofErr w:type="spellEnd"/>
            <w:r>
              <w:t>,</w:t>
            </w:r>
          </w:p>
          <w:p w:rsidR="00DB28BF" w:rsidRDefault="00DB28BF">
            <w:r>
              <w:rPr>
                <w:rFonts w:cstheme="minorHAnsi"/>
              </w:rPr>
              <w:t xml:space="preserve">Ô </w:t>
            </w:r>
            <w:proofErr w:type="spellStart"/>
            <w:r>
              <w:rPr>
                <w:rFonts w:cstheme="minorHAnsi"/>
              </w:rPr>
              <w:t>toi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t xml:space="preserve">ma mere </w:t>
            </w:r>
          </w:p>
          <w:p w:rsidR="00DB28BF" w:rsidRDefault="00DB28BF">
            <w:r>
              <w:t xml:space="preserve">je </w:t>
            </w:r>
            <w:proofErr w:type="spellStart"/>
            <w:r>
              <w:t>pense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à</w:t>
            </w:r>
            <w:r>
              <w:t xml:space="preserve"> </w:t>
            </w:r>
            <w:proofErr w:type="spellStart"/>
            <w:r>
              <w:t>toi</w:t>
            </w:r>
            <w:proofErr w:type="spellEnd"/>
          </w:p>
          <w:p w:rsidR="00DB28BF" w:rsidRDefault="00DB28BF">
            <w:pPr>
              <w:rPr>
                <w:rFonts w:cstheme="minorHAnsi"/>
              </w:rPr>
            </w:pPr>
            <w:r>
              <w:t xml:space="preserve">O </w:t>
            </w:r>
            <w:proofErr w:type="spellStart"/>
            <w:r>
              <w:t>D</w:t>
            </w:r>
            <w:r>
              <w:rPr>
                <w:rFonts w:ascii="Calibri" w:hAnsi="Calibri" w:cs="Calibri"/>
              </w:rPr>
              <w:t>â</w:t>
            </w:r>
            <w:r>
              <w:rPr>
                <w:rFonts w:cstheme="minorHAnsi"/>
              </w:rPr>
              <w:t>man</w:t>
            </w:r>
            <w:proofErr w:type="spellEnd"/>
            <w:r>
              <w:rPr>
                <w:rFonts w:cstheme="minorHAnsi"/>
              </w:rPr>
              <w:t xml:space="preserve">, ô ma </w:t>
            </w:r>
            <w:proofErr w:type="spellStart"/>
            <w:r>
              <w:rPr>
                <w:rFonts w:cstheme="minorHAnsi"/>
              </w:rPr>
              <w:t>mère</w:t>
            </w:r>
            <w:proofErr w:type="spellEnd"/>
            <w:r>
              <w:rPr>
                <w:rFonts w:cstheme="minorHAnsi"/>
              </w:rPr>
              <w:t xml:space="preserve">, </w:t>
            </w:r>
          </w:p>
          <w:p w:rsidR="00DB28BF" w:rsidRDefault="00DB28B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toi</w:t>
            </w:r>
            <w:proofErr w:type="spellEnd"/>
            <w:r>
              <w:rPr>
                <w:rFonts w:cstheme="minorHAnsi"/>
              </w:rPr>
              <w:t xml:space="preserve"> qui me </w:t>
            </w:r>
            <w:proofErr w:type="spellStart"/>
            <w:r>
              <w:rPr>
                <w:rFonts w:cstheme="minorHAnsi"/>
              </w:rPr>
              <w:t>portas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DB28BF" w:rsidRDefault="00DB28B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sur</w:t>
            </w:r>
            <w:proofErr w:type="spellEnd"/>
            <w:r>
              <w:rPr>
                <w:rFonts w:cstheme="minorHAnsi"/>
              </w:rPr>
              <w:t xml:space="preserve"> le dos</w:t>
            </w:r>
          </w:p>
          <w:p w:rsidR="00DB28BF" w:rsidRDefault="00DB28BF">
            <w:pPr>
              <w:rPr>
                <w:rFonts w:cstheme="minorHAnsi"/>
              </w:rPr>
            </w:pPr>
          </w:p>
          <w:p w:rsidR="00DB28BF" w:rsidRDefault="00DB28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</w:t>
            </w:r>
            <w:proofErr w:type="spellStart"/>
            <w:r>
              <w:rPr>
                <w:rFonts w:cstheme="minorHAnsi"/>
              </w:rPr>
              <w:t>Camara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Laye</w:t>
            </w:r>
            <w:proofErr w:type="spellEnd"/>
          </w:p>
          <w:p w:rsidR="00DB28BF" w:rsidRPr="00872E9A" w:rsidRDefault="00DB28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</w:t>
            </w:r>
            <w:r w:rsidR="00FE472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Guinea</w:t>
            </w:r>
          </w:p>
        </w:tc>
        <w:tc>
          <w:tcPr>
            <w:tcW w:w="4788" w:type="dxa"/>
          </w:tcPr>
          <w:p w:rsidR="00DB00A9" w:rsidRDefault="00FE4722">
            <w:r>
              <w:t>To my mother</w:t>
            </w:r>
          </w:p>
          <w:p w:rsidR="00FE4722" w:rsidRDefault="00FE4722"/>
          <w:p w:rsidR="00FE4722" w:rsidRDefault="00FE4722">
            <w:r>
              <w:t>Black woman, African woman</w:t>
            </w:r>
          </w:p>
          <w:p w:rsidR="00FE4722" w:rsidRDefault="00FE4722">
            <w:r>
              <w:t>O my mother</w:t>
            </w:r>
          </w:p>
          <w:p w:rsidR="00FE4722" w:rsidRDefault="00FE4722">
            <w:r>
              <w:t>I think of you</w:t>
            </w:r>
          </w:p>
          <w:p w:rsidR="00FE4722" w:rsidRDefault="00FE4722">
            <w:r>
              <w:t xml:space="preserve">O Daman, mother, </w:t>
            </w:r>
          </w:p>
          <w:p w:rsidR="00FE4722" w:rsidRDefault="00FE4722">
            <w:r>
              <w:t xml:space="preserve">You who bore me </w:t>
            </w:r>
          </w:p>
          <w:p w:rsidR="00FE4722" w:rsidRDefault="00FE4722">
            <w:r>
              <w:t>on your back</w:t>
            </w:r>
          </w:p>
          <w:p w:rsidR="00FE4722" w:rsidRDefault="00FE4722"/>
          <w:p w:rsidR="00FE4722" w:rsidRDefault="00FE4722" w:rsidP="00FE4722">
            <w:r>
              <w:t xml:space="preserve">                       Translation) Norman R. </w:t>
            </w:r>
            <w:proofErr w:type="spellStart"/>
            <w:r>
              <w:t>Sharpiro</w:t>
            </w:r>
            <w:proofErr w:type="spellEnd"/>
          </w:p>
          <w:p w:rsidR="00FE4722" w:rsidRDefault="00FE4722" w:rsidP="00964B13"/>
        </w:tc>
      </w:tr>
      <w:tr w:rsidR="00DB00A9" w:rsidTr="00CC24A6">
        <w:tc>
          <w:tcPr>
            <w:tcW w:w="4788" w:type="dxa"/>
          </w:tcPr>
          <w:p w:rsidR="00DB00A9" w:rsidRDefault="002D5641">
            <w:r>
              <w:t>Ah!</w:t>
            </w:r>
          </w:p>
          <w:p w:rsidR="002D5641" w:rsidRDefault="002D5641"/>
          <w:p w:rsidR="002D5641" w:rsidRDefault="002D5641">
            <w:r>
              <w:t>Mon demi-</w:t>
            </w:r>
            <w:proofErr w:type="spellStart"/>
            <w:r>
              <w:t>sommeil</w:t>
            </w:r>
            <w:proofErr w:type="spellEnd"/>
            <w:r>
              <w:t xml:space="preserve"> </w:t>
            </w:r>
            <w:proofErr w:type="spellStart"/>
            <w:r>
              <w:t>l’</w:t>
            </w:r>
            <w:r>
              <w:rPr>
                <w:rFonts w:cstheme="minorHAnsi"/>
              </w:rPr>
              <w:t>îl</w:t>
            </w:r>
            <w:r>
              <w:t>e</w:t>
            </w:r>
            <w:proofErr w:type="spellEnd"/>
          </w:p>
          <w:p w:rsidR="002D5641" w:rsidRDefault="002D5641">
            <w:r>
              <w:t xml:space="preserve">Si trouble </w:t>
            </w:r>
            <w:proofErr w:type="spellStart"/>
            <w:r>
              <w:t>sur</w:t>
            </w:r>
            <w:proofErr w:type="spellEnd"/>
            <w:r>
              <w:t xml:space="preserve"> la </w:t>
            </w:r>
            <w:proofErr w:type="spellStart"/>
            <w:r>
              <w:t>mer</w:t>
            </w:r>
            <w:proofErr w:type="spellEnd"/>
            <w:proofErr w:type="gramStart"/>
            <w:r>
              <w:t>!…</w:t>
            </w:r>
            <w:proofErr w:type="gramEnd"/>
          </w:p>
          <w:p w:rsidR="002D5641" w:rsidRDefault="002D5641">
            <w:proofErr w:type="spellStart"/>
            <w:r>
              <w:t>L’histoire</w:t>
            </w:r>
            <w:proofErr w:type="spellEnd"/>
            <w:r>
              <w:t xml:space="preserve"> qui me fait le </w:t>
            </w:r>
            <w:proofErr w:type="spellStart"/>
            <w:r>
              <w:t>signe</w:t>
            </w:r>
            <w:proofErr w:type="spellEnd"/>
            <w:r>
              <w:t xml:space="preserve"> </w:t>
            </w:r>
          </w:p>
          <w:p w:rsidR="002D5641" w:rsidRDefault="002D5641"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j’attendais</w:t>
            </w:r>
            <w:proofErr w:type="spellEnd"/>
            <w:r>
              <w:t>.</w:t>
            </w:r>
          </w:p>
          <w:p w:rsidR="002D5641" w:rsidRDefault="002D5641">
            <w:r>
              <w:t xml:space="preserve">Je </w:t>
            </w:r>
            <w:proofErr w:type="spellStart"/>
            <w:r>
              <w:t>vois</w:t>
            </w:r>
            <w:proofErr w:type="spellEnd"/>
            <w:r>
              <w:t xml:space="preserve"> </w:t>
            </w:r>
            <w:proofErr w:type="spellStart"/>
            <w:r>
              <w:t>pousser</w:t>
            </w:r>
            <w:proofErr w:type="spellEnd"/>
            <w:r>
              <w:t xml:space="preserve"> des nations…</w:t>
            </w:r>
          </w:p>
          <w:p w:rsidR="002D5641" w:rsidRDefault="002D5641">
            <w:r>
              <w:t>Mali, Guinea, Ghana…</w:t>
            </w:r>
          </w:p>
          <w:p w:rsidR="002D5641" w:rsidRDefault="002D5641">
            <w:r>
              <w:t xml:space="preserve">Et je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vois</w:t>
            </w:r>
            <w:proofErr w:type="spellEnd"/>
            <w:r>
              <w:t xml:space="preserve">, </w:t>
            </w:r>
            <w:proofErr w:type="spellStart"/>
            <w:r>
              <w:t>hommes</w:t>
            </w:r>
            <w:proofErr w:type="spellEnd"/>
            <w:r>
              <w:t>!</w:t>
            </w:r>
          </w:p>
          <w:p w:rsidR="002D5641" w:rsidRDefault="002D5641">
            <w:r>
              <w:t xml:space="preserve">…Je </w:t>
            </w:r>
            <w:proofErr w:type="spellStart"/>
            <w:r>
              <w:t>vois</w:t>
            </w:r>
            <w:proofErr w:type="spellEnd"/>
            <w:r>
              <w:t xml:space="preserve"> </w:t>
            </w:r>
            <w:proofErr w:type="spellStart"/>
            <w:r>
              <w:t>l’Afrique</w:t>
            </w:r>
            <w:proofErr w:type="spellEnd"/>
            <w:r>
              <w:t xml:space="preserve"> multiple et </w:t>
            </w:r>
            <w:proofErr w:type="spellStart"/>
            <w:r>
              <w:t>une</w:t>
            </w:r>
            <w:proofErr w:type="spellEnd"/>
            <w:r>
              <w:t>…</w:t>
            </w:r>
          </w:p>
          <w:p w:rsidR="00872E9A" w:rsidRDefault="00872E9A"/>
          <w:p w:rsidR="00872E9A" w:rsidRDefault="00872E9A">
            <w:pPr>
              <w:rPr>
                <w:rFonts w:cstheme="minorHAnsi"/>
              </w:rPr>
            </w:pPr>
            <w:r>
              <w:t xml:space="preserve">                                              </w:t>
            </w:r>
            <w:proofErr w:type="spellStart"/>
            <w:r>
              <w:t>Aim</w:t>
            </w:r>
            <w:r>
              <w:rPr>
                <w:rFonts w:cstheme="minorHAnsi"/>
              </w:rPr>
              <w:t>é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Césaire</w:t>
            </w:r>
            <w:proofErr w:type="spellEnd"/>
          </w:p>
          <w:p w:rsidR="00872E9A" w:rsidRDefault="00872E9A">
            <w:r>
              <w:rPr>
                <w:rFonts w:cstheme="minorHAnsi"/>
              </w:rPr>
              <w:t xml:space="preserve">                                              Martinique</w:t>
            </w:r>
          </w:p>
          <w:p w:rsidR="002D5641" w:rsidRDefault="002D5641"/>
          <w:p w:rsidR="002D5641" w:rsidRDefault="002D5641"/>
          <w:p w:rsidR="002D5641" w:rsidRDefault="00964B13">
            <w:r>
              <w:lastRenderedPageBreak/>
              <w:t>Notre chanson</w:t>
            </w:r>
          </w:p>
          <w:p w:rsidR="00964B13" w:rsidRDefault="00964B13"/>
          <w:p w:rsidR="00964B13" w:rsidRDefault="00964B13">
            <w:r>
              <w:t xml:space="preserve">Au </w:t>
            </w:r>
            <w:proofErr w:type="spellStart"/>
            <w:r>
              <w:t>Dahomey</w:t>
            </w:r>
            <w:proofErr w:type="spellEnd"/>
            <w:r>
              <w:t>,</w:t>
            </w:r>
          </w:p>
          <w:p w:rsidR="00964B13" w:rsidRDefault="00964B13">
            <w:r>
              <w:t>Au Congo,</w:t>
            </w:r>
          </w:p>
          <w:p w:rsidR="00964B13" w:rsidRDefault="00964B13">
            <w:r>
              <w:t>Tout le long du Niger,</w:t>
            </w:r>
          </w:p>
          <w:p w:rsidR="00964B13" w:rsidRDefault="00964B13">
            <w:r>
              <w:t xml:space="preserve">Ma </w:t>
            </w:r>
            <w:r w:rsidR="00C22A93">
              <w:t xml:space="preserve">chanson </w:t>
            </w:r>
            <w:proofErr w:type="spellStart"/>
            <w:r w:rsidR="00C22A93">
              <w:t>avait</w:t>
            </w:r>
            <w:proofErr w:type="spellEnd"/>
            <w:r w:rsidR="00C22A93">
              <w:t xml:space="preserve"> le </w:t>
            </w:r>
            <w:proofErr w:type="spellStart"/>
            <w:r w:rsidR="00C22A93">
              <w:t>ryth</w:t>
            </w:r>
            <w:r>
              <w:t>me</w:t>
            </w:r>
            <w:proofErr w:type="spellEnd"/>
            <w:r>
              <w:t xml:space="preserve"> lent</w:t>
            </w:r>
          </w:p>
          <w:p w:rsidR="00964B13" w:rsidRDefault="00964B13">
            <w:r>
              <w:t xml:space="preserve">Des </w:t>
            </w:r>
            <w:proofErr w:type="spellStart"/>
            <w:r>
              <w:t>paisibles</w:t>
            </w:r>
            <w:proofErr w:type="spellEnd"/>
            <w:r>
              <w:t xml:space="preserve"> amours…</w:t>
            </w:r>
          </w:p>
          <w:p w:rsidR="002D5641" w:rsidRDefault="002D5641"/>
          <w:p w:rsidR="002D5641" w:rsidRDefault="00964B13">
            <w:r>
              <w:t xml:space="preserve">                                    </w:t>
            </w:r>
            <w:proofErr w:type="spellStart"/>
            <w:r>
              <w:t>Roussan</w:t>
            </w:r>
            <w:proofErr w:type="spellEnd"/>
            <w:r>
              <w:t xml:space="preserve"> Camille</w:t>
            </w:r>
          </w:p>
          <w:p w:rsidR="00964B13" w:rsidRDefault="00964B13">
            <w:r>
              <w:t xml:space="preserve">                                    Haiti</w:t>
            </w:r>
          </w:p>
        </w:tc>
        <w:tc>
          <w:tcPr>
            <w:tcW w:w="4788" w:type="dxa"/>
          </w:tcPr>
          <w:p w:rsidR="00DB00A9" w:rsidRDefault="002D5641">
            <w:r>
              <w:lastRenderedPageBreak/>
              <w:t>Ah!</w:t>
            </w:r>
          </w:p>
          <w:p w:rsidR="002D5641" w:rsidRDefault="002D5641"/>
          <w:p w:rsidR="002D5641" w:rsidRDefault="002D5641" w:rsidP="002D5641">
            <w:r>
              <w:t>My semi-slumber island</w:t>
            </w:r>
          </w:p>
          <w:p w:rsidR="002D5641" w:rsidRDefault="002D5641" w:rsidP="002D5641">
            <w:r>
              <w:t>So restless on the sea!</w:t>
            </w:r>
          </w:p>
          <w:p w:rsidR="002D5641" w:rsidRDefault="002D5641" w:rsidP="002D5641">
            <w:r>
              <w:t xml:space="preserve">History gives the signal </w:t>
            </w:r>
          </w:p>
          <w:p w:rsidR="002D5641" w:rsidRDefault="002D5641" w:rsidP="002D5641">
            <w:r>
              <w:t>I was waiting for.</w:t>
            </w:r>
          </w:p>
          <w:p w:rsidR="002D5641" w:rsidRDefault="002D5641" w:rsidP="002D5641">
            <w:r>
              <w:t>I see new nations</w:t>
            </w:r>
          </w:p>
          <w:p w:rsidR="002D5641" w:rsidRDefault="002D5641" w:rsidP="002D5641">
            <w:r>
              <w:t>Mali, Guinea, Ghana…</w:t>
            </w:r>
          </w:p>
          <w:p w:rsidR="002D5641" w:rsidRDefault="002D5641" w:rsidP="002D5641">
            <w:r>
              <w:t>And I see you, men!</w:t>
            </w:r>
          </w:p>
          <w:p w:rsidR="002D5641" w:rsidRDefault="002D5641" w:rsidP="002D5641">
            <w:r>
              <w:t>…I see Africa both many and one…</w:t>
            </w:r>
          </w:p>
          <w:p w:rsidR="00872E9A" w:rsidRDefault="00872E9A" w:rsidP="002D5641"/>
          <w:p w:rsidR="00872E9A" w:rsidRDefault="00872E9A" w:rsidP="002D5641">
            <w:r>
              <w:t xml:space="preserve">                      </w:t>
            </w:r>
            <w:r w:rsidR="00964B13">
              <w:t xml:space="preserve">(Translation) Norman R. </w:t>
            </w:r>
            <w:proofErr w:type="spellStart"/>
            <w:r w:rsidR="00964B13">
              <w:t>Sharpiro</w:t>
            </w:r>
            <w:proofErr w:type="spellEnd"/>
          </w:p>
          <w:p w:rsidR="002D5641" w:rsidRDefault="002D5641" w:rsidP="002D5641"/>
          <w:p w:rsidR="00964B13" w:rsidRDefault="00964B13" w:rsidP="002D5641"/>
          <w:p w:rsidR="00964B13" w:rsidRDefault="00964B13" w:rsidP="002D5641"/>
          <w:p w:rsidR="00964B13" w:rsidRDefault="00964B13" w:rsidP="002D5641">
            <w:r>
              <w:lastRenderedPageBreak/>
              <w:t>Our song</w:t>
            </w:r>
          </w:p>
          <w:p w:rsidR="00964B13" w:rsidRDefault="00964B13" w:rsidP="002D5641"/>
          <w:p w:rsidR="00964B13" w:rsidRDefault="00964B13" w:rsidP="002D5641">
            <w:r>
              <w:t xml:space="preserve">In </w:t>
            </w:r>
            <w:proofErr w:type="spellStart"/>
            <w:r>
              <w:t>Dahomey</w:t>
            </w:r>
            <w:proofErr w:type="spellEnd"/>
            <w:r>
              <w:t>,</w:t>
            </w:r>
          </w:p>
          <w:p w:rsidR="00964B13" w:rsidRDefault="00964B13" w:rsidP="002D5641">
            <w:r>
              <w:t>in the Congo,</w:t>
            </w:r>
          </w:p>
          <w:p w:rsidR="00964B13" w:rsidRDefault="00964B13" w:rsidP="002D5641">
            <w:r>
              <w:t>all along the Niger,</w:t>
            </w:r>
          </w:p>
          <w:p w:rsidR="00964B13" w:rsidRDefault="00964B13" w:rsidP="002D5641">
            <w:r>
              <w:t>my song once had the gentle rhythm</w:t>
            </w:r>
          </w:p>
          <w:p w:rsidR="00964B13" w:rsidRDefault="00964B13" w:rsidP="00964B13">
            <w:proofErr w:type="gramStart"/>
            <w:r>
              <w:t>of</w:t>
            </w:r>
            <w:proofErr w:type="gramEnd"/>
            <w:r>
              <w:t xml:space="preserve"> easy-going loves…</w:t>
            </w:r>
          </w:p>
          <w:p w:rsidR="00964B13" w:rsidRDefault="00964B13" w:rsidP="00964B13"/>
          <w:p w:rsidR="00964B13" w:rsidRDefault="00964B13" w:rsidP="00964B13">
            <w:r>
              <w:t xml:space="preserve">                       (Translation) Norman R. </w:t>
            </w:r>
            <w:proofErr w:type="spellStart"/>
            <w:r>
              <w:t>Sharpiro</w:t>
            </w:r>
            <w:proofErr w:type="spellEnd"/>
          </w:p>
          <w:p w:rsidR="00964B13" w:rsidRDefault="00964B13" w:rsidP="00964B13"/>
        </w:tc>
      </w:tr>
    </w:tbl>
    <w:p w:rsidR="00DB00A9" w:rsidRDefault="00DB00A9"/>
    <w:sectPr w:rsidR="00DB0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A9"/>
    <w:rsid w:val="002D5641"/>
    <w:rsid w:val="004C5513"/>
    <w:rsid w:val="006007A8"/>
    <w:rsid w:val="007B6122"/>
    <w:rsid w:val="00872E9A"/>
    <w:rsid w:val="00941229"/>
    <w:rsid w:val="00964B13"/>
    <w:rsid w:val="00BD5165"/>
    <w:rsid w:val="00C22A93"/>
    <w:rsid w:val="00CC24A6"/>
    <w:rsid w:val="00DB00A9"/>
    <w:rsid w:val="00DB28BF"/>
    <w:rsid w:val="00EB1747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11</cp:revision>
  <dcterms:created xsi:type="dcterms:W3CDTF">2012-01-24T19:09:00Z</dcterms:created>
  <dcterms:modified xsi:type="dcterms:W3CDTF">2012-01-25T03:08:00Z</dcterms:modified>
</cp:coreProperties>
</file>