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A" w:rsidRDefault="00D7627A" w:rsidP="00D762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Sojourner Douglass College</w:t>
      </w:r>
    </w:p>
    <w:p w:rsidR="00D7627A" w:rsidRDefault="0098572C" w:rsidP="00D762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I) French</w:t>
      </w:r>
      <w:r w:rsidR="00D7627A">
        <w:rPr>
          <w:rFonts w:ascii="Times New Roman" w:hAnsi="Times New Roman" w:cs="Times New Roman"/>
          <w:b/>
          <w:sz w:val="20"/>
          <w:szCs w:val="20"/>
        </w:rPr>
        <w:t xml:space="preserve"> Seminar I </w:t>
      </w:r>
    </w:p>
    <w:p w:rsidR="00D7627A" w:rsidRDefault="00D7627A" w:rsidP="00D762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Final Examination</w:t>
      </w:r>
    </w:p>
    <w:p w:rsidR="00D7627A" w:rsidRDefault="00D7627A" w:rsidP="00D762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Objective: 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and engage in a conversation (dialog) using vocabulary and structures learned in class or independently.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</w:p>
    <w:p w:rsidR="00D7627A" w:rsidRDefault="00D7627A" w:rsidP="00D762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Directions: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Working with a partner, write a</w:t>
      </w:r>
      <w:r w:rsidR="0098572C">
        <w:rPr>
          <w:rFonts w:ascii="Times New Roman" w:hAnsi="Times New Roman" w:cs="Times New Roman"/>
          <w:sz w:val="20"/>
          <w:szCs w:val="20"/>
        </w:rPr>
        <w:t xml:space="preserve"> dialog (conversation) in Frenc</w:t>
      </w:r>
      <w:r>
        <w:rPr>
          <w:rFonts w:ascii="Times New Roman" w:hAnsi="Times New Roman" w:cs="Times New Roman"/>
          <w:sz w:val="20"/>
          <w:szCs w:val="20"/>
        </w:rPr>
        <w:t>h (NO ENGLISH) that communicates a daily life event, reflects a special occasion, or communicates a professional interaction.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The dialog is to be at least four lines per person with at least four words per line. (Do not exceed seven words per line or six lines per person.)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Share the completed dialog with the instructor for corrections an</w:t>
      </w:r>
      <w:r w:rsidR="0098572C">
        <w:rPr>
          <w:rFonts w:ascii="Times New Roman" w:hAnsi="Times New Roman" w:cs="Times New Roman"/>
          <w:sz w:val="20"/>
          <w:szCs w:val="20"/>
        </w:rPr>
        <w:t xml:space="preserve">d feedback. You will receive </w:t>
      </w:r>
      <w:r>
        <w:rPr>
          <w:rFonts w:ascii="Times New Roman" w:hAnsi="Times New Roman" w:cs="Times New Roman"/>
          <w:sz w:val="20"/>
          <w:szCs w:val="20"/>
        </w:rPr>
        <w:t>a grade for this initial draft.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Present the dialog orally from memory and submit a final (camera ready) written copy on the date given by the instructor. You will receive two (additional) grades for oral and written presentation.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Include in your dialog any greetings and/or farewells as appropriate for the conversation. They are not part of the four required lines, as they were part of previous assessment s during the semester.  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Suggested topics: daily activities, professional situations, shopping, family, travel, weather, dining, celebrations, etc.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</w:p>
    <w:p w:rsidR="00D7627A" w:rsidRDefault="00D7627A" w:rsidP="00D762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Scoring Guide:</w:t>
      </w:r>
    </w:p>
    <w:p w:rsidR="00D7627A" w:rsidRDefault="006E4B56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25% Accuracy in Frenc</w:t>
      </w:r>
      <w:bookmarkStart w:id="0" w:name="_GoBack"/>
      <w:bookmarkEnd w:id="0"/>
      <w:r w:rsidR="00D7627A">
        <w:rPr>
          <w:rFonts w:ascii="Times New Roman" w:hAnsi="Times New Roman" w:cs="Times New Roman"/>
          <w:sz w:val="20"/>
          <w:szCs w:val="20"/>
        </w:rPr>
        <w:t>h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25% Completion of the assignment</w:t>
      </w:r>
    </w:p>
    <w:p w:rsidR="00D7627A" w:rsidRDefault="00D7627A" w:rsidP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25% Oral presentation and pronunciation</w:t>
      </w:r>
    </w:p>
    <w:p w:rsidR="008C56F5" w:rsidRPr="0098572C" w:rsidRDefault="00D76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25% Following directions</w:t>
      </w:r>
    </w:p>
    <w:sectPr w:rsidR="008C56F5" w:rsidRPr="0098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A"/>
    <w:rsid w:val="001B7B59"/>
    <w:rsid w:val="006E4B56"/>
    <w:rsid w:val="008C56F5"/>
    <w:rsid w:val="0098572C"/>
    <w:rsid w:val="00D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2012-05-29T17:14:00Z</dcterms:created>
  <dcterms:modified xsi:type="dcterms:W3CDTF">2012-05-29T17:14:00Z</dcterms:modified>
</cp:coreProperties>
</file>