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AB" w:rsidRDefault="00F778AB" w:rsidP="00F778AB">
      <w:pPr>
        <w:jc w:val="center"/>
      </w:pPr>
      <w:r>
        <w:t>Sojourner Douglass College</w:t>
      </w:r>
    </w:p>
    <w:p w:rsidR="00F778AB" w:rsidRDefault="00F778AB" w:rsidP="00F778AB">
      <w:pPr>
        <w:jc w:val="center"/>
      </w:pPr>
      <w:r>
        <w:t>Spanish I</w:t>
      </w:r>
    </w:p>
    <w:p w:rsidR="00F778AB" w:rsidRDefault="00F778AB" w:rsidP="00F778AB">
      <w:pPr>
        <w:jc w:val="center"/>
      </w:pPr>
      <w:r>
        <w:t>Dr. Judith Smith, Instructor</w:t>
      </w:r>
    </w:p>
    <w:p w:rsidR="00F778AB" w:rsidRDefault="003A15E2" w:rsidP="00F778AB">
      <w:pPr>
        <w:jc w:val="center"/>
      </w:pPr>
      <w:hyperlink r:id="rId5" w:history="1">
        <w:r w:rsidR="00F778AB" w:rsidRPr="006D583A">
          <w:rPr>
            <w:rStyle w:val="Hyperlink"/>
          </w:rPr>
          <w:t>judbrsmith@aol.com</w:t>
        </w:r>
      </w:hyperlink>
    </w:p>
    <w:p w:rsidR="00F778AB" w:rsidRDefault="00F778AB" w:rsidP="00F778AB">
      <w:r>
        <w:t>1.</w:t>
      </w:r>
      <w:r w:rsidR="00485DE2">
        <w:t>1</w:t>
      </w:r>
      <w:r>
        <w:t xml:space="preserve"> Purchase your textbook from the bookstore or on line (Amazon, for example). </w:t>
      </w:r>
    </w:p>
    <w:p w:rsidR="00F778AB" w:rsidRDefault="00485DE2" w:rsidP="00F778AB">
      <w:r>
        <w:t xml:space="preserve">1.2 </w:t>
      </w:r>
      <w:r w:rsidR="00F778AB">
        <w:t>Go to: phschool.com. Enter Web Code j</w:t>
      </w:r>
      <w:r w:rsidR="0098315F">
        <w:t>c</w:t>
      </w:r>
      <w:r w:rsidR="00F778AB">
        <w:t>e-0002. Select a country and answer the following questions for that country:</w:t>
      </w:r>
    </w:p>
    <w:p w:rsidR="00F778AB" w:rsidRDefault="00F778AB" w:rsidP="00F778AB">
      <w:r>
        <w:tab/>
        <w:t>A. When did the Spaniards first enter the country? What was the outcome?</w:t>
      </w:r>
    </w:p>
    <w:p w:rsidR="00F778AB" w:rsidRDefault="00F778AB" w:rsidP="00F778AB">
      <w:r>
        <w:tab/>
        <w:t>B. What influence did (enslaved) Africans have on the country’s culture?</w:t>
      </w:r>
    </w:p>
    <w:p w:rsidR="00F778AB" w:rsidRDefault="00F778AB" w:rsidP="0098315F">
      <w:pPr>
        <w:ind w:left="720"/>
      </w:pPr>
      <w:r>
        <w:t xml:space="preserve">C. Describe one contemporary issue (social, political, or economic) currently in the news related to this country. (Note: You will need to research additional on-line source.) </w:t>
      </w:r>
    </w:p>
    <w:p w:rsidR="00F778AB" w:rsidRDefault="00485DE2" w:rsidP="00F778AB">
      <w:r>
        <w:t>1.3</w:t>
      </w:r>
      <w:r w:rsidR="00F778AB">
        <w:t xml:space="preserve"> </w:t>
      </w:r>
      <w:r w:rsidR="006620A0">
        <w:t>Read pages XXX-</w:t>
      </w:r>
      <w:proofErr w:type="spellStart"/>
      <w:r w:rsidR="006620A0">
        <w:t>XXXi</w:t>
      </w:r>
      <w:proofErr w:type="spellEnd"/>
      <w:r w:rsidR="006620A0">
        <w:t xml:space="preserve"> of your book or go on line to phschool.com and enter Web Code jce-0003.</w:t>
      </w:r>
    </w:p>
    <w:p w:rsidR="006620A0" w:rsidRDefault="006620A0" w:rsidP="00F778AB">
      <w:r>
        <w:tab/>
        <w:t>A. Identify three strategies or tips to use when learning Spanish.</w:t>
      </w:r>
    </w:p>
    <w:p w:rsidR="006620A0" w:rsidRDefault="006620A0" w:rsidP="00F778AB">
      <w:r>
        <w:tab/>
        <w:t xml:space="preserve">B. Bring 25 </w:t>
      </w:r>
      <w:proofErr w:type="gramStart"/>
      <w:r>
        <w:t>file</w:t>
      </w:r>
      <w:proofErr w:type="gramEnd"/>
      <w:r>
        <w:t xml:space="preserve"> cards to class next week. (You will need 200 cards for the class.)</w:t>
      </w:r>
    </w:p>
    <w:p w:rsidR="0098315F" w:rsidRDefault="00485DE2" w:rsidP="00F778AB">
      <w:r>
        <w:t>1.</w:t>
      </w:r>
      <w:r w:rsidR="006620A0">
        <w:t>4. Read pages Vii-Xiii (Table of Contents)</w:t>
      </w:r>
      <w:r w:rsidR="0098315F">
        <w:t xml:space="preserve"> or </w:t>
      </w:r>
      <w:proofErr w:type="gramStart"/>
      <w:r w:rsidR="0098315F">
        <w:t>g</w:t>
      </w:r>
      <w:r w:rsidR="006620A0">
        <w:t>o</w:t>
      </w:r>
      <w:proofErr w:type="gramEnd"/>
      <w:r w:rsidR="006620A0">
        <w:t xml:space="preserve"> to </w:t>
      </w:r>
      <w:r w:rsidR="0098315F">
        <w:t>Website judithbrookssmith.org/Spanish I/Computer Lab Assignmen</w:t>
      </w:r>
      <w:r w:rsidR="003A15E2">
        <w:t>ts. Lesson 1.4</w:t>
      </w:r>
      <w:bookmarkStart w:id="0" w:name="_GoBack"/>
      <w:bookmarkEnd w:id="0"/>
      <w:r w:rsidR="0098315F">
        <w:t>: Scope and Sequence (Translate); Pages Vi –XV (</w:t>
      </w:r>
      <w:proofErr w:type="spellStart"/>
      <w:r w:rsidR="0098315F" w:rsidRPr="0098315F">
        <w:rPr>
          <w:i/>
        </w:rPr>
        <w:t>Realidades</w:t>
      </w:r>
      <w:proofErr w:type="spellEnd"/>
      <w:r w:rsidR="0098315F">
        <w:t xml:space="preserve"> – Click here) </w:t>
      </w:r>
    </w:p>
    <w:p w:rsidR="0098315F" w:rsidRDefault="0098315F" w:rsidP="0098315F">
      <w:pPr>
        <w:ind w:firstLine="720"/>
      </w:pPr>
      <w:r>
        <w:t xml:space="preserve">A. Copy the Spanish and translate the titles in purple </w:t>
      </w:r>
      <w:proofErr w:type="spellStart"/>
      <w:r>
        <w:t>Temas</w:t>
      </w:r>
      <w:proofErr w:type="spellEnd"/>
      <w:r>
        <w:t xml:space="preserve"> – 1 through 9.</w:t>
      </w:r>
    </w:p>
    <w:p w:rsidR="0098315F" w:rsidRDefault="0098315F" w:rsidP="0098315F">
      <w:pPr>
        <w:ind w:left="720"/>
      </w:pPr>
      <w:r>
        <w:t>B. Go on line to dictionary.com to translate from Spanish to English. (</w:t>
      </w:r>
      <w:proofErr w:type="gramStart"/>
      <w:r>
        <w:t>or</w:t>
      </w:r>
      <w:proofErr w:type="gramEnd"/>
      <w:r>
        <w:t xml:space="preserve"> use the dictionary in the back of the book beginning on page 484.)</w:t>
      </w:r>
    </w:p>
    <w:p w:rsidR="0098315F" w:rsidRDefault="0098315F" w:rsidP="00F778AB"/>
    <w:p w:rsidR="002852E1" w:rsidRDefault="002852E1"/>
    <w:sectPr w:rsidR="0028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B"/>
    <w:rsid w:val="002852E1"/>
    <w:rsid w:val="003A15E2"/>
    <w:rsid w:val="00485DE2"/>
    <w:rsid w:val="006620A0"/>
    <w:rsid w:val="00705C62"/>
    <w:rsid w:val="0098315F"/>
    <w:rsid w:val="00B54A80"/>
    <w:rsid w:val="00E61229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brsmit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2011-11-15T17:16:00Z</cp:lastPrinted>
  <dcterms:created xsi:type="dcterms:W3CDTF">2012-07-31T18:43:00Z</dcterms:created>
  <dcterms:modified xsi:type="dcterms:W3CDTF">2012-07-31T18:43:00Z</dcterms:modified>
</cp:coreProperties>
</file>