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77" w:rsidRPr="00EF5A77" w:rsidRDefault="00EF5A77" w:rsidP="00EF5A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F5A77">
        <w:rPr>
          <w:rFonts w:ascii="Times New Roman" w:eastAsia="Times New Roman" w:hAnsi="Times New Roman" w:cs="Times New Roman"/>
          <w:b/>
          <w:bCs/>
          <w:sz w:val="27"/>
          <w:szCs w:val="27"/>
        </w:rPr>
        <w:t>Forty Topic Suggestions: Argument and Persuasion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bookmarkStart w:id="0" w:name="_GoBack"/>
      <w:bookmarkEnd w:id="0"/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Dieting makes people fat.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Romantic love is a poor basis for marriage.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The war on terror has contributed to the growing abuse of human rights.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High school graduates should take a year off before entering college.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All citizens should be required by law to vote.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All forms of government welfare should be abolished.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Both parents should assume equal responsibility in raising a child.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Americans should have more holidays and longer vacations.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 xml:space="preserve">Participating in team sports helps to develop good character. 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The production and sale of cigarettes should be made illegal.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People have become overly dependent on technology.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Censorship is sometimes justified.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Privacy is not the most important right.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Drunk drivers should be imprisoned on the first offense.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The lost art of letter-writing deserves to be revived.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Government and military personnel should have the right to strike.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Most study-abroad programs should be renamed "party abroad": they are a waste of time and money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The continuing decline of CD sales along with the rapid growth of music downloads signals a new era of innovation in popular music.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College students should have complete freedom to choose their own courses.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The solution to the impending crisis in Social Security is the immediate elimination of this anachronistic government program.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The primary mission of colleges and universities should be preparing students for the workforce.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 xml:space="preserve">Financial incentives should be offered to high school students who perform well on standardized tests. 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All students in high school and college should be required to take at least two years of a foreign language.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College students in the U.S. should be offered financial incentives to graduate in three years rather than four.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College athletes should be exempted from regular class-attendance policies.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To encourage healthy eating, higher taxes should be imposed on soft drinks and junk food.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Students should not be required to take physical education courses.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To conserve fuel and save lives, the 55 miles-per-hour national speed limit should be restored.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All citizens under the age of 21 should be required to pass a driving education course before receiving a license to drive.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Any student caught cheating on an examination should be automatically dismissed from college.</w:t>
      </w:r>
    </w:p>
    <w:p w:rsidR="00EF5A77" w:rsidRPr="00EF5A77" w:rsidRDefault="00EF5A77" w:rsidP="00EF5A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lastRenderedPageBreak/>
        <w:t>Freshmen should not be required to purchase a meal plan from the college.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Zoos are internment camps for animals and should be shut down.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University students should not be penalized for illegally downloading music, movies, or other protected content.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Government financial aid for students should be based solely on merit.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Nontraditional students should be exempted from regular class-attendance policies.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At the end of each term, student evaluations of faculty should be posted online.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A student organization should be formed to rescue and care for the feral cats on campus.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People who contribute to Social Security should have the right to choose how their money is invested.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Professional baseball players convicted of using performance-enhancing drugs should not be considered for induction into the Hall of Fame.</w:t>
      </w:r>
    </w:p>
    <w:p w:rsidR="00EF5A77" w:rsidRPr="00EF5A77" w:rsidRDefault="00EF5A77" w:rsidP="00EF5A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5A77">
        <w:rPr>
          <w:rFonts w:ascii="Times New Roman" w:eastAsia="Times New Roman" w:hAnsi="Times New Roman" w:cs="Times New Roman"/>
          <w:sz w:val="24"/>
          <w:szCs w:val="24"/>
        </w:rPr>
        <w:t>Any citizen who does not have a criminal record should be permitted to carry a concealed weapon.</w:t>
      </w:r>
    </w:p>
    <w:p w:rsidR="00513A83" w:rsidRDefault="00513A83"/>
    <w:p w:rsidR="006F0C9E" w:rsidRDefault="006F0C9E"/>
    <w:p w:rsidR="006F0C9E" w:rsidRPr="006F0C9E" w:rsidRDefault="006F0C9E" w:rsidP="006F0C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0C9E">
        <w:rPr>
          <w:rFonts w:ascii="Times New Roman" w:eastAsia="Times New Roman" w:hAnsi="Times New Roman" w:cs="Times New Roman"/>
          <w:b/>
          <w:bCs/>
          <w:sz w:val="36"/>
          <w:szCs w:val="36"/>
        </w:rPr>
        <w:t>Writing Suggestions for an Argumentative Paragraph, Essay, or Speech</w:t>
      </w:r>
    </w:p>
    <w:p w:rsidR="006F0C9E" w:rsidRPr="006F0C9E" w:rsidRDefault="006F0C9E" w:rsidP="006F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C9E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D6C6C6C" wp14:editId="43885B67">
            <wp:extent cx="480060" cy="480060"/>
            <wp:effectExtent l="0" t="0" r="0" b="0"/>
            <wp:docPr id="1" name="Picture 1" descr="http://0.tqn.com/d/g/bw/22176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g/bw/22176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C9E" w:rsidRPr="006F0C9E" w:rsidRDefault="006F0C9E" w:rsidP="006F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C9E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8" w:history="1">
        <w:r w:rsidRPr="006F0C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Richard </w:t>
        </w:r>
        <w:proofErr w:type="spellStart"/>
        <w:r w:rsidRPr="006F0C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Nordquist</w:t>
        </w:r>
        <w:proofErr w:type="spellEnd"/>
      </w:hyperlink>
      <w:r w:rsidRPr="006F0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0C9E" w:rsidRPr="006F0C9E" w:rsidRDefault="00A92550" w:rsidP="006F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6F0C9E" w:rsidRPr="006F0C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Grammar &amp; Composition Expert </w:t>
        </w:r>
      </w:hyperlink>
    </w:p>
    <w:p w:rsidR="006F0C9E" w:rsidRDefault="006F0C9E">
      <w:r>
        <w:t>About education</w:t>
      </w:r>
    </w:p>
    <w:p w:rsidR="00AE6141" w:rsidRDefault="00AE6141">
      <w:r w:rsidRPr="00AE6141">
        <w:t>http://grammar.about.com/od/developingessays/a/topicargumt07.htm</w:t>
      </w:r>
    </w:p>
    <w:sectPr w:rsidR="00AE6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5C1"/>
    <w:multiLevelType w:val="multilevel"/>
    <w:tmpl w:val="CA26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6566B"/>
    <w:multiLevelType w:val="multilevel"/>
    <w:tmpl w:val="2D2C7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1137C"/>
    <w:multiLevelType w:val="multilevel"/>
    <w:tmpl w:val="7016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A41A25"/>
    <w:multiLevelType w:val="multilevel"/>
    <w:tmpl w:val="6A220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77"/>
    <w:rsid w:val="00513A83"/>
    <w:rsid w:val="006F0C9E"/>
    <w:rsid w:val="00A92550"/>
    <w:rsid w:val="00AE6141"/>
    <w:rsid w:val="00E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0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9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6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7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63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6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mar.about.com/bio/Richard-Nordquist-22176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mar.about.com/bio/Richard-Nordquist-22176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ammar.abou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4</cp:revision>
  <dcterms:created xsi:type="dcterms:W3CDTF">2014-12-11T18:53:00Z</dcterms:created>
  <dcterms:modified xsi:type="dcterms:W3CDTF">2014-12-11T20:40:00Z</dcterms:modified>
</cp:coreProperties>
</file>