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4" w:rsidRPr="00454AB2" w:rsidRDefault="00270404" w:rsidP="00270404">
      <w:pPr>
        <w:rPr>
          <w:rFonts w:ascii="Comic Sans MS" w:hAnsi="Comic Sans MS"/>
        </w:rPr>
      </w:pPr>
      <w:r w:rsidRPr="00454AB2">
        <w:rPr>
          <w:rFonts w:ascii="Comic Sans MS" w:hAnsi="Comic Sans MS"/>
        </w:rPr>
        <w:t>201</w:t>
      </w:r>
      <w:r w:rsidR="00D33D08">
        <w:rPr>
          <w:rFonts w:ascii="Comic Sans MS" w:hAnsi="Comic Sans MS"/>
        </w:rPr>
        <w:t>7</w:t>
      </w:r>
      <w:r w:rsidRPr="00454AB2">
        <w:rPr>
          <w:rFonts w:ascii="Comic Sans MS" w:hAnsi="Comic Sans MS"/>
        </w:rPr>
        <w:t xml:space="preserve"> Harford District Day Camp</w:t>
      </w:r>
    </w:p>
    <w:p w:rsidR="00EB734E" w:rsidRPr="00454AB2" w:rsidRDefault="00887D82" w:rsidP="002C7913">
      <w:pPr>
        <w:rPr>
          <w:rFonts w:ascii="Comic Sans MS" w:hAnsi="Comic Sans MS"/>
        </w:rPr>
      </w:pPr>
      <w:r>
        <w:rPr>
          <w:rFonts w:ascii="Comic Sans MS" w:hAnsi="Comic Sans MS"/>
        </w:rPr>
        <w:t>Webelos</w:t>
      </w:r>
      <w:r w:rsidR="00262DC3">
        <w:rPr>
          <w:rFonts w:ascii="Comic Sans MS" w:hAnsi="Comic Sans MS"/>
        </w:rPr>
        <w:t xml:space="preserve"> </w:t>
      </w:r>
      <w:r w:rsidR="006751AE">
        <w:rPr>
          <w:rFonts w:ascii="Comic Sans MS" w:hAnsi="Comic Sans MS"/>
        </w:rPr>
        <w:t>Den</w:t>
      </w:r>
      <w:r w:rsidR="00270404" w:rsidRPr="00454AB2">
        <w:rPr>
          <w:rFonts w:ascii="Comic Sans MS" w:hAnsi="Comic Sans MS"/>
        </w:rPr>
        <w:t xml:space="preserve"> Achievements</w:t>
      </w:r>
    </w:p>
    <w:tbl>
      <w:tblPr>
        <w:tblStyle w:val="TableGrid"/>
        <w:tblW w:w="0" w:type="auto"/>
        <w:tblInd w:w="144" w:type="dxa"/>
        <w:tblLook w:val="04A0"/>
      </w:tblPr>
      <w:tblGrid>
        <w:gridCol w:w="6714"/>
        <w:gridCol w:w="4158"/>
      </w:tblGrid>
      <w:tr w:rsidR="00033327" w:rsidRPr="00454AB2" w:rsidTr="002F607B">
        <w:tc>
          <w:tcPr>
            <w:tcW w:w="6714" w:type="dxa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Scout:</w:t>
            </w:r>
          </w:p>
        </w:tc>
        <w:tc>
          <w:tcPr>
            <w:tcW w:w="4158" w:type="dxa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Pack #</w:t>
            </w:r>
          </w:p>
        </w:tc>
      </w:tr>
      <w:tr w:rsidR="00033327" w:rsidRPr="00454AB2" w:rsidTr="00F01FD1">
        <w:tc>
          <w:tcPr>
            <w:tcW w:w="10872" w:type="dxa"/>
            <w:gridSpan w:val="2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Day Camp Den Leader:</w:t>
            </w:r>
          </w:p>
        </w:tc>
      </w:tr>
    </w:tbl>
    <w:p w:rsidR="0011464F" w:rsidRPr="00454AB2" w:rsidRDefault="00325092" w:rsidP="00B73036">
      <w:pPr>
        <w:ind w:left="0"/>
        <w:jc w:val="left"/>
        <w:rPr>
          <w:rFonts w:ascii="Comic Sans MS" w:hAnsi="Comic Sans MS"/>
        </w:rPr>
        <w:sectPr w:rsidR="0011464F" w:rsidRPr="00454AB2" w:rsidSect="00833C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54AB2">
        <w:rPr>
          <w:rFonts w:ascii="Comic Sans MS" w:hAnsi="Comic Sans MS"/>
          <w:i/>
        </w:rPr>
        <w:t>If the scout was at camp every</w:t>
      </w:r>
      <w:r w:rsidR="0011464F" w:rsidRPr="00454AB2">
        <w:rPr>
          <w:rFonts w:ascii="Comic Sans MS" w:hAnsi="Comic Sans MS"/>
          <w:i/>
        </w:rPr>
        <w:t xml:space="preserve"> </w:t>
      </w:r>
      <w:r w:rsidRPr="00454AB2">
        <w:rPr>
          <w:rFonts w:ascii="Comic Sans MS" w:hAnsi="Comic Sans MS"/>
          <w:i/>
        </w:rPr>
        <w:t>day and went to all the scheduled stations, they would have completed everything on this tracker.  The achievements, requirements and electives</w:t>
      </w:r>
      <w:r w:rsidR="0011464F" w:rsidRPr="00454AB2">
        <w:rPr>
          <w:rFonts w:ascii="Comic Sans MS" w:hAnsi="Comic Sans MS"/>
          <w:i/>
        </w:rPr>
        <w:t xml:space="preserve"> listed </w:t>
      </w:r>
      <w:r w:rsidRPr="00454AB2">
        <w:rPr>
          <w:rFonts w:ascii="Comic Sans MS" w:hAnsi="Comic Sans MS"/>
          <w:i/>
        </w:rPr>
        <w:t xml:space="preserve">correspond to the </w:t>
      </w:r>
      <w:r w:rsidR="00EB734E">
        <w:rPr>
          <w:rFonts w:ascii="Comic Sans MS" w:hAnsi="Comic Sans MS"/>
          <w:i/>
        </w:rPr>
        <w:t xml:space="preserve">Webelos </w:t>
      </w:r>
      <w:r w:rsidRPr="00454AB2">
        <w:rPr>
          <w:rFonts w:ascii="Comic Sans MS" w:hAnsi="Comic Sans MS"/>
          <w:i/>
        </w:rPr>
        <w:t>han</w:t>
      </w:r>
      <w:r w:rsidR="004C061C">
        <w:rPr>
          <w:rFonts w:ascii="Comic Sans MS" w:hAnsi="Comic Sans MS"/>
          <w:i/>
        </w:rPr>
        <w:t>dbook</w:t>
      </w:r>
      <w:r w:rsidR="0011464F" w:rsidRPr="00454AB2">
        <w:rPr>
          <w:rFonts w:ascii="Comic Sans MS" w:hAnsi="Comic Sans MS"/>
          <w:i/>
        </w:rPr>
        <w:t xml:space="preserve">.  </w:t>
      </w:r>
    </w:p>
    <w:p w:rsidR="00270404" w:rsidRPr="00454AB2" w:rsidRDefault="00270404" w:rsidP="00270404">
      <w:pPr>
        <w:jc w:val="left"/>
        <w:rPr>
          <w:rFonts w:ascii="Comic Sans MS" w:hAnsi="Comic Sans MS"/>
        </w:rPr>
      </w:pPr>
      <w:r w:rsidRPr="00454AB2">
        <w:rPr>
          <w:rFonts w:ascii="Comic Sans MS" w:hAnsi="Comic Sans MS"/>
        </w:rPr>
        <w:lastRenderedPageBreak/>
        <w:t>Attendance</w:t>
      </w:r>
    </w:p>
    <w:p w:rsidR="00270404" w:rsidRPr="00454AB2" w:rsidRDefault="00270404" w:rsidP="00270404">
      <w:pPr>
        <w:jc w:val="left"/>
        <w:rPr>
          <w:rFonts w:ascii="Comic Sans MS" w:hAnsi="Comic Sans MS"/>
        </w:rPr>
        <w:sectPr w:rsidR="00270404" w:rsidRPr="00454AB2" w:rsidSect="002C7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70404" w:rsidRPr="00454AB2" w:rsidRDefault="00B40C33" w:rsidP="002F607B">
      <w:pPr>
        <w:ind w:left="504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AutoShape 11" o:spid="_x0000_s1032" style="position:absolute;left:0;text-align:left;margin-left:172.5pt;margin-top:3.55pt;width:10.5pt;height:11.2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"/>
        </w:pict>
      </w:r>
      <w:r>
        <w:rPr>
          <w:rFonts w:ascii="Comic Sans MS" w:hAnsi="Comic Sans MS"/>
          <w:noProof/>
        </w:rPr>
        <w:pict>
          <v:roundrect id="AutoShape 10" o:spid="_x0000_s1031" style="position:absolute;left:0;text-align:left;margin-left:92.7pt;margin-top:2.95pt;width:10.5pt;height:11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"/>
        </w:pict>
      </w:r>
      <w:r>
        <w:rPr>
          <w:rFonts w:ascii="Comic Sans MS" w:hAnsi="Comic Sans MS"/>
          <w:noProof/>
        </w:rPr>
        <w:pict>
          <v:roundrect id="AutoShape 4" o:spid="_x0000_s1030" style="position:absolute;left:0;text-align:left;margin-left:25.5pt;margin-top:2.45pt;width:10.5pt;height:11.2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"/>
        </w:pict>
      </w:r>
      <w:r w:rsidR="002F607B" w:rsidRPr="00454AB2">
        <w:rPr>
          <w:rFonts w:ascii="Comic Sans MS" w:hAnsi="Comic Sans MS"/>
        </w:rPr>
        <w:t xml:space="preserve">     </w:t>
      </w:r>
      <w:r w:rsidR="00270404" w:rsidRPr="00454AB2">
        <w:rPr>
          <w:rFonts w:ascii="Comic Sans MS" w:hAnsi="Comic Sans MS"/>
        </w:rPr>
        <w:t>Monday</w:t>
      </w:r>
      <w:r w:rsidR="005A37BE">
        <w:rPr>
          <w:rFonts w:ascii="Comic Sans MS" w:hAnsi="Comic Sans MS"/>
        </w:rPr>
        <w:t xml:space="preserve"> </w:t>
      </w:r>
      <w:r w:rsidR="005237B6" w:rsidRPr="00454AB2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pict>
          <v:roundrect id="AutoShape 5" o:spid="_x0000_s1029" style="position:absolute;left:0;text-align:left;margin-left:25.5pt;margin-top:2.2pt;width:10.5pt;height:11.2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iX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OZEQy26&#10;3UVIL7NpV57Wh4K8Hv0DdgkGfw/ye2AOVrVwW32LCG2thSJSeeefXQR0SqBQtmk/gCJ0QeipUocK&#10;mw6QasAOqSHHl4boQ2SSLvPxeDyltkky5ZPR1Twxyk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"/>
        </w:pict>
      </w:r>
      <w:r w:rsidR="005237B6" w:rsidRPr="00454AB2">
        <w:rPr>
          <w:rFonts w:ascii="Comic Sans MS" w:hAnsi="Comic Sans MS"/>
        </w:rPr>
        <w:t xml:space="preserve">    </w:t>
      </w:r>
      <w:r w:rsidR="00454AB2">
        <w:rPr>
          <w:rFonts w:ascii="Comic Sans MS" w:hAnsi="Comic Sans MS"/>
        </w:rPr>
        <w:t xml:space="preserve">  </w:t>
      </w:r>
      <w:r w:rsidR="00896618" w:rsidRPr="00454AB2">
        <w:rPr>
          <w:rFonts w:ascii="Comic Sans MS" w:hAnsi="Comic Sans MS"/>
        </w:rPr>
        <w:t>Tuesday</w:t>
      </w:r>
      <w:r w:rsidR="005A37BE"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</w:rPr>
        <w:pict>
          <v:roundrect id="AutoShape 6" o:spid="_x0000_s1028" style="position:absolute;left:0;text-align:left;margin-left:25.5pt;margin-top:2pt;width:10.5pt;height:11.2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"/>
        </w:pict>
      </w:r>
      <w:r w:rsidR="002F607B" w:rsidRPr="00454AB2">
        <w:rPr>
          <w:rFonts w:ascii="Comic Sans MS" w:hAnsi="Comic Sans MS"/>
        </w:rPr>
        <w:t xml:space="preserve">    </w:t>
      </w:r>
      <w:r w:rsidR="005237B6" w:rsidRPr="00454AB2">
        <w:rPr>
          <w:rFonts w:ascii="Comic Sans MS" w:hAnsi="Comic Sans MS"/>
        </w:rPr>
        <w:t xml:space="preserve"> </w:t>
      </w:r>
      <w:r w:rsidR="00896618" w:rsidRPr="00454AB2">
        <w:rPr>
          <w:rFonts w:ascii="Comic Sans MS" w:hAnsi="Comic Sans MS"/>
        </w:rPr>
        <w:t xml:space="preserve">     Wednesday</w:t>
      </w:r>
    </w:p>
    <w:p w:rsidR="00270404" w:rsidRPr="00454AB2" w:rsidRDefault="00270404" w:rsidP="002F607B">
      <w:pPr>
        <w:pStyle w:val="ListParagraph"/>
        <w:ind w:left="864"/>
        <w:jc w:val="left"/>
        <w:rPr>
          <w:rFonts w:ascii="Comic Sans MS" w:hAnsi="Comic Sans MS"/>
        </w:rPr>
      </w:pPr>
    </w:p>
    <w:p w:rsidR="00EB734E" w:rsidRDefault="00EB734E" w:rsidP="00EB734E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Archery</w:t>
      </w:r>
    </w:p>
    <w:p w:rsidR="00EB734E" w:rsidRDefault="00EB734E" w:rsidP="00EB734E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Level 1 &amp;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D0AF6">
        <w:rPr>
          <w:rFonts w:ascii="Comic Sans MS" w:hAnsi="Comic Sans MS"/>
        </w:rPr>
        <w:t>Level 1 &amp; 2</w:t>
      </w:r>
    </w:p>
    <w:p w:rsidR="00EB734E" w:rsidRPr="001D0AF6" w:rsidRDefault="00EB734E" w:rsidP="00EB734E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5237B6" w:rsidRDefault="00E45D24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Art Explosion</w:t>
      </w:r>
      <w:r w:rsidR="00A65754" w:rsidRPr="00454AB2">
        <w:rPr>
          <w:rFonts w:ascii="Comic Sans MS" w:hAnsi="Comic Sans MS"/>
          <w:b/>
          <w:u w:val="single"/>
        </w:rPr>
        <w:t xml:space="preserve"> </w:t>
      </w:r>
    </w:p>
    <w:p w:rsidR="00F87FAA" w:rsidRDefault="00E45D24" w:rsidP="003A7D8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Art Explosion </w:t>
      </w:r>
      <w:r w:rsidR="00842A97">
        <w:rPr>
          <w:rFonts w:ascii="Comic Sans MS" w:hAnsi="Comic Sans MS"/>
        </w:rPr>
        <w:t>Elective #3B – Clay Pot</w:t>
      </w:r>
    </w:p>
    <w:p w:rsidR="00842A97" w:rsidRDefault="00842A97" w:rsidP="003A7D8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Art Ex</w:t>
      </w:r>
      <w:r w:rsidR="00D33D08">
        <w:rPr>
          <w:rFonts w:ascii="Comic Sans MS" w:hAnsi="Comic Sans MS"/>
        </w:rPr>
        <w:t>plosion Elective #3C – Bug Statue</w:t>
      </w:r>
    </w:p>
    <w:p w:rsidR="00737CA1" w:rsidRPr="00454AB2" w:rsidRDefault="00737CA1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813C4F" w:rsidRPr="00454AB2" w:rsidRDefault="0073112E" w:rsidP="00B73036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Aware and Care</w:t>
      </w:r>
    </w:p>
    <w:p w:rsidR="0073112E" w:rsidRDefault="0073112E" w:rsidP="00771500">
      <w:pPr>
        <w:autoSpaceDE w:val="0"/>
        <w:autoSpaceDN w:val="0"/>
        <w:adjustRightInd w:val="0"/>
        <w:ind w:left="135"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Aware &amp; Care #1 – Simulate blindness</w:t>
      </w:r>
      <w:r w:rsidR="00771500">
        <w:rPr>
          <w:rFonts w:ascii="Comic Sans MS" w:hAnsi="Comic Sans MS"/>
        </w:rPr>
        <w:t>/visual impairment/deafness</w:t>
      </w:r>
    </w:p>
    <w:p w:rsidR="00C2093E" w:rsidRDefault="00C2093E" w:rsidP="00C2093E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Aware &amp; Care #</w:t>
      </w:r>
      <w:r w:rsidR="00771500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– Simulate mobility impairment</w:t>
      </w:r>
    </w:p>
    <w:p w:rsidR="00C2093E" w:rsidRDefault="00FB442D" w:rsidP="00C2093E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Aware &amp;</w:t>
      </w:r>
      <w:r w:rsidR="00C2093E">
        <w:rPr>
          <w:rFonts w:ascii="Comic Sans MS" w:hAnsi="Comic Sans MS"/>
        </w:rPr>
        <w:t xml:space="preserve"> #</w:t>
      </w:r>
      <w:r>
        <w:rPr>
          <w:rFonts w:ascii="Comic Sans MS" w:hAnsi="Comic Sans MS"/>
        </w:rPr>
        <w:t xml:space="preserve">4-D </w:t>
      </w:r>
      <w:r w:rsidR="00C2093E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Talk to someone who works w/    people w/ disabilities</w:t>
      </w:r>
    </w:p>
    <w:p w:rsidR="00C2093E" w:rsidRDefault="00C2093E" w:rsidP="002970A1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</w:p>
    <w:p w:rsidR="00E25D90" w:rsidRPr="00FC5C7C" w:rsidRDefault="0073112E" w:rsidP="003F3428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F3428">
        <w:rPr>
          <w:rFonts w:ascii="Comic Sans MS" w:hAnsi="Comic Sans MS"/>
          <w:b/>
          <w:u w:val="single"/>
        </w:rPr>
        <w:t xml:space="preserve">Earth </w:t>
      </w:r>
      <w:r w:rsidR="003F6448">
        <w:rPr>
          <w:rFonts w:ascii="Comic Sans MS" w:hAnsi="Comic Sans MS"/>
          <w:b/>
          <w:u w:val="single"/>
        </w:rPr>
        <w:t>Rocks</w:t>
      </w:r>
      <w:r w:rsidR="003F6448">
        <w:rPr>
          <w:rFonts w:ascii="Comic Sans MS" w:hAnsi="Comic Sans MS"/>
        </w:rPr>
        <w:t xml:space="preserve"> -</w:t>
      </w:r>
      <w:bookmarkStart w:id="0" w:name="_GoBack"/>
      <w:bookmarkEnd w:id="0"/>
      <w:r w:rsidR="00FB442D">
        <w:rPr>
          <w:rFonts w:ascii="Comic Sans MS" w:hAnsi="Comic Sans MS"/>
        </w:rPr>
        <w:t xml:space="preserve"> ALL</w:t>
      </w:r>
    </w:p>
    <w:p w:rsidR="00B6392B" w:rsidRPr="00454AB2" w:rsidRDefault="00A460F9" w:rsidP="00355C13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23D7B">
        <w:rPr>
          <w:rFonts w:ascii="Comic Sans MS" w:hAnsi="Comic Sans MS"/>
        </w:rPr>
        <w:t xml:space="preserve"> </w:t>
      </w:r>
    </w:p>
    <w:p w:rsidR="002C7913" w:rsidRPr="00454AB2" w:rsidRDefault="005D0E3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Fix It</w:t>
      </w:r>
    </w:p>
    <w:p w:rsidR="00C2093E" w:rsidRDefault="005D0E3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Fix It Elective # 4F – Wash a car</w:t>
      </w:r>
      <w:r w:rsidR="00C2093E" w:rsidRPr="00C2093E">
        <w:rPr>
          <w:rFonts w:ascii="Comic Sans MS" w:hAnsi="Comic Sans MS"/>
        </w:rPr>
        <w:t xml:space="preserve"> </w:t>
      </w:r>
    </w:p>
    <w:p w:rsidR="005D0E34" w:rsidRDefault="00C2093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Fix It Elective #4G - Oil level/tire pressure</w:t>
      </w:r>
    </w:p>
    <w:p w:rsidR="005D0E34" w:rsidRDefault="005D0E3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Fix It Elective #4J – Repair a bicycle</w:t>
      </w:r>
    </w:p>
    <w:p w:rsidR="002F607B" w:rsidRPr="00454AB2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B53DD" w:rsidRDefault="003B53DD" w:rsidP="003B53DD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Sportsman</w:t>
      </w:r>
    </w:p>
    <w:p w:rsidR="00EB734E" w:rsidRPr="00F4488A" w:rsidRDefault="00EB734E" w:rsidP="00EB734E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Sportsman Elective #2 – Play individual sport</w:t>
      </w:r>
    </w:p>
    <w:p w:rsidR="003B53DD" w:rsidRPr="009258EB" w:rsidRDefault="003B53DD" w:rsidP="00F259A0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Sportsman Elective #3 – Play 2 team sports</w:t>
      </w:r>
      <w:r w:rsidR="00F259A0">
        <w:rPr>
          <w:rFonts w:ascii="Comic Sans MS" w:hAnsi="Comic Sans MS"/>
        </w:rPr>
        <w:t xml:space="preserve"> </w:t>
      </w:r>
    </w:p>
    <w:p w:rsidR="00C2093E" w:rsidRDefault="00C2093E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C2093E" w:rsidRDefault="00C2093E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2970A1" w:rsidRDefault="00641B1A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Stronger, Faster, Higher</w:t>
      </w:r>
    </w:p>
    <w:p w:rsidR="00641B1A" w:rsidRDefault="00641B1A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Strong, Faster, Higher #1 – Warm up and cool down</w:t>
      </w:r>
    </w:p>
    <w:p w:rsidR="005E043C" w:rsidRDefault="00641B1A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Stronger, Faster, Higher #2 – Do certain physical activities and record results</w:t>
      </w:r>
    </w:p>
    <w:p w:rsidR="005E043C" w:rsidRDefault="005E043C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Stronger, Faster, Higher #6 – Try a new sport</w:t>
      </w:r>
    </w:p>
    <w:p w:rsidR="00E414B5" w:rsidRDefault="00E414B5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8B49C0" w:rsidRDefault="00E414B5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First Responder</w:t>
      </w:r>
      <w:r w:rsidR="00C2093E">
        <w:rPr>
          <w:rFonts w:ascii="Comic Sans MS" w:hAnsi="Comic Sans MS"/>
          <w:b/>
          <w:u w:val="single"/>
        </w:rPr>
        <w:t xml:space="preserve"> </w:t>
      </w:r>
      <w:r w:rsidR="003B53DD">
        <w:rPr>
          <w:rFonts w:ascii="Comic Sans MS" w:hAnsi="Comic Sans MS"/>
          <w:b/>
          <w:u w:val="single"/>
        </w:rPr>
        <w:t>–</w:t>
      </w:r>
      <w:r w:rsidR="00C2093E">
        <w:rPr>
          <w:rFonts w:ascii="Comic Sans MS" w:hAnsi="Comic Sans MS"/>
          <w:b/>
          <w:u w:val="single"/>
        </w:rPr>
        <w:t xml:space="preserve"> ALL</w:t>
      </w:r>
      <w:r w:rsidR="003B53DD">
        <w:rPr>
          <w:rFonts w:ascii="Comic Sans MS" w:hAnsi="Comic Sans MS"/>
          <w:b/>
          <w:u w:val="single"/>
        </w:rPr>
        <w:t xml:space="preserve"> (except #7)</w:t>
      </w:r>
    </w:p>
    <w:p w:rsidR="00C2093E" w:rsidRDefault="00C2093E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FB442D" w:rsidRDefault="00FB442D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FB442D" w:rsidRDefault="005A37BE" w:rsidP="00FB442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w:pict>
          <v:roundrect id="AutoShape 7" o:spid="_x0000_s1026" style="position:absolute;left:0;text-align:left;margin-left:-8.7pt;margin-top:3.55pt;width:10.5pt;height:11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"/>
        </w:pict>
      </w:r>
      <w:r w:rsidR="00B40C33" w:rsidRPr="00B40C33">
        <w:rPr>
          <w:rFonts w:ascii="Comic Sans MS" w:hAnsi="Comic Sans MS"/>
          <w:noProof/>
        </w:rPr>
        <w:pict>
          <v:roundrect id="AutoShape 12" o:spid="_x0000_s1037" style="position:absolute;left:0;text-align:left;margin-left:93pt;margin-top:3.55pt;width:10.5pt;height:11.2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"/>
        </w:pict>
      </w:r>
      <w:r w:rsidR="00FB442D" w:rsidRPr="00454AB2">
        <w:rPr>
          <w:rFonts w:ascii="Comic Sans MS" w:hAnsi="Comic Sans MS"/>
        </w:rPr>
        <w:t>Thursday</w:t>
      </w:r>
      <w:r w:rsidR="00FB442D">
        <w:rPr>
          <w:rFonts w:ascii="Comic Sans MS" w:hAnsi="Comic Sans MS"/>
        </w:rPr>
        <w:tab/>
      </w:r>
      <w:r w:rsidR="00FB442D">
        <w:rPr>
          <w:rFonts w:ascii="Comic Sans MS" w:hAnsi="Comic Sans MS"/>
        </w:rPr>
        <w:tab/>
      </w:r>
      <w:r w:rsidR="00FB442D" w:rsidRPr="00454AB2">
        <w:rPr>
          <w:rFonts w:ascii="Comic Sans MS" w:hAnsi="Comic Sans MS"/>
        </w:rPr>
        <w:t>Friday</w:t>
      </w:r>
    </w:p>
    <w:p w:rsidR="00FB442D" w:rsidRDefault="00FB442D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033327" w:rsidRDefault="003F67FD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Cast Iron Chef </w:t>
      </w:r>
    </w:p>
    <w:p w:rsidR="00613960" w:rsidRDefault="003F67FD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Cast Iron Chef #</w:t>
      </w:r>
      <w:r w:rsidR="00343F2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– </w:t>
      </w:r>
      <w:r w:rsidR="00343F22">
        <w:rPr>
          <w:rFonts w:ascii="Comic Sans MS" w:hAnsi="Comic Sans MS"/>
        </w:rPr>
        <w:t>Prepare meal/cook over fire</w:t>
      </w:r>
    </w:p>
    <w:p w:rsidR="00613960" w:rsidRDefault="00613960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Cast Iron Chef #</w:t>
      </w:r>
      <w:r w:rsidR="00343F22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– </w:t>
      </w:r>
      <w:r w:rsidR="00343F22">
        <w:rPr>
          <w:rFonts w:ascii="Comic Sans MS" w:hAnsi="Comic Sans MS"/>
        </w:rPr>
        <w:t>Build fire</w:t>
      </w:r>
    </w:p>
    <w:p w:rsidR="00123D7B" w:rsidRDefault="00123D7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0D4716" w:rsidRDefault="00375FE2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Into the Wild</w:t>
      </w:r>
    </w:p>
    <w:p w:rsidR="006B582C" w:rsidRDefault="006B582C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Into the Wild Elective #6 – Identify local animal</w:t>
      </w:r>
    </w:p>
    <w:p w:rsidR="00015EA4" w:rsidRDefault="00015EA4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Into the Wild #7A – Food Chain (owl pellets)</w:t>
      </w:r>
    </w:p>
    <w:p w:rsidR="001559EB" w:rsidRDefault="001559E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Into the Wild Elective #8 – Aquatic Ecosystems</w:t>
      </w:r>
    </w:p>
    <w:p w:rsidR="00C2093E" w:rsidRDefault="00C2093E" w:rsidP="00C2093E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C2093E" w:rsidRPr="001D0AF6" w:rsidRDefault="00C2093E" w:rsidP="00C2093E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Wood Project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2093E" w:rsidRDefault="00C2093E" w:rsidP="00C2093E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Build It Elective #2 – Build a project (bat box)</w:t>
      </w:r>
    </w:p>
    <w:p w:rsidR="00375FE2" w:rsidRDefault="00375FE2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2F607B" w:rsidRPr="00454AB2" w:rsidRDefault="002F607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 w:rsidRPr="00454AB2">
        <w:rPr>
          <w:rFonts w:ascii="Comic Sans MS" w:hAnsi="Comic Sans MS"/>
          <w:b/>
          <w:u w:val="single"/>
        </w:rPr>
        <w:t>Outdoor Activity Award</w:t>
      </w:r>
      <w:r w:rsidRPr="00454AB2">
        <w:rPr>
          <w:rFonts w:ascii="Comic Sans MS" w:hAnsi="Comic Sans MS"/>
        </w:rPr>
        <w:t xml:space="preserve"> </w:t>
      </w:r>
    </w:p>
    <w:p w:rsidR="00355C13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Attend Cub Scout Day Camp</w:t>
      </w:r>
    </w:p>
    <w:p w:rsidR="00033327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 nature hike in your local area</w:t>
      </w:r>
    </w:p>
    <w:p w:rsidR="00033327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an outdoor sporting event</w:t>
      </w:r>
    </w:p>
    <w:p w:rsidR="00B7303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an outdoor activity</w:t>
      </w:r>
    </w:p>
    <w:p w:rsidR="008564CD" w:rsidRDefault="008564C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Explain the buddy system/what to do if lost</w:t>
      </w:r>
    </w:p>
    <w:p w:rsidR="00C35512" w:rsidRPr="00C35512" w:rsidRDefault="00C3551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9258EB" w:rsidRDefault="009258EB" w:rsidP="001D0AF6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b/>
          <w:u w:val="single"/>
        </w:rPr>
      </w:pPr>
    </w:p>
    <w:p w:rsidR="00C2093E" w:rsidRPr="003B53DD" w:rsidRDefault="003B53D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 w:rsidRPr="003B53DD">
        <w:rPr>
          <w:rFonts w:ascii="Comic Sans MS" w:hAnsi="Comic Sans MS"/>
          <w:b/>
          <w:u w:val="single"/>
        </w:rPr>
        <w:t>Other – (Den Leader write-in)</w:t>
      </w:r>
    </w:p>
    <w:sectPr w:rsidR="00C2093E" w:rsidRPr="003B53DD" w:rsidSect="00FF4AF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0_"/>
      </v:shape>
    </w:pict>
  </w:numPicBullet>
  <w:abstractNum w:abstractNumId="0">
    <w:nsid w:val="0B0E4128"/>
    <w:multiLevelType w:val="hybridMultilevel"/>
    <w:tmpl w:val="D7C2C2E8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3974BA3"/>
    <w:multiLevelType w:val="hybridMultilevel"/>
    <w:tmpl w:val="56989F5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68D2"/>
    <w:multiLevelType w:val="hybridMultilevel"/>
    <w:tmpl w:val="71A2D33E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41D6789"/>
    <w:multiLevelType w:val="hybridMultilevel"/>
    <w:tmpl w:val="E89EB5B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67D6"/>
    <w:multiLevelType w:val="hybridMultilevel"/>
    <w:tmpl w:val="AD900B64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04"/>
    <w:rsid w:val="0001434E"/>
    <w:rsid w:val="00015EA4"/>
    <w:rsid w:val="00016520"/>
    <w:rsid w:val="00033327"/>
    <w:rsid w:val="00047561"/>
    <w:rsid w:val="00052EA0"/>
    <w:rsid w:val="00097B53"/>
    <w:rsid w:val="000B19A8"/>
    <w:rsid w:val="000D4716"/>
    <w:rsid w:val="0011464F"/>
    <w:rsid w:val="00123D7B"/>
    <w:rsid w:val="00153AB6"/>
    <w:rsid w:val="001559EB"/>
    <w:rsid w:val="001948BF"/>
    <w:rsid w:val="001D0AF6"/>
    <w:rsid w:val="001F1C62"/>
    <w:rsid w:val="002164C6"/>
    <w:rsid w:val="00262DC3"/>
    <w:rsid w:val="00270404"/>
    <w:rsid w:val="002970A1"/>
    <w:rsid w:val="002C7913"/>
    <w:rsid w:val="002E5AD1"/>
    <w:rsid w:val="002F607B"/>
    <w:rsid w:val="0030682D"/>
    <w:rsid w:val="00325092"/>
    <w:rsid w:val="003302C2"/>
    <w:rsid w:val="00343F22"/>
    <w:rsid w:val="00355C13"/>
    <w:rsid w:val="0037118A"/>
    <w:rsid w:val="00375FE2"/>
    <w:rsid w:val="003A7D86"/>
    <w:rsid w:val="003B4CE9"/>
    <w:rsid w:val="003B53DD"/>
    <w:rsid w:val="003C18BB"/>
    <w:rsid w:val="003F0291"/>
    <w:rsid w:val="003F3428"/>
    <w:rsid w:val="003F6448"/>
    <w:rsid w:val="003F67FD"/>
    <w:rsid w:val="00404487"/>
    <w:rsid w:val="00444F07"/>
    <w:rsid w:val="00447AC7"/>
    <w:rsid w:val="00454AB2"/>
    <w:rsid w:val="004C061C"/>
    <w:rsid w:val="004D0986"/>
    <w:rsid w:val="004E471F"/>
    <w:rsid w:val="005237B6"/>
    <w:rsid w:val="005732D1"/>
    <w:rsid w:val="005A37BE"/>
    <w:rsid w:val="005B3EA4"/>
    <w:rsid w:val="005D0E34"/>
    <w:rsid w:val="005D562F"/>
    <w:rsid w:val="005E043C"/>
    <w:rsid w:val="00600508"/>
    <w:rsid w:val="00613960"/>
    <w:rsid w:val="00641B1A"/>
    <w:rsid w:val="006751AE"/>
    <w:rsid w:val="00694085"/>
    <w:rsid w:val="006972D9"/>
    <w:rsid w:val="006A252D"/>
    <w:rsid w:val="006B582C"/>
    <w:rsid w:val="006D4FE3"/>
    <w:rsid w:val="00727451"/>
    <w:rsid w:val="0073112E"/>
    <w:rsid w:val="00736954"/>
    <w:rsid w:val="00737CA1"/>
    <w:rsid w:val="00771500"/>
    <w:rsid w:val="00783F3D"/>
    <w:rsid w:val="00793881"/>
    <w:rsid w:val="0080118C"/>
    <w:rsid w:val="00804B8F"/>
    <w:rsid w:val="00813C4F"/>
    <w:rsid w:val="00842A97"/>
    <w:rsid w:val="00847B3E"/>
    <w:rsid w:val="0085072E"/>
    <w:rsid w:val="008564CD"/>
    <w:rsid w:val="00880ACF"/>
    <w:rsid w:val="00887D82"/>
    <w:rsid w:val="00896618"/>
    <w:rsid w:val="008A7A72"/>
    <w:rsid w:val="008B49C0"/>
    <w:rsid w:val="009258EB"/>
    <w:rsid w:val="00957B49"/>
    <w:rsid w:val="00973D6B"/>
    <w:rsid w:val="00994B06"/>
    <w:rsid w:val="00A14FE8"/>
    <w:rsid w:val="00A30DE7"/>
    <w:rsid w:val="00A460F9"/>
    <w:rsid w:val="00A56094"/>
    <w:rsid w:val="00A65754"/>
    <w:rsid w:val="00AD4853"/>
    <w:rsid w:val="00AE0031"/>
    <w:rsid w:val="00B11C5E"/>
    <w:rsid w:val="00B32BCF"/>
    <w:rsid w:val="00B40C33"/>
    <w:rsid w:val="00B6392B"/>
    <w:rsid w:val="00B73036"/>
    <w:rsid w:val="00BC413A"/>
    <w:rsid w:val="00BD1258"/>
    <w:rsid w:val="00BF090E"/>
    <w:rsid w:val="00BF580A"/>
    <w:rsid w:val="00C2093E"/>
    <w:rsid w:val="00C35512"/>
    <w:rsid w:val="00C5126C"/>
    <w:rsid w:val="00C602FF"/>
    <w:rsid w:val="00CB6A42"/>
    <w:rsid w:val="00CD408F"/>
    <w:rsid w:val="00CE6EF5"/>
    <w:rsid w:val="00D106B7"/>
    <w:rsid w:val="00D30A0E"/>
    <w:rsid w:val="00D33D08"/>
    <w:rsid w:val="00D51AB2"/>
    <w:rsid w:val="00D63E8B"/>
    <w:rsid w:val="00D972D3"/>
    <w:rsid w:val="00D976DA"/>
    <w:rsid w:val="00DD1FC3"/>
    <w:rsid w:val="00E23B4C"/>
    <w:rsid w:val="00E25D90"/>
    <w:rsid w:val="00E414B5"/>
    <w:rsid w:val="00E45D24"/>
    <w:rsid w:val="00EB1624"/>
    <w:rsid w:val="00EB734E"/>
    <w:rsid w:val="00EF4886"/>
    <w:rsid w:val="00F00EBD"/>
    <w:rsid w:val="00F259A0"/>
    <w:rsid w:val="00F36DE8"/>
    <w:rsid w:val="00F87FAA"/>
    <w:rsid w:val="00FB442D"/>
    <w:rsid w:val="00FB6839"/>
    <w:rsid w:val="00FC5C7C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Miller</dc:creator>
  <cp:lastModifiedBy>Hope</cp:lastModifiedBy>
  <cp:revision>4</cp:revision>
  <cp:lastPrinted>2011-06-16T00:28:00Z</cp:lastPrinted>
  <dcterms:created xsi:type="dcterms:W3CDTF">2017-06-05T12:43:00Z</dcterms:created>
  <dcterms:modified xsi:type="dcterms:W3CDTF">2017-06-05T12:47:00Z</dcterms:modified>
</cp:coreProperties>
</file>