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04" w:rsidRPr="00454AB2" w:rsidRDefault="00270404" w:rsidP="00270404">
      <w:pPr>
        <w:rPr>
          <w:rFonts w:ascii="Comic Sans MS" w:hAnsi="Comic Sans MS"/>
        </w:rPr>
      </w:pPr>
      <w:r w:rsidRPr="00454AB2">
        <w:rPr>
          <w:rFonts w:ascii="Comic Sans MS" w:hAnsi="Comic Sans MS"/>
        </w:rPr>
        <w:t>201</w:t>
      </w:r>
      <w:r w:rsidR="008B5081">
        <w:rPr>
          <w:rFonts w:ascii="Comic Sans MS" w:hAnsi="Comic Sans MS"/>
        </w:rPr>
        <w:t>7</w:t>
      </w:r>
      <w:r w:rsidRPr="00454AB2">
        <w:rPr>
          <w:rFonts w:ascii="Comic Sans MS" w:hAnsi="Comic Sans MS"/>
        </w:rPr>
        <w:t xml:space="preserve"> Harford District Day Camp</w:t>
      </w:r>
    </w:p>
    <w:p w:rsidR="00270404" w:rsidRPr="00454AB2" w:rsidRDefault="00262DC3" w:rsidP="002C791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Bear </w:t>
      </w:r>
      <w:r w:rsidR="006751AE">
        <w:rPr>
          <w:rFonts w:ascii="Comic Sans MS" w:hAnsi="Comic Sans MS"/>
        </w:rPr>
        <w:t>Den</w:t>
      </w:r>
      <w:r w:rsidR="00270404" w:rsidRPr="00454AB2">
        <w:rPr>
          <w:rFonts w:ascii="Comic Sans MS" w:hAnsi="Comic Sans MS"/>
        </w:rPr>
        <w:t xml:space="preserve"> Achievements</w:t>
      </w:r>
    </w:p>
    <w:tbl>
      <w:tblPr>
        <w:tblStyle w:val="TableGrid"/>
        <w:tblW w:w="0" w:type="auto"/>
        <w:tblInd w:w="144" w:type="dxa"/>
        <w:tblLook w:val="04A0"/>
      </w:tblPr>
      <w:tblGrid>
        <w:gridCol w:w="6714"/>
        <w:gridCol w:w="4158"/>
      </w:tblGrid>
      <w:tr w:rsidR="00033327" w:rsidRPr="00454AB2" w:rsidTr="002F607B">
        <w:tc>
          <w:tcPr>
            <w:tcW w:w="6714" w:type="dxa"/>
          </w:tcPr>
          <w:p w:rsidR="00270404" w:rsidRPr="00454AB2" w:rsidRDefault="00270404" w:rsidP="00F01FD1">
            <w:pPr>
              <w:ind w:left="0"/>
              <w:jc w:val="left"/>
              <w:rPr>
                <w:rFonts w:ascii="Comic Sans MS" w:hAnsi="Comic Sans MS"/>
              </w:rPr>
            </w:pPr>
            <w:r w:rsidRPr="00454AB2">
              <w:rPr>
                <w:rFonts w:ascii="Comic Sans MS" w:hAnsi="Comic Sans MS"/>
              </w:rPr>
              <w:t>Scout:</w:t>
            </w:r>
          </w:p>
        </w:tc>
        <w:tc>
          <w:tcPr>
            <w:tcW w:w="4158" w:type="dxa"/>
          </w:tcPr>
          <w:p w:rsidR="00270404" w:rsidRPr="00454AB2" w:rsidRDefault="00270404" w:rsidP="00F01FD1">
            <w:pPr>
              <w:ind w:left="0"/>
              <w:jc w:val="left"/>
              <w:rPr>
                <w:rFonts w:ascii="Comic Sans MS" w:hAnsi="Comic Sans MS"/>
              </w:rPr>
            </w:pPr>
            <w:r w:rsidRPr="00454AB2">
              <w:rPr>
                <w:rFonts w:ascii="Comic Sans MS" w:hAnsi="Comic Sans MS"/>
              </w:rPr>
              <w:t>Pack #</w:t>
            </w:r>
          </w:p>
        </w:tc>
      </w:tr>
      <w:tr w:rsidR="00033327" w:rsidRPr="00454AB2" w:rsidTr="00F01FD1">
        <w:tc>
          <w:tcPr>
            <w:tcW w:w="10872" w:type="dxa"/>
            <w:gridSpan w:val="2"/>
          </w:tcPr>
          <w:p w:rsidR="00270404" w:rsidRPr="00454AB2" w:rsidRDefault="00270404" w:rsidP="00F01FD1">
            <w:pPr>
              <w:ind w:left="0"/>
              <w:jc w:val="left"/>
              <w:rPr>
                <w:rFonts w:ascii="Comic Sans MS" w:hAnsi="Comic Sans MS"/>
              </w:rPr>
            </w:pPr>
            <w:r w:rsidRPr="00454AB2">
              <w:rPr>
                <w:rFonts w:ascii="Comic Sans MS" w:hAnsi="Comic Sans MS"/>
              </w:rPr>
              <w:t>Day Camp Den Leader:</w:t>
            </w:r>
          </w:p>
        </w:tc>
      </w:tr>
    </w:tbl>
    <w:p w:rsidR="0011464F" w:rsidRPr="00454AB2" w:rsidRDefault="00325092" w:rsidP="00B73036">
      <w:pPr>
        <w:ind w:left="0"/>
        <w:jc w:val="left"/>
        <w:rPr>
          <w:rFonts w:ascii="Comic Sans MS" w:hAnsi="Comic Sans MS"/>
        </w:rPr>
        <w:sectPr w:rsidR="0011464F" w:rsidRPr="00454AB2" w:rsidSect="00833CA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54AB2">
        <w:rPr>
          <w:rFonts w:ascii="Comic Sans MS" w:hAnsi="Comic Sans MS"/>
          <w:i/>
        </w:rPr>
        <w:t>If the scout was at camp every</w:t>
      </w:r>
      <w:r w:rsidR="0011464F" w:rsidRPr="00454AB2">
        <w:rPr>
          <w:rFonts w:ascii="Comic Sans MS" w:hAnsi="Comic Sans MS"/>
          <w:i/>
        </w:rPr>
        <w:t xml:space="preserve"> </w:t>
      </w:r>
      <w:r w:rsidRPr="00454AB2">
        <w:rPr>
          <w:rFonts w:ascii="Comic Sans MS" w:hAnsi="Comic Sans MS"/>
          <w:i/>
        </w:rPr>
        <w:t>day and went to all the scheduled stations, they would have completed everything on this tracker.  The achievements, requirements and electives</w:t>
      </w:r>
      <w:r w:rsidR="0011464F" w:rsidRPr="00454AB2">
        <w:rPr>
          <w:rFonts w:ascii="Comic Sans MS" w:hAnsi="Comic Sans MS"/>
          <w:i/>
        </w:rPr>
        <w:t xml:space="preserve"> listed </w:t>
      </w:r>
      <w:r w:rsidRPr="00454AB2">
        <w:rPr>
          <w:rFonts w:ascii="Comic Sans MS" w:hAnsi="Comic Sans MS"/>
          <w:i/>
        </w:rPr>
        <w:t xml:space="preserve">correspond to the </w:t>
      </w:r>
      <w:r w:rsidR="006751AE">
        <w:rPr>
          <w:rFonts w:ascii="Comic Sans MS" w:hAnsi="Comic Sans MS"/>
          <w:i/>
        </w:rPr>
        <w:t>Bear</w:t>
      </w:r>
      <w:r w:rsidRPr="00454AB2">
        <w:rPr>
          <w:rFonts w:ascii="Comic Sans MS" w:hAnsi="Comic Sans MS"/>
          <w:i/>
        </w:rPr>
        <w:t xml:space="preserve"> han</w:t>
      </w:r>
      <w:r w:rsidR="004C061C">
        <w:rPr>
          <w:rFonts w:ascii="Comic Sans MS" w:hAnsi="Comic Sans MS"/>
          <w:i/>
        </w:rPr>
        <w:t>dbook</w:t>
      </w:r>
      <w:r w:rsidR="0011464F" w:rsidRPr="00454AB2">
        <w:rPr>
          <w:rFonts w:ascii="Comic Sans MS" w:hAnsi="Comic Sans MS"/>
          <w:i/>
        </w:rPr>
        <w:t xml:space="preserve">.  </w:t>
      </w:r>
    </w:p>
    <w:p w:rsidR="00270404" w:rsidRPr="00454AB2" w:rsidRDefault="0025646B" w:rsidP="00270404">
      <w:pPr>
        <w:jc w:val="left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>
          <v:roundrect id="AutoShape 7" o:spid="_x0000_s1026" style="position:absolute;left:0;text-align:left;margin-left:264.3pt;margin-top:18.9pt;width:10.5pt;height:11.2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"/>
        </w:pict>
      </w:r>
      <w:r w:rsidR="00270404" w:rsidRPr="00454AB2">
        <w:rPr>
          <w:rFonts w:ascii="Comic Sans MS" w:hAnsi="Comic Sans MS"/>
        </w:rPr>
        <w:t>Attendance</w:t>
      </w:r>
    </w:p>
    <w:p w:rsidR="00270404" w:rsidRPr="00454AB2" w:rsidRDefault="00270404" w:rsidP="00270404">
      <w:pPr>
        <w:jc w:val="left"/>
        <w:rPr>
          <w:rFonts w:ascii="Comic Sans MS" w:hAnsi="Comic Sans MS"/>
        </w:rPr>
        <w:sectPr w:rsidR="00270404" w:rsidRPr="00454AB2" w:rsidSect="002C79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70404" w:rsidRPr="00454AB2" w:rsidRDefault="0025646B" w:rsidP="002F607B">
      <w:pPr>
        <w:ind w:left="504"/>
        <w:jc w:val="left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>
          <v:roundrect id="AutoShape 11" o:spid="_x0000_s1032" style="position:absolute;left:0;text-align:left;margin-left:162pt;margin-top:2.95pt;width:10.5pt;height:11.2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"/>
        </w:pict>
      </w:r>
      <w:r>
        <w:rPr>
          <w:rFonts w:ascii="Comic Sans MS" w:hAnsi="Comic Sans MS"/>
          <w:noProof/>
        </w:rPr>
        <w:pict>
          <v:roundrect id="AutoShape 10" o:spid="_x0000_s1031" style="position:absolute;left:0;text-align:left;margin-left:92.7pt;margin-top:2.95pt;width:10.5pt;height:11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"/>
        </w:pict>
      </w:r>
      <w:r>
        <w:rPr>
          <w:rFonts w:ascii="Comic Sans MS" w:hAnsi="Comic Sans MS"/>
          <w:noProof/>
        </w:rPr>
        <w:pict>
          <v:roundrect id="AutoShape 4" o:spid="_x0000_s1030" style="position:absolute;left:0;text-align:left;margin-left:25.5pt;margin-top:2.45pt;width:10.5pt;height:11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"/>
        </w:pict>
      </w:r>
      <w:r w:rsidR="002F607B" w:rsidRPr="00454AB2">
        <w:rPr>
          <w:rFonts w:ascii="Comic Sans MS" w:hAnsi="Comic Sans MS"/>
        </w:rPr>
        <w:t xml:space="preserve">     </w:t>
      </w:r>
      <w:r w:rsidR="00270404" w:rsidRPr="00454AB2">
        <w:rPr>
          <w:rFonts w:ascii="Comic Sans MS" w:hAnsi="Comic Sans MS"/>
        </w:rPr>
        <w:t>Monday</w:t>
      </w:r>
      <w:r w:rsidR="005237B6" w:rsidRPr="00454AB2">
        <w:rPr>
          <w:rFonts w:ascii="Comic Sans MS" w:hAnsi="Comic Sans MS"/>
        </w:rPr>
        <w:t xml:space="preserve">, </w:t>
      </w:r>
      <w:r>
        <w:rPr>
          <w:rFonts w:ascii="Comic Sans MS" w:hAnsi="Comic Sans MS"/>
          <w:noProof/>
        </w:rPr>
        <w:pict>
          <v:roundrect id="AutoShape 5" o:spid="_x0000_s1029" style="position:absolute;left:0;text-align:left;margin-left:25.5pt;margin-top:2.2pt;width:10.5pt;height:11.25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"/>
        </w:pict>
      </w:r>
      <w:r w:rsidR="005237B6" w:rsidRPr="00454AB2">
        <w:rPr>
          <w:rFonts w:ascii="Comic Sans MS" w:hAnsi="Comic Sans MS"/>
        </w:rPr>
        <w:t xml:space="preserve">    </w:t>
      </w:r>
      <w:r w:rsidR="00454AB2">
        <w:rPr>
          <w:rFonts w:ascii="Comic Sans MS" w:hAnsi="Comic Sans MS"/>
        </w:rPr>
        <w:t xml:space="preserve">  </w:t>
      </w:r>
      <w:r w:rsidR="00896618" w:rsidRPr="00454AB2">
        <w:rPr>
          <w:rFonts w:ascii="Comic Sans MS" w:hAnsi="Comic Sans MS"/>
        </w:rPr>
        <w:t>Tuesday</w:t>
      </w:r>
      <w:r w:rsidR="005237B6" w:rsidRPr="00454AB2">
        <w:rPr>
          <w:rFonts w:ascii="Comic Sans MS" w:hAnsi="Comic Sans MS"/>
        </w:rPr>
        <w:t xml:space="preserve">, </w:t>
      </w:r>
      <w:r>
        <w:rPr>
          <w:rFonts w:ascii="Comic Sans MS" w:hAnsi="Comic Sans MS"/>
          <w:noProof/>
        </w:rPr>
        <w:pict>
          <v:roundrect id="AutoShape 6" o:spid="_x0000_s1028" style="position:absolute;left:0;text-align:left;margin-left:25.5pt;margin-top:2pt;width:10.5pt;height:11.2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"/>
        </w:pict>
      </w:r>
      <w:r w:rsidR="002F607B" w:rsidRPr="00454AB2">
        <w:rPr>
          <w:rFonts w:ascii="Comic Sans MS" w:hAnsi="Comic Sans MS"/>
        </w:rPr>
        <w:t xml:space="preserve">    </w:t>
      </w:r>
      <w:r w:rsidR="005237B6" w:rsidRPr="00454AB2">
        <w:rPr>
          <w:rFonts w:ascii="Comic Sans MS" w:hAnsi="Comic Sans MS"/>
        </w:rPr>
        <w:t xml:space="preserve"> </w:t>
      </w:r>
      <w:r w:rsidR="00896618" w:rsidRPr="00454AB2">
        <w:rPr>
          <w:rFonts w:ascii="Comic Sans MS" w:hAnsi="Comic Sans MS"/>
        </w:rPr>
        <w:t xml:space="preserve">     Wednesday</w:t>
      </w:r>
    </w:p>
    <w:p w:rsidR="00270404" w:rsidRPr="00454AB2" w:rsidRDefault="00270404" w:rsidP="002F607B">
      <w:pPr>
        <w:pStyle w:val="ListParagraph"/>
        <w:ind w:left="864"/>
        <w:jc w:val="left"/>
        <w:rPr>
          <w:rFonts w:ascii="Comic Sans MS" w:hAnsi="Comic Sans MS"/>
        </w:rPr>
      </w:pPr>
    </w:p>
    <w:p w:rsidR="00B73036" w:rsidRPr="00454AB2" w:rsidRDefault="00B73036" w:rsidP="00B73036">
      <w:pPr>
        <w:ind w:left="0" w:firstLine="144"/>
        <w:jc w:val="left"/>
        <w:rPr>
          <w:rFonts w:ascii="Comic Sans MS" w:hAnsi="Comic Sans MS"/>
          <w:b/>
          <w:u w:val="single"/>
        </w:rPr>
      </w:pPr>
    </w:p>
    <w:p w:rsidR="005237B6" w:rsidRDefault="003B4CE9" w:rsidP="005237B6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 w:rsidRPr="00454AB2">
        <w:rPr>
          <w:rFonts w:ascii="Comic Sans MS" w:hAnsi="Comic Sans MS"/>
          <w:b/>
          <w:u w:val="single"/>
        </w:rPr>
        <w:t>Knots</w:t>
      </w:r>
      <w:r w:rsidR="00A65754" w:rsidRPr="00454AB2">
        <w:rPr>
          <w:rFonts w:ascii="Comic Sans MS" w:hAnsi="Comic Sans MS"/>
          <w:b/>
          <w:u w:val="single"/>
        </w:rPr>
        <w:t xml:space="preserve"> </w:t>
      </w:r>
    </w:p>
    <w:p w:rsidR="00BC413A" w:rsidRDefault="00BC413A" w:rsidP="005237B6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Bear Necessities Req</w:t>
      </w:r>
      <w:r w:rsidR="00C96F0F">
        <w:rPr>
          <w:rFonts w:ascii="Comic Sans MS" w:hAnsi="Comic Sans MS"/>
        </w:rPr>
        <w:t>uirement</w:t>
      </w:r>
      <w:r>
        <w:rPr>
          <w:rFonts w:ascii="Comic Sans MS" w:hAnsi="Comic Sans MS"/>
        </w:rPr>
        <w:t xml:space="preserve"> #</w:t>
      </w:r>
      <w:r w:rsidR="006C4CAA">
        <w:rPr>
          <w:rFonts w:ascii="Comic Sans MS" w:hAnsi="Comic Sans MS"/>
        </w:rPr>
        <w:t>4</w:t>
      </w:r>
      <w:r w:rsidR="003A7D86">
        <w:rPr>
          <w:rFonts w:ascii="Comic Sans MS" w:hAnsi="Comic Sans MS"/>
        </w:rPr>
        <w:t xml:space="preserve"> – Help set up a tent</w:t>
      </w:r>
    </w:p>
    <w:p w:rsidR="003A7D86" w:rsidRDefault="003A7D86" w:rsidP="005237B6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</w:p>
    <w:p w:rsidR="003A7D86" w:rsidRDefault="003A7D86" w:rsidP="003A7D86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Bear Necessities Req</w:t>
      </w:r>
      <w:r w:rsidR="000368D4">
        <w:rPr>
          <w:rFonts w:ascii="Comic Sans MS" w:hAnsi="Comic Sans MS"/>
        </w:rPr>
        <w:t>uirement #5</w:t>
      </w:r>
      <w:r>
        <w:rPr>
          <w:rFonts w:ascii="Comic Sans MS" w:hAnsi="Comic Sans MS"/>
        </w:rPr>
        <w:t xml:space="preserve"> – Demonstrate how to tie two half hitches and what they are used for</w:t>
      </w:r>
    </w:p>
    <w:p w:rsidR="00737CA1" w:rsidRPr="00454AB2" w:rsidRDefault="00737CA1" w:rsidP="005237B6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</w:p>
    <w:p w:rsidR="00813C4F" w:rsidRPr="00454AB2" w:rsidRDefault="00737CA1" w:rsidP="00B73036">
      <w:pPr>
        <w:autoSpaceDE w:val="0"/>
        <w:autoSpaceDN w:val="0"/>
        <w:adjustRightInd w:val="0"/>
        <w:ind w:left="0" w:right="0" w:firstLine="144"/>
        <w:jc w:val="lef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 &amp; Pa Trail Scavenger Hunt</w:t>
      </w:r>
    </w:p>
    <w:p w:rsidR="005237B6" w:rsidRDefault="006A252D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Fur, Feathers &amp; Ferns Req</w:t>
      </w:r>
      <w:r w:rsidR="0097369C">
        <w:rPr>
          <w:rFonts w:ascii="Comic Sans MS" w:hAnsi="Comic Sans MS"/>
        </w:rPr>
        <w:t>uirement</w:t>
      </w:r>
      <w:r>
        <w:rPr>
          <w:rFonts w:ascii="Comic Sans MS" w:hAnsi="Comic Sans MS"/>
        </w:rPr>
        <w:t xml:space="preserve"> # 1 – Identify six signs that animals live nearby on a hike</w:t>
      </w:r>
    </w:p>
    <w:p w:rsidR="00737CA1" w:rsidRDefault="00737CA1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</w:p>
    <w:p w:rsidR="006A252D" w:rsidRDefault="006A252D" w:rsidP="006A252D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Fur, Feathers &amp; Ferns Req</w:t>
      </w:r>
      <w:r w:rsidR="0097369C">
        <w:rPr>
          <w:rFonts w:ascii="Comic Sans MS" w:hAnsi="Comic Sans MS"/>
        </w:rPr>
        <w:t>uirement</w:t>
      </w:r>
      <w:r>
        <w:rPr>
          <w:rFonts w:ascii="Comic Sans MS" w:hAnsi="Comic Sans MS"/>
        </w:rPr>
        <w:t xml:space="preserve"> #4 – Observe and describe wildlife from a distance</w:t>
      </w:r>
    </w:p>
    <w:p w:rsidR="00737CA1" w:rsidRDefault="00737CA1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</w:p>
    <w:p w:rsidR="006A252D" w:rsidRDefault="006A252D" w:rsidP="006A252D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Fur, Feathers &amp; Ferns Req</w:t>
      </w:r>
      <w:r w:rsidR="0097369C">
        <w:rPr>
          <w:rFonts w:ascii="Comic Sans MS" w:hAnsi="Comic Sans MS"/>
        </w:rPr>
        <w:t>uirement</w:t>
      </w:r>
      <w:r>
        <w:rPr>
          <w:rFonts w:ascii="Comic Sans MS" w:hAnsi="Comic Sans MS"/>
        </w:rPr>
        <w:t xml:space="preserve"> #5 – Use a magnifying glass to examine plants closely</w:t>
      </w:r>
    </w:p>
    <w:p w:rsidR="003B4CE9" w:rsidRDefault="003B4CE9" w:rsidP="002970A1">
      <w:pPr>
        <w:autoSpaceDE w:val="0"/>
        <w:autoSpaceDN w:val="0"/>
        <w:adjustRightInd w:val="0"/>
        <w:ind w:left="0" w:right="0"/>
        <w:jc w:val="left"/>
        <w:rPr>
          <w:rFonts w:ascii="Comic Sans MS" w:hAnsi="Comic Sans MS"/>
          <w:b/>
          <w:u w:val="single"/>
        </w:rPr>
      </w:pPr>
    </w:p>
    <w:p w:rsidR="00E25D90" w:rsidRPr="00E25D90" w:rsidRDefault="00E25D90" w:rsidP="00813C4F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u w:val="single"/>
        </w:rPr>
      </w:pPr>
      <w:r w:rsidRPr="00E25D90">
        <w:rPr>
          <w:rFonts w:ascii="Comic Sans MS" w:hAnsi="Comic Sans MS"/>
          <w:b/>
          <w:u w:val="single"/>
        </w:rPr>
        <w:t>Citizenship</w:t>
      </w:r>
    </w:p>
    <w:p w:rsidR="006A252D" w:rsidRPr="00454AB2" w:rsidRDefault="006A252D" w:rsidP="00813C4F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Paws for Action Req</w:t>
      </w:r>
      <w:r w:rsidR="007E3BC4">
        <w:rPr>
          <w:rFonts w:ascii="Comic Sans MS" w:hAnsi="Comic Sans MS"/>
        </w:rPr>
        <w:t>uirement #1</w:t>
      </w:r>
      <w:r>
        <w:rPr>
          <w:rFonts w:ascii="Comic Sans MS" w:hAnsi="Comic Sans MS"/>
        </w:rPr>
        <w:t xml:space="preserve"> – Learn about our flag. Say the Pledge and learn its meaning.</w:t>
      </w:r>
    </w:p>
    <w:p w:rsidR="00355C13" w:rsidRPr="00454AB2" w:rsidRDefault="00355C13" w:rsidP="00355C13">
      <w:pPr>
        <w:autoSpaceDE w:val="0"/>
        <w:autoSpaceDN w:val="0"/>
        <w:adjustRightInd w:val="0"/>
        <w:ind w:left="0" w:right="0"/>
        <w:jc w:val="left"/>
        <w:rPr>
          <w:rFonts w:ascii="Comic Sans MS" w:hAnsi="Comic Sans MS"/>
        </w:rPr>
      </w:pPr>
    </w:p>
    <w:p w:rsidR="002970A1" w:rsidRDefault="002970A1" w:rsidP="002970A1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Leather</w:t>
      </w:r>
    </w:p>
    <w:p w:rsidR="002970A1" w:rsidRPr="002970A1" w:rsidRDefault="00835C50" w:rsidP="002970A1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Marble Madness Elective #5 </w:t>
      </w:r>
      <w:r w:rsidR="002970A1">
        <w:rPr>
          <w:rFonts w:ascii="Comic Sans MS" w:hAnsi="Comic Sans MS"/>
        </w:rPr>
        <w:t>– Make a bag to hold marbles</w:t>
      </w:r>
    </w:p>
    <w:p w:rsidR="002970A1" w:rsidRDefault="002970A1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</w:p>
    <w:p w:rsidR="006972D9" w:rsidRDefault="006972D9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u w:val="single"/>
        </w:rPr>
      </w:pPr>
    </w:p>
    <w:p w:rsidR="006D4FE3" w:rsidRDefault="006D4FE3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</w:p>
    <w:p w:rsidR="000805E3" w:rsidRDefault="000805E3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</w:p>
    <w:p w:rsidR="000805E3" w:rsidRDefault="000805E3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</w:p>
    <w:p w:rsidR="000805E3" w:rsidRDefault="000805E3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</w:p>
    <w:p w:rsidR="000805E3" w:rsidRDefault="000805E3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</w:p>
    <w:p w:rsidR="000805E3" w:rsidRDefault="000805E3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</w:p>
    <w:p w:rsidR="000805E3" w:rsidRDefault="000805E3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</w:p>
    <w:p w:rsidR="006972D9" w:rsidRDefault="0025646B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u w:val="single"/>
        </w:rPr>
      </w:pPr>
      <w:r w:rsidRPr="0025646B">
        <w:rPr>
          <w:rFonts w:ascii="Comic Sans MS" w:hAnsi="Comic Sans MS"/>
          <w:noProof/>
        </w:rPr>
        <w:lastRenderedPageBreak/>
        <w:pict>
          <v:roundrect id="AutoShape 12" o:spid="_x0000_s1027" style="position:absolute;left:0;text-align:left;margin-left:75pt;margin-top:1.5pt;width:10.5pt;height:11.2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"/>
        </w:pict>
      </w:r>
      <w:r w:rsidR="0080118C" w:rsidRPr="00454AB2">
        <w:rPr>
          <w:rFonts w:ascii="Comic Sans MS" w:hAnsi="Comic Sans MS"/>
        </w:rPr>
        <w:t>Thursday</w:t>
      </w:r>
      <w:r w:rsidR="0080118C">
        <w:rPr>
          <w:rFonts w:ascii="Comic Sans MS" w:hAnsi="Comic Sans MS"/>
        </w:rPr>
        <w:tab/>
      </w:r>
      <w:r w:rsidR="0080118C">
        <w:rPr>
          <w:rFonts w:ascii="Comic Sans MS" w:hAnsi="Comic Sans MS"/>
        </w:rPr>
        <w:tab/>
      </w:r>
      <w:r w:rsidR="0080118C" w:rsidRPr="00454AB2">
        <w:rPr>
          <w:rFonts w:ascii="Comic Sans MS" w:hAnsi="Comic Sans MS"/>
        </w:rPr>
        <w:t>Friday</w:t>
      </w:r>
    </w:p>
    <w:p w:rsidR="006972D9" w:rsidRDefault="006972D9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u w:val="single"/>
        </w:rPr>
      </w:pPr>
    </w:p>
    <w:p w:rsidR="00AE16EF" w:rsidRDefault="00AE16EF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u w:val="single"/>
        </w:rPr>
      </w:pPr>
    </w:p>
    <w:p w:rsidR="00033327" w:rsidRDefault="002970A1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Woodworking</w:t>
      </w:r>
    </w:p>
    <w:p w:rsidR="00DC7279" w:rsidRDefault="00DC7279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Baloo the Builder Requirement #2- Select and plan materials to build projects</w:t>
      </w:r>
    </w:p>
    <w:p w:rsidR="00DC7279" w:rsidRDefault="00DC7279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</w:p>
    <w:p w:rsidR="002970A1" w:rsidRDefault="004D1CF6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Baloo the Builder Requirement </w:t>
      </w:r>
      <w:r w:rsidR="002970A1">
        <w:rPr>
          <w:rFonts w:ascii="Comic Sans MS" w:hAnsi="Comic Sans MS"/>
        </w:rPr>
        <w:t>#3 – Build one useful and one fun project using wood</w:t>
      </w:r>
    </w:p>
    <w:p w:rsidR="000D4716" w:rsidRDefault="000D4716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</w:p>
    <w:p w:rsidR="002F607B" w:rsidRPr="00454AB2" w:rsidRDefault="002F607B" w:rsidP="00033327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 w:rsidRPr="00454AB2">
        <w:rPr>
          <w:rFonts w:ascii="Comic Sans MS" w:hAnsi="Comic Sans MS"/>
          <w:b/>
          <w:u w:val="single"/>
        </w:rPr>
        <w:t>Outdoor Activity Award</w:t>
      </w:r>
      <w:r w:rsidRPr="00454AB2">
        <w:rPr>
          <w:rFonts w:ascii="Comic Sans MS" w:hAnsi="Comic Sans MS"/>
        </w:rPr>
        <w:t xml:space="preserve"> </w:t>
      </w:r>
    </w:p>
    <w:p w:rsidR="00355C13" w:rsidRDefault="00033327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Attend Cub Scout Day Camp</w:t>
      </w:r>
    </w:p>
    <w:p w:rsidR="00033327" w:rsidRDefault="00033327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Participate in a nature hike in your local area</w:t>
      </w:r>
    </w:p>
    <w:p w:rsidR="00033327" w:rsidRDefault="00033327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Participate in an outdoor sporting event</w:t>
      </w:r>
    </w:p>
    <w:p w:rsidR="00B73036" w:rsidRDefault="00033327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Participate in an outdoor activity</w:t>
      </w:r>
    </w:p>
    <w:p w:rsidR="00DC7279" w:rsidRDefault="00DC7279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</w:p>
    <w:p w:rsidR="00DC7279" w:rsidRDefault="00DC7279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u w:val="single"/>
        </w:rPr>
      </w:pPr>
      <w:r w:rsidRPr="00DC7279">
        <w:rPr>
          <w:rFonts w:ascii="Comic Sans MS" w:hAnsi="Comic Sans MS"/>
          <w:b/>
          <w:u w:val="single"/>
        </w:rPr>
        <w:t>Team Building Games</w:t>
      </w:r>
    </w:p>
    <w:p w:rsidR="00DC7279" w:rsidRPr="00DC7279" w:rsidRDefault="00DC7279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Grin &amp; Bear It Elective #1- Play game with den</w:t>
      </w:r>
      <w:bookmarkStart w:id="0" w:name="_GoBack"/>
      <w:bookmarkEnd w:id="0"/>
    </w:p>
    <w:p w:rsidR="001D0AF6" w:rsidRDefault="001D0AF6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</w:p>
    <w:p w:rsidR="001D0AF6" w:rsidRPr="00727451" w:rsidRDefault="001D0AF6" w:rsidP="001D0AF6">
      <w:pPr>
        <w:autoSpaceDE w:val="0"/>
        <w:autoSpaceDN w:val="0"/>
        <w:adjustRightInd w:val="0"/>
        <w:ind w:left="0" w:right="0" w:firstLine="144"/>
        <w:jc w:val="left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BB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1D0AF6" w:rsidRPr="00727451" w:rsidRDefault="001D0AF6" w:rsidP="001D0AF6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Level 1 &amp; 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1D0AF6" w:rsidRDefault="001D0AF6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</w:p>
    <w:p w:rsidR="001D0AF6" w:rsidRDefault="001D0AF6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Archery</w:t>
      </w:r>
    </w:p>
    <w:p w:rsidR="001D0AF6" w:rsidRDefault="001D0AF6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 w:rsidRPr="001D0AF6">
        <w:rPr>
          <w:rFonts w:ascii="Comic Sans MS" w:hAnsi="Comic Sans MS"/>
        </w:rPr>
        <w:t>Level 1 &amp; 2</w:t>
      </w:r>
    </w:p>
    <w:p w:rsidR="000368D4" w:rsidRDefault="000368D4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</w:p>
    <w:p w:rsidR="000368D4" w:rsidRDefault="000368D4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  <w:r w:rsidRPr="00D37017">
        <w:rPr>
          <w:rFonts w:ascii="Comic Sans MS" w:hAnsi="Comic Sans MS"/>
          <w:b/>
          <w:u w:val="single"/>
        </w:rPr>
        <w:t>Bear Necessities Requirement #1</w:t>
      </w:r>
      <w:r>
        <w:rPr>
          <w:rFonts w:ascii="Comic Sans MS" w:hAnsi="Comic Sans MS"/>
        </w:rPr>
        <w:t xml:space="preserve"> – attend day camp</w:t>
      </w:r>
    </w:p>
    <w:p w:rsidR="008310FF" w:rsidRDefault="008310FF" w:rsidP="00270404">
      <w:pPr>
        <w:autoSpaceDE w:val="0"/>
        <w:autoSpaceDN w:val="0"/>
        <w:adjustRightInd w:val="0"/>
        <w:ind w:right="0"/>
        <w:jc w:val="left"/>
        <w:rPr>
          <w:rFonts w:ascii="Comic Sans MS" w:hAnsi="Comic Sans MS"/>
        </w:rPr>
      </w:pPr>
    </w:p>
    <w:sectPr w:rsidR="008310FF" w:rsidSect="00FF4AF8">
      <w:type w:val="continuous"/>
      <w:pgSz w:w="12240" w:h="15840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0_"/>
      </v:shape>
    </w:pict>
  </w:numPicBullet>
  <w:abstractNum w:abstractNumId="0">
    <w:nsid w:val="0B0E4128"/>
    <w:multiLevelType w:val="hybridMultilevel"/>
    <w:tmpl w:val="D7C2C2E8"/>
    <w:lvl w:ilvl="0" w:tplc="EDC08E24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43974BA3"/>
    <w:multiLevelType w:val="hybridMultilevel"/>
    <w:tmpl w:val="56989F5C"/>
    <w:lvl w:ilvl="0" w:tplc="EDC08E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68D2"/>
    <w:multiLevelType w:val="hybridMultilevel"/>
    <w:tmpl w:val="71A2D33E"/>
    <w:lvl w:ilvl="0" w:tplc="EDC08E24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641D6789"/>
    <w:multiLevelType w:val="hybridMultilevel"/>
    <w:tmpl w:val="E89EB5BC"/>
    <w:lvl w:ilvl="0" w:tplc="EDC08E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367D6"/>
    <w:multiLevelType w:val="hybridMultilevel"/>
    <w:tmpl w:val="AD900B64"/>
    <w:lvl w:ilvl="0" w:tplc="EDC08E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404"/>
    <w:rsid w:val="0001434E"/>
    <w:rsid w:val="00016520"/>
    <w:rsid w:val="00033327"/>
    <w:rsid w:val="000368D4"/>
    <w:rsid w:val="00047561"/>
    <w:rsid w:val="00052EA0"/>
    <w:rsid w:val="000805E3"/>
    <w:rsid w:val="00097B53"/>
    <w:rsid w:val="000D4716"/>
    <w:rsid w:val="0011464F"/>
    <w:rsid w:val="00153AB6"/>
    <w:rsid w:val="001948BF"/>
    <w:rsid w:val="001D0AF6"/>
    <w:rsid w:val="002164C6"/>
    <w:rsid w:val="0025646B"/>
    <w:rsid w:val="00262DC3"/>
    <w:rsid w:val="00270404"/>
    <w:rsid w:val="002970A1"/>
    <w:rsid w:val="002C7913"/>
    <w:rsid w:val="002F607B"/>
    <w:rsid w:val="0030682D"/>
    <w:rsid w:val="00325092"/>
    <w:rsid w:val="003302C2"/>
    <w:rsid w:val="00355C13"/>
    <w:rsid w:val="0037118A"/>
    <w:rsid w:val="003A7D86"/>
    <w:rsid w:val="003B4CE9"/>
    <w:rsid w:val="003C18BB"/>
    <w:rsid w:val="00404487"/>
    <w:rsid w:val="00447AC7"/>
    <w:rsid w:val="00454AB2"/>
    <w:rsid w:val="004C061C"/>
    <w:rsid w:val="004D0986"/>
    <w:rsid w:val="004D1CF6"/>
    <w:rsid w:val="004E471F"/>
    <w:rsid w:val="005237B6"/>
    <w:rsid w:val="005B3EA4"/>
    <w:rsid w:val="006751AE"/>
    <w:rsid w:val="00694085"/>
    <w:rsid w:val="006972D9"/>
    <w:rsid w:val="006A252D"/>
    <w:rsid w:val="006C4CAA"/>
    <w:rsid w:val="006D4FE3"/>
    <w:rsid w:val="00727451"/>
    <w:rsid w:val="00736954"/>
    <w:rsid w:val="00737CA1"/>
    <w:rsid w:val="007E3BC4"/>
    <w:rsid w:val="0080118C"/>
    <w:rsid w:val="00804B8F"/>
    <w:rsid w:val="00813C4F"/>
    <w:rsid w:val="008310FF"/>
    <w:rsid w:val="00835C50"/>
    <w:rsid w:val="0085072E"/>
    <w:rsid w:val="00880ACF"/>
    <w:rsid w:val="00896618"/>
    <w:rsid w:val="008B49C0"/>
    <w:rsid w:val="008B5081"/>
    <w:rsid w:val="0097369C"/>
    <w:rsid w:val="00973D6B"/>
    <w:rsid w:val="00994B06"/>
    <w:rsid w:val="00A14FE8"/>
    <w:rsid w:val="00A30DE7"/>
    <w:rsid w:val="00A56094"/>
    <w:rsid w:val="00A65754"/>
    <w:rsid w:val="00AD4853"/>
    <w:rsid w:val="00AE0031"/>
    <w:rsid w:val="00AE16EF"/>
    <w:rsid w:val="00B11C5E"/>
    <w:rsid w:val="00B73036"/>
    <w:rsid w:val="00BC413A"/>
    <w:rsid w:val="00BF090E"/>
    <w:rsid w:val="00BF580A"/>
    <w:rsid w:val="00C5126C"/>
    <w:rsid w:val="00C602FF"/>
    <w:rsid w:val="00C96F0F"/>
    <w:rsid w:val="00CD408F"/>
    <w:rsid w:val="00CE6EF5"/>
    <w:rsid w:val="00D106B7"/>
    <w:rsid w:val="00D30A0E"/>
    <w:rsid w:val="00D37017"/>
    <w:rsid w:val="00D51AB2"/>
    <w:rsid w:val="00D63E8B"/>
    <w:rsid w:val="00D972D3"/>
    <w:rsid w:val="00D976DA"/>
    <w:rsid w:val="00DC7279"/>
    <w:rsid w:val="00DD1FC3"/>
    <w:rsid w:val="00E23B4C"/>
    <w:rsid w:val="00E25D90"/>
    <w:rsid w:val="00E91468"/>
    <w:rsid w:val="00EB1624"/>
    <w:rsid w:val="00F00EBD"/>
    <w:rsid w:val="00F36DE8"/>
    <w:rsid w:val="00FB6839"/>
    <w:rsid w:val="00FF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Miller</dc:creator>
  <cp:lastModifiedBy>Hope</cp:lastModifiedBy>
  <cp:revision>2</cp:revision>
  <cp:lastPrinted>2011-06-16T00:28:00Z</cp:lastPrinted>
  <dcterms:created xsi:type="dcterms:W3CDTF">2017-06-01T00:59:00Z</dcterms:created>
  <dcterms:modified xsi:type="dcterms:W3CDTF">2017-06-01T00:59:00Z</dcterms:modified>
</cp:coreProperties>
</file>