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2" w:rsidRDefault="0070343A" w:rsidP="00186A93">
      <w:pPr>
        <w:tabs>
          <w:tab w:val="left" w:pos="3136"/>
        </w:tabs>
        <w:ind w:left="-270" w:right="-540"/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4613275</wp:posOffset>
            </wp:positionH>
            <wp:positionV relativeFrom="margin">
              <wp:posOffset>-457200</wp:posOffset>
            </wp:positionV>
            <wp:extent cx="1264920" cy="1485900"/>
            <wp:effectExtent l="0" t="0" r="508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logo (R)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0343A" w:rsidRDefault="00031858" w:rsidP="00186A93">
      <w:pPr>
        <w:ind w:left="-270" w:right="-540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2.95pt;margin-top:-45.25pt;width:351pt;height:108pt;z-index:251658240;visibility:visible" wrapcoords="-46 -150 -46 21450 21646 21450 21646 -150 -46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" strokecolor="white">
            <v:textbox>
              <w:txbxContent>
                <w:p w:rsidR="00186A93" w:rsidRPr="005E7D50" w:rsidRDefault="00186A93">
                  <w:pPr>
                    <w:pStyle w:val="Heading4"/>
                    <w:rPr>
                      <w:b/>
                    </w:rPr>
                  </w:pPr>
                  <w:r w:rsidRPr="005E7D50">
                    <w:rPr>
                      <w:b/>
                      <w:bCs/>
                    </w:rPr>
                    <w:t>[Insert Name]</w:t>
                  </w:r>
                  <w:r w:rsidRPr="005E7D50">
                    <w:rPr>
                      <w:b/>
                    </w:rPr>
                    <w:t xml:space="preserve"> Grange </w:t>
                  </w:r>
                </w:p>
                <w:p w:rsidR="00186A93" w:rsidRDefault="00186A93">
                  <w:pPr>
                    <w:pStyle w:val="Heading2"/>
                  </w:pPr>
                </w:p>
                <w:p w:rsidR="00186A93" w:rsidRDefault="00186A93">
                  <w:pPr>
                    <w:pStyle w:val="Heading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[Insert Address of Hall </w:t>
                  </w:r>
                  <w:r>
                    <w:rPr>
                      <w:bCs/>
                      <w:i/>
                    </w:rPr>
                    <w:t>if applicable</w:t>
                  </w:r>
                  <w:r w:rsidRPr="005E7D50">
                    <w:rPr>
                      <w:bCs/>
                    </w:rPr>
                    <w:t>]</w:t>
                  </w:r>
                </w:p>
                <w:p w:rsidR="00186A93" w:rsidRDefault="00186A93">
                  <w:pPr>
                    <w:pStyle w:val="Heading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[Insert Phone Number of Hall </w:t>
                  </w:r>
                  <w:r w:rsidRPr="005E7D50">
                    <w:rPr>
                      <w:bCs/>
                      <w:i/>
                    </w:rPr>
                    <w:t>if applicable</w:t>
                  </w:r>
                  <w:r w:rsidRPr="005E7D50">
                    <w:rPr>
                      <w:b/>
                      <w:bCs/>
                    </w:rPr>
                    <w:t>]</w:t>
                  </w:r>
                </w:p>
                <w:p w:rsidR="00186A93" w:rsidRDefault="00186A9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[Insert Website Address</w:t>
                  </w:r>
                  <w:r w:rsidRPr="005E7D50">
                    <w:rPr>
                      <w:sz w:val="28"/>
                    </w:rPr>
                    <w:t xml:space="preserve"> </w:t>
                  </w:r>
                  <w:r w:rsidRPr="005E7D50">
                    <w:rPr>
                      <w:i/>
                      <w:sz w:val="28"/>
                    </w:rPr>
                    <w:t>if applicable</w:t>
                  </w:r>
                  <w:r>
                    <w:rPr>
                      <w:b/>
                      <w:sz w:val="28"/>
                    </w:rPr>
                    <w:t>]</w:t>
                  </w:r>
                </w:p>
                <w:p w:rsidR="00186A93" w:rsidRDefault="00186A93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186A93" w:rsidRDefault="00186A9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http://www.nationalgrange.org</w:t>
                  </w:r>
                </w:p>
                <w:p w:rsidR="00186A93" w:rsidRDefault="00186A93"/>
              </w:txbxContent>
            </v:textbox>
            <w10:wrap type="through"/>
          </v:shape>
        </w:pict>
      </w:r>
    </w:p>
    <w:p w:rsidR="0070343A" w:rsidRDefault="0070343A" w:rsidP="00186A93">
      <w:pPr>
        <w:ind w:left="-270" w:right="-540"/>
        <w:rPr>
          <w:b/>
        </w:rPr>
      </w:pPr>
    </w:p>
    <w:p w:rsidR="00186A93" w:rsidRDefault="00186A93" w:rsidP="00186A93">
      <w:pPr>
        <w:ind w:left="-270" w:right="-540"/>
        <w:jc w:val="right"/>
      </w:pPr>
    </w:p>
    <w:p w:rsidR="00186A93" w:rsidRDefault="00186A93" w:rsidP="00186A93">
      <w:pPr>
        <w:ind w:left="-270" w:right="-540"/>
        <w:jc w:val="right"/>
      </w:pPr>
    </w:p>
    <w:p w:rsidR="00186A93" w:rsidRDefault="00186A93" w:rsidP="00186A93">
      <w:pPr>
        <w:ind w:left="-270" w:right="-540"/>
        <w:jc w:val="right"/>
      </w:pPr>
    </w:p>
    <w:p w:rsidR="00186A93" w:rsidRDefault="00186A93" w:rsidP="00186A93">
      <w:pPr>
        <w:ind w:left="-270" w:right="-540"/>
        <w:jc w:val="right"/>
      </w:pPr>
    </w:p>
    <w:p w:rsidR="0070343A" w:rsidRDefault="0070343A" w:rsidP="00186A93">
      <w:pPr>
        <w:ind w:left="-270" w:right="-540"/>
        <w:jc w:val="right"/>
      </w:pPr>
      <w:r>
        <w:t xml:space="preserve">CONTACT: </w:t>
      </w:r>
      <w:r>
        <w:tab/>
        <w:t>[Insert name]</w:t>
      </w:r>
    </w:p>
    <w:p w:rsidR="0070343A" w:rsidRDefault="0070343A" w:rsidP="00186A93">
      <w:pPr>
        <w:ind w:left="-270" w:right="-540"/>
        <w:jc w:val="right"/>
      </w:pPr>
      <w:r>
        <w:t>[Insert title with Grange]</w:t>
      </w:r>
    </w:p>
    <w:p w:rsidR="0070343A" w:rsidRDefault="0070343A" w:rsidP="00186A93">
      <w:pPr>
        <w:ind w:left="-270" w:right="-540"/>
        <w:jc w:val="right"/>
      </w:pPr>
      <w:r>
        <w:t>[Insert Phone Number]</w:t>
      </w:r>
    </w:p>
    <w:p w:rsidR="0070343A" w:rsidRDefault="0070343A" w:rsidP="00186A93">
      <w:pPr>
        <w:ind w:left="-270" w:right="-540"/>
        <w:jc w:val="right"/>
      </w:pPr>
      <w:r>
        <w:t>[Insert Cell Number]</w:t>
      </w:r>
    </w:p>
    <w:p w:rsidR="0070343A" w:rsidRPr="00B972C1" w:rsidRDefault="0070343A" w:rsidP="00186A93">
      <w:pPr>
        <w:ind w:left="-270" w:right="-540"/>
        <w:jc w:val="right"/>
      </w:pPr>
      <w:r>
        <w:t>[Insert e-mail address]</w:t>
      </w:r>
    </w:p>
    <w:p w:rsidR="0070343A" w:rsidRDefault="0070343A" w:rsidP="00186A93">
      <w:pPr>
        <w:ind w:left="-270" w:right="-540"/>
        <w:rPr>
          <w:b/>
          <w:sz w:val="28"/>
          <w:szCs w:val="28"/>
        </w:rPr>
      </w:pPr>
    </w:p>
    <w:p w:rsidR="0070343A" w:rsidRDefault="0070343A" w:rsidP="00186A93">
      <w:pPr>
        <w:ind w:left="-270" w:right="-540"/>
        <w:rPr>
          <w:b/>
          <w:sz w:val="28"/>
          <w:szCs w:val="28"/>
        </w:rPr>
      </w:pPr>
      <w:r w:rsidRPr="0070343A">
        <w:rPr>
          <w:b/>
        </w:rPr>
        <w:t>FOR IMMEDIATE RELEASE</w:t>
      </w:r>
    </w:p>
    <w:p w:rsidR="0070343A" w:rsidRDefault="0070343A" w:rsidP="00186A93">
      <w:pPr>
        <w:ind w:left="-270" w:right="-540"/>
      </w:pPr>
      <w:r w:rsidRPr="0070343A">
        <w:rPr>
          <w:b/>
        </w:rPr>
        <w:t>[Insert Date you send release]</w:t>
      </w:r>
      <w:r>
        <w:tab/>
      </w:r>
    </w:p>
    <w:p w:rsidR="00186A93" w:rsidRDefault="00186A93" w:rsidP="00186A93">
      <w:pPr>
        <w:ind w:left="-270" w:right="-540"/>
      </w:pPr>
    </w:p>
    <w:p w:rsidR="0070343A" w:rsidRDefault="0070343A" w:rsidP="00186A93">
      <w:pPr>
        <w:ind w:left="-270" w:right="-540"/>
        <w:jc w:val="center"/>
        <w:rPr>
          <w:b/>
          <w:sz w:val="28"/>
          <w:szCs w:val="28"/>
        </w:rPr>
      </w:pPr>
    </w:p>
    <w:p w:rsidR="00186A93" w:rsidRDefault="00186A93" w:rsidP="00186A93">
      <w:pPr>
        <w:ind w:left="-27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[Insert Name] Grange presents</w:t>
      </w:r>
      <w:r w:rsidR="0070343A">
        <w:rPr>
          <w:b/>
          <w:sz w:val="28"/>
          <w:szCs w:val="28"/>
        </w:rPr>
        <w:t xml:space="preserve"> awards, </w:t>
      </w:r>
    </w:p>
    <w:p w:rsidR="0070343A" w:rsidRDefault="0070343A" w:rsidP="00186A93">
      <w:pPr>
        <w:ind w:left="-27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holds open house to celebrate Grange Month</w:t>
      </w:r>
    </w:p>
    <w:p w:rsidR="0070343A" w:rsidRDefault="0070343A" w:rsidP="00186A93">
      <w:pPr>
        <w:ind w:left="-270" w:right="-540"/>
        <w:jc w:val="center"/>
        <w:rPr>
          <w:b/>
          <w:sz w:val="28"/>
          <w:szCs w:val="28"/>
        </w:rPr>
      </w:pPr>
    </w:p>
    <w:p w:rsidR="0070343A" w:rsidRDefault="0070343A" w:rsidP="00186A93">
      <w:pPr>
        <w:ind w:left="-27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0343A">
        <w:rPr>
          <w:i/>
          <w:sz w:val="28"/>
          <w:szCs w:val="28"/>
        </w:rPr>
        <w:t>A better headline would be:</w:t>
      </w:r>
      <w:r>
        <w:rPr>
          <w:b/>
          <w:sz w:val="28"/>
          <w:szCs w:val="28"/>
        </w:rPr>
        <w:t xml:space="preserve"> [INSERT NAME] Grange honors local fireman during Grange Month celebration – </w:t>
      </w:r>
      <w:r w:rsidRPr="0070343A">
        <w:rPr>
          <w:i/>
          <w:sz w:val="28"/>
          <w:szCs w:val="28"/>
        </w:rPr>
        <w:t>don’t be afraid to be specific in your headline</w:t>
      </w:r>
      <w:r>
        <w:rPr>
          <w:b/>
          <w:sz w:val="28"/>
          <w:szCs w:val="28"/>
        </w:rPr>
        <w:t>)</w:t>
      </w:r>
    </w:p>
    <w:p w:rsidR="0070343A" w:rsidRDefault="0070343A" w:rsidP="00186A93">
      <w:pPr>
        <w:ind w:left="-270" w:right="-540"/>
        <w:jc w:val="center"/>
        <w:rPr>
          <w:b/>
          <w:sz w:val="28"/>
          <w:szCs w:val="28"/>
        </w:rPr>
      </w:pPr>
    </w:p>
    <w:p w:rsidR="00B047D4" w:rsidRDefault="0070343A" w:rsidP="00186A93">
      <w:pPr>
        <w:spacing w:line="360" w:lineRule="auto"/>
        <w:ind w:left="-270" w:right="-540"/>
        <w:jc w:val="both"/>
      </w:pPr>
      <w:r>
        <w:rPr>
          <w:b/>
        </w:rPr>
        <w:t xml:space="preserve">[Insert </w:t>
      </w:r>
      <w:r w:rsidR="00186A93">
        <w:rPr>
          <w:b/>
        </w:rPr>
        <w:t>CITY, State</w:t>
      </w:r>
      <w:r>
        <w:rPr>
          <w:b/>
        </w:rPr>
        <w:t xml:space="preserve">] – </w:t>
      </w:r>
      <w:r>
        <w:t xml:space="preserve">On </w:t>
      </w:r>
      <w:r w:rsidR="00B047D4">
        <w:rPr>
          <w:b/>
        </w:rPr>
        <w:t xml:space="preserve">[Insert date of event], [Insert Name] </w:t>
      </w:r>
      <w:r w:rsidR="00B047D4" w:rsidRPr="00B047D4">
        <w:t>Grange</w:t>
      </w:r>
      <w:r w:rsidR="00B047D4">
        <w:t xml:space="preserve"> presented </w:t>
      </w:r>
      <w:r w:rsidR="00B047D4">
        <w:rPr>
          <w:b/>
        </w:rPr>
        <w:t xml:space="preserve">[Name of award recipient, title of recipient/short description] </w:t>
      </w:r>
      <w:r w:rsidR="00B047D4">
        <w:t xml:space="preserve">with a </w:t>
      </w:r>
      <w:r w:rsidR="00B047D4">
        <w:rPr>
          <w:b/>
        </w:rPr>
        <w:t>[name of award]</w:t>
      </w:r>
      <w:r w:rsidR="00B047D4">
        <w:t>.</w:t>
      </w:r>
      <w:r w:rsidR="00966C53">
        <w:t xml:space="preserve"> </w:t>
      </w:r>
      <w:r w:rsidR="00966C53" w:rsidRPr="00186A93">
        <w:rPr>
          <w:i/>
        </w:rPr>
        <w:t>[IF YOU</w:t>
      </w:r>
      <w:r w:rsidR="009A191B">
        <w:rPr>
          <w:i/>
        </w:rPr>
        <w:t>R</w:t>
      </w:r>
      <w:r w:rsidR="00966C53" w:rsidRPr="00186A93">
        <w:rPr>
          <w:i/>
        </w:rPr>
        <w:t xml:space="preserve"> GRANGE DOES NOT GIVE AN AWARD, a good lead would read: </w:t>
      </w:r>
      <w:r w:rsidR="006F2859" w:rsidRPr="00186A93">
        <w:rPr>
          <w:i/>
        </w:rPr>
        <w:t xml:space="preserve">More than # people attended an open house hosted </w:t>
      </w:r>
      <w:r w:rsidR="00A6510E">
        <w:rPr>
          <w:i/>
        </w:rPr>
        <w:t>[</w:t>
      </w:r>
      <w:r w:rsidR="006F2859" w:rsidRPr="00186A93">
        <w:rPr>
          <w:i/>
        </w:rPr>
        <w:t>DAY</w:t>
      </w:r>
      <w:r w:rsidR="00A6510E">
        <w:rPr>
          <w:i/>
        </w:rPr>
        <w:t>]</w:t>
      </w:r>
      <w:r w:rsidR="006F2859" w:rsidRPr="00186A93">
        <w:rPr>
          <w:i/>
        </w:rPr>
        <w:t xml:space="preserve"> by </w:t>
      </w:r>
      <w:r w:rsidR="00A6510E">
        <w:rPr>
          <w:i/>
        </w:rPr>
        <w:t>[</w:t>
      </w:r>
      <w:r w:rsidR="00966C53" w:rsidRPr="00186A93">
        <w:rPr>
          <w:i/>
        </w:rPr>
        <w:t xml:space="preserve">Name of </w:t>
      </w:r>
      <w:r w:rsidR="006F2859" w:rsidRPr="00186A93">
        <w:rPr>
          <w:i/>
        </w:rPr>
        <w:t>Grange</w:t>
      </w:r>
      <w:r w:rsidR="00A6510E">
        <w:rPr>
          <w:i/>
        </w:rPr>
        <w:t>]</w:t>
      </w:r>
      <w:r w:rsidR="006F2859" w:rsidRPr="00186A93">
        <w:rPr>
          <w:i/>
        </w:rPr>
        <w:t xml:space="preserve"> as a part of its Grange Month celebration.]</w:t>
      </w:r>
    </w:p>
    <w:p w:rsidR="00B047D4" w:rsidRDefault="00B047D4" w:rsidP="00186A93">
      <w:pPr>
        <w:spacing w:line="360" w:lineRule="auto"/>
        <w:ind w:left="-270" w:right="-540"/>
        <w:jc w:val="both"/>
      </w:pPr>
    </w:p>
    <w:p w:rsidR="00B047D4" w:rsidRDefault="006F2859" w:rsidP="00186A93">
      <w:pPr>
        <w:spacing w:line="360" w:lineRule="auto"/>
        <w:ind w:left="-270" w:right="-540"/>
        <w:jc w:val="both"/>
      </w:pPr>
      <w:r>
        <w:rPr>
          <w:b/>
        </w:rPr>
        <w:t xml:space="preserve">IF YOUR GRANGE GIVES AN AWARD, continue here: </w:t>
      </w:r>
      <w:r w:rsidR="009A191B">
        <w:rPr>
          <w:b/>
        </w:rPr>
        <w:t>[Last name of award</w:t>
      </w:r>
      <w:r w:rsidR="00B047D4">
        <w:rPr>
          <w:b/>
        </w:rPr>
        <w:t xml:space="preserve"> recipient] </w:t>
      </w:r>
      <w:r w:rsidR="00B047D4">
        <w:t xml:space="preserve">was honored because </w:t>
      </w:r>
      <w:r w:rsidR="00B047D4">
        <w:rPr>
          <w:b/>
        </w:rPr>
        <w:t>[reason]</w:t>
      </w:r>
      <w:r w:rsidR="00B047D4">
        <w:t>.</w:t>
      </w:r>
    </w:p>
    <w:p w:rsidR="00B047D4" w:rsidRDefault="00B047D4" w:rsidP="00186A93">
      <w:pPr>
        <w:spacing w:line="360" w:lineRule="auto"/>
        <w:ind w:left="-270" w:right="-540"/>
        <w:jc w:val="both"/>
      </w:pPr>
    </w:p>
    <w:p w:rsidR="00B047D4" w:rsidRPr="00B047D4" w:rsidRDefault="00B047D4" w:rsidP="00186A93">
      <w:pPr>
        <w:spacing w:line="360" w:lineRule="auto"/>
        <w:ind w:left="-270" w:right="-540"/>
        <w:jc w:val="both"/>
      </w:pPr>
      <w:r>
        <w:t xml:space="preserve">The award ceremony was part of </w:t>
      </w:r>
      <w:r>
        <w:rPr>
          <w:b/>
        </w:rPr>
        <w:t xml:space="preserve">[Insert Name] </w:t>
      </w:r>
      <w:r>
        <w:t xml:space="preserve">Grange’s </w:t>
      </w:r>
      <w:r w:rsidR="009A191B">
        <w:t>celebration of Grange Month 2016</w:t>
      </w:r>
      <w:r>
        <w:t>. Community members were invited to attend the ceremony and open house.</w:t>
      </w:r>
    </w:p>
    <w:p w:rsidR="00B047D4" w:rsidRDefault="00B047D4" w:rsidP="00186A93">
      <w:pPr>
        <w:spacing w:line="360" w:lineRule="auto"/>
        <w:ind w:left="-270" w:right="-540"/>
        <w:jc w:val="both"/>
        <w:rPr>
          <w:b/>
          <w:i/>
        </w:rPr>
      </w:pPr>
    </w:p>
    <w:p w:rsidR="00B047D4" w:rsidRDefault="006F2859" w:rsidP="00186A93">
      <w:pPr>
        <w:spacing w:line="360" w:lineRule="auto"/>
        <w:ind w:left="-270" w:right="-540"/>
        <w:jc w:val="both"/>
        <w:rPr>
          <w:sz w:val="22"/>
        </w:rPr>
      </w:pPr>
      <w:r w:rsidRPr="00186A93">
        <w:rPr>
          <w:b/>
          <w:i/>
        </w:rPr>
        <w:t>IF YOU GRANGE DOES NOT GIVE AN AWARD, continue here (include this information as part of the story even if your Grange does give an award):</w:t>
      </w:r>
      <w:r>
        <w:rPr>
          <w:b/>
        </w:rPr>
        <w:t xml:space="preserve"> </w:t>
      </w:r>
      <w:r w:rsidR="00B047D4">
        <w:rPr>
          <w:b/>
        </w:rPr>
        <w:t>[Name of community member who attended]</w:t>
      </w:r>
      <w:r w:rsidR="00B047D4">
        <w:t xml:space="preserve"> was among the attendees. </w:t>
      </w:r>
      <w:r w:rsidR="00B047D4">
        <w:rPr>
          <w:b/>
        </w:rPr>
        <w:t>[Last name of attendee]</w:t>
      </w:r>
      <w:r w:rsidR="00B047D4">
        <w:t xml:space="preserve"> said </w:t>
      </w:r>
      <w:r w:rsidR="00B047D4">
        <w:rPr>
          <w:b/>
          <w:sz w:val="22"/>
        </w:rPr>
        <w:t>[he/she</w:t>
      </w:r>
      <w:r w:rsidR="00966C53">
        <w:rPr>
          <w:b/>
          <w:sz w:val="22"/>
        </w:rPr>
        <w:t>]</w:t>
      </w:r>
      <w:r w:rsidR="00B047D4">
        <w:rPr>
          <w:b/>
          <w:sz w:val="22"/>
        </w:rPr>
        <w:t xml:space="preserve"> </w:t>
      </w:r>
      <w:r w:rsidR="00B047D4" w:rsidRPr="00966C53">
        <w:rPr>
          <w:sz w:val="22"/>
        </w:rPr>
        <w:t>was able to find out more</w:t>
      </w:r>
      <w:r w:rsidR="00B047D4">
        <w:rPr>
          <w:b/>
          <w:sz w:val="22"/>
        </w:rPr>
        <w:t xml:space="preserve"> </w:t>
      </w:r>
      <w:r w:rsidR="00966C53" w:rsidRPr="00966C53">
        <w:rPr>
          <w:sz w:val="22"/>
        </w:rPr>
        <w:t xml:space="preserve">about the </w:t>
      </w:r>
      <w:r w:rsidR="00966C53">
        <w:rPr>
          <w:sz w:val="22"/>
        </w:rPr>
        <w:t>organization and its projects in our community.</w:t>
      </w:r>
    </w:p>
    <w:p w:rsidR="00966C53" w:rsidRDefault="00966C53" w:rsidP="00186A93">
      <w:pPr>
        <w:spacing w:line="360" w:lineRule="auto"/>
        <w:ind w:left="-270" w:right="-540"/>
        <w:jc w:val="both"/>
      </w:pPr>
      <w:r>
        <w:lastRenderedPageBreak/>
        <w:t xml:space="preserve">National Grange President </w:t>
      </w:r>
      <w:r w:rsidR="009A191B">
        <w:t>Betsy Huber</w:t>
      </w:r>
      <w:r>
        <w:t xml:space="preserve"> </w:t>
      </w:r>
      <w:r w:rsidR="006F2859">
        <w:t xml:space="preserve">recently </w:t>
      </w:r>
      <w:r>
        <w:t>declared April as Grange Month, saying, “Every Grange should take this opport</w:t>
      </w:r>
      <w:r w:rsidR="00A6510E">
        <w:t>unity to open its doors to the community</w:t>
      </w:r>
      <w:r>
        <w:t xml:space="preserve"> and share the exciting news, benefits and mission of our organization with the public.”</w:t>
      </w:r>
    </w:p>
    <w:p w:rsidR="00966C53" w:rsidRDefault="00966C53" w:rsidP="00186A93">
      <w:pPr>
        <w:spacing w:line="360" w:lineRule="auto"/>
        <w:ind w:right="-540"/>
        <w:jc w:val="both"/>
      </w:pPr>
    </w:p>
    <w:p w:rsidR="00966C53" w:rsidRDefault="00966C53" w:rsidP="00186A93">
      <w:pPr>
        <w:spacing w:line="360" w:lineRule="auto"/>
        <w:ind w:left="-270" w:right="-540"/>
        <w:jc w:val="both"/>
      </w:pPr>
      <w:r>
        <w:rPr>
          <w:b/>
        </w:rPr>
        <w:t xml:space="preserve">[Insert Name] </w:t>
      </w:r>
      <w:r>
        <w:t xml:space="preserve">Grange has completed several successful programs, including </w:t>
      </w:r>
      <w:r>
        <w:rPr>
          <w:b/>
        </w:rPr>
        <w:t xml:space="preserve">[list a few here] OR [Insert Name] </w:t>
      </w:r>
      <w:r>
        <w:t xml:space="preserve">Grange has chosen to </w:t>
      </w:r>
      <w:r>
        <w:rPr>
          <w:b/>
        </w:rPr>
        <w:t xml:space="preserve">[complete some project for the community] </w:t>
      </w:r>
      <w:r w:rsidR="009A191B">
        <w:t>in 2016</w:t>
      </w:r>
      <w:r>
        <w:t xml:space="preserve">. </w:t>
      </w:r>
    </w:p>
    <w:p w:rsidR="00966C53" w:rsidRPr="00966C53" w:rsidRDefault="00966C53" w:rsidP="00186A93">
      <w:pPr>
        <w:spacing w:line="360" w:lineRule="auto"/>
        <w:ind w:left="-270" w:right="-540"/>
        <w:jc w:val="both"/>
        <w:rPr>
          <w:b/>
        </w:rPr>
      </w:pPr>
    </w:p>
    <w:p w:rsidR="00966C53" w:rsidRPr="00966C53" w:rsidRDefault="00966C53" w:rsidP="00186A93">
      <w:pPr>
        <w:spacing w:line="360" w:lineRule="auto"/>
        <w:ind w:left="-270" w:right="-540"/>
        <w:jc w:val="both"/>
        <w:rPr>
          <w:b/>
        </w:rPr>
      </w:pPr>
      <w:r w:rsidRPr="00966C53">
        <w:rPr>
          <w:b/>
        </w:rPr>
        <w:t>[Insert a quote by one of your Grange members here telling why this is an important project or why your Grange took on a recent successful project.]</w:t>
      </w:r>
    </w:p>
    <w:p w:rsidR="0070343A" w:rsidRDefault="0070343A" w:rsidP="00186A93">
      <w:pPr>
        <w:spacing w:line="360" w:lineRule="auto"/>
        <w:ind w:left="-270" w:right="-540"/>
        <w:jc w:val="both"/>
      </w:pPr>
    </w:p>
    <w:p w:rsidR="0070343A" w:rsidRDefault="0070343A" w:rsidP="00186A93">
      <w:pPr>
        <w:spacing w:line="360" w:lineRule="auto"/>
        <w:ind w:left="-270" w:right="-540"/>
        <w:jc w:val="both"/>
      </w:pPr>
      <w:r>
        <w:t>“For 14</w:t>
      </w:r>
      <w:r w:rsidR="009A191B">
        <w:t>9</w:t>
      </w:r>
      <w:r>
        <w:t xml:space="preserve"> years, the Grange has worked to advance the interest</w:t>
      </w:r>
      <w:r w:rsidR="009A191B">
        <w:t>s</w:t>
      </w:r>
      <w:r>
        <w:t xml:space="preserve"> of rural Ameri</w:t>
      </w:r>
      <w:r w:rsidR="00A6510E">
        <w:t>cans by providing a voice for their legislative</w:t>
      </w:r>
      <w:r>
        <w:t xml:space="preserve"> concerns and by showing them how to strengthen their neighborhoods through community service,” </w:t>
      </w:r>
      <w:r w:rsidR="009A191B">
        <w:rPr>
          <w:bCs/>
        </w:rPr>
        <w:t>Huber</w:t>
      </w:r>
      <w:r w:rsidR="00966C53">
        <w:rPr>
          <w:bCs/>
        </w:rPr>
        <w:t xml:space="preserve"> said</w:t>
      </w:r>
      <w:r w:rsidR="009A191B">
        <w:rPr>
          <w:bCs/>
        </w:rPr>
        <w:t>.</w:t>
      </w:r>
      <w:r w:rsidR="00966C53">
        <w:rPr>
          <w:bCs/>
        </w:rPr>
        <w:t xml:space="preserve"> </w:t>
      </w:r>
      <w:r w:rsidR="009A191B">
        <w:rPr>
          <w:bCs/>
        </w:rPr>
        <w:t xml:space="preserve"> “</w:t>
      </w:r>
      <w:r>
        <w:t xml:space="preserve">During Grange Month, we want </w:t>
      </w:r>
      <w:r w:rsidR="00966C53">
        <w:t>all of the communities we are a part of</w:t>
      </w:r>
      <w:r>
        <w:t xml:space="preserve"> to know that the Grange is a living organ</w:t>
      </w:r>
      <w:r w:rsidR="009A191B">
        <w:t>ization that has a lot to offer</w:t>
      </w:r>
      <w:r>
        <w:t xml:space="preserve">.” </w:t>
      </w:r>
    </w:p>
    <w:p w:rsidR="0070343A" w:rsidRDefault="0070343A" w:rsidP="00186A93">
      <w:pPr>
        <w:spacing w:line="360" w:lineRule="auto"/>
        <w:ind w:left="-270" w:right="-540"/>
        <w:jc w:val="both"/>
        <w:rPr>
          <w:sz w:val="16"/>
        </w:rPr>
      </w:pPr>
    </w:p>
    <w:p w:rsidR="0070343A" w:rsidRDefault="0070343A" w:rsidP="00186A93">
      <w:pPr>
        <w:pStyle w:val="BodyText3"/>
        <w:spacing w:line="360" w:lineRule="auto"/>
        <w:ind w:left="-270" w:right="-540"/>
      </w:pPr>
      <w:r>
        <w:t>The Grange not only provides fun-filled and educational programs and activities for its members, it also provides them with a forum to voice their concerns and teaches them how to strengthen their community through legislative action. The Grange is a nonpartisan organization.</w:t>
      </w:r>
    </w:p>
    <w:p w:rsidR="0070343A" w:rsidRDefault="0070343A" w:rsidP="00186A93">
      <w:pPr>
        <w:pStyle w:val="BodyText3"/>
        <w:spacing w:line="360" w:lineRule="auto"/>
        <w:ind w:left="-270" w:right="-540"/>
      </w:pPr>
    </w:p>
    <w:p w:rsidR="00966C53" w:rsidRDefault="0070343A" w:rsidP="00186A93">
      <w:pPr>
        <w:pStyle w:val="BodyText3"/>
        <w:spacing w:line="360" w:lineRule="auto"/>
        <w:ind w:left="-270" w:right="-540"/>
      </w:pPr>
      <w:r>
        <w:t xml:space="preserve">In addition, the Grange gives its members the opportunity to serve their neighborhoods through community service projects that make a difference in the lives of everyone. </w:t>
      </w:r>
    </w:p>
    <w:p w:rsidR="00966C53" w:rsidRDefault="00966C53" w:rsidP="00186A93">
      <w:pPr>
        <w:pStyle w:val="BodyText3"/>
        <w:spacing w:line="360" w:lineRule="auto"/>
        <w:ind w:left="-270" w:right="-540"/>
      </w:pPr>
    </w:p>
    <w:p w:rsidR="0070343A" w:rsidRDefault="00966C53" w:rsidP="00186A93">
      <w:pPr>
        <w:pStyle w:val="BodyText3"/>
        <w:spacing w:line="360" w:lineRule="auto"/>
        <w:ind w:left="-270" w:right="-540"/>
        <w:rPr>
          <w:b/>
        </w:rPr>
      </w:pPr>
      <w:r>
        <w:rPr>
          <w:b/>
        </w:rPr>
        <w:t>[Insert quote here from local Grange president that focuses on the dedication of Grange members to make their communities and nation a better place.]</w:t>
      </w:r>
    </w:p>
    <w:p w:rsidR="00966C53" w:rsidRPr="00966C53" w:rsidRDefault="00966C53" w:rsidP="00186A93">
      <w:pPr>
        <w:pStyle w:val="BodyText3"/>
        <w:spacing w:line="360" w:lineRule="auto"/>
        <w:ind w:left="-270" w:right="-540"/>
        <w:rPr>
          <w:b/>
          <w:sz w:val="16"/>
        </w:rPr>
      </w:pPr>
    </w:p>
    <w:p w:rsidR="0070343A" w:rsidRDefault="0070343A" w:rsidP="00186A93">
      <w:pPr>
        <w:pStyle w:val="BodyText3"/>
        <w:spacing w:line="360" w:lineRule="auto"/>
        <w:ind w:left="-270" w:right="-540"/>
      </w:pPr>
      <w:r>
        <w:t xml:space="preserve">To find out more about </w:t>
      </w:r>
      <w:r w:rsidR="00966C53">
        <w:rPr>
          <w:b/>
        </w:rPr>
        <w:t xml:space="preserve">[Insert Name] </w:t>
      </w:r>
      <w:r w:rsidR="00966C53" w:rsidRPr="00966C53">
        <w:t>Grange</w:t>
      </w:r>
      <w:r w:rsidR="00966C53">
        <w:t xml:space="preserve">, </w:t>
      </w:r>
      <w:r>
        <w:t xml:space="preserve">contact </w:t>
      </w:r>
      <w:r>
        <w:rPr>
          <w:b/>
          <w:bCs/>
        </w:rPr>
        <w:t>[Insert Contact Information]</w:t>
      </w:r>
      <w:r>
        <w:t xml:space="preserve">. </w:t>
      </w:r>
    </w:p>
    <w:p w:rsidR="00966C53" w:rsidRDefault="00966C53" w:rsidP="00186A93">
      <w:pPr>
        <w:ind w:left="-270" w:right="-540"/>
        <w:jc w:val="center"/>
      </w:pPr>
    </w:p>
    <w:p w:rsidR="0070343A" w:rsidRPr="00186A93" w:rsidRDefault="0070343A" w:rsidP="00186A93">
      <w:pPr>
        <w:ind w:left="-270" w:right="-540"/>
        <w:jc w:val="center"/>
        <w:rPr>
          <w:b/>
          <w:sz w:val="32"/>
          <w:szCs w:val="32"/>
        </w:rPr>
      </w:pPr>
      <w:r w:rsidRPr="00186A93">
        <w:rPr>
          <w:b/>
          <w:sz w:val="32"/>
          <w:szCs w:val="32"/>
        </w:rPr>
        <w:t>###</w:t>
      </w:r>
    </w:p>
    <w:p w:rsidR="0070343A" w:rsidRDefault="0070343A" w:rsidP="00186A93">
      <w:pPr>
        <w:ind w:left="-270" w:right="-540"/>
      </w:pPr>
    </w:p>
    <w:p w:rsidR="00DB562D" w:rsidRDefault="00B972C1" w:rsidP="00186A93">
      <w:pPr>
        <w:ind w:left="-270" w:right="-540"/>
      </w:pPr>
      <w:r w:rsidRPr="00966C53">
        <w:rPr>
          <w:b/>
        </w:rPr>
        <w:t>[Insert Name]</w:t>
      </w:r>
      <w:r>
        <w:t xml:space="preserve"> Grange was established in</w:t>
      </w:r>
      <w:r w:rsidRPr="00966C53">
        <w:rPr>
          <w:b/>
        </w:rPr>
        <w:t xml:space="preserve"> [Year]</w:t>
      </w:r>
      <w:r>
        <w:t xml:space="preserve">. We are committed to bettering our community through service, advocacy and fellowship. </w:t>
      </w:r>
      <w:bookmarkStart w:id="0" w:name="_GoBack"/>
      <w:r w:rsidRPr="00186A93">
        <w:rPr>
          <w:b/>
        </w:rPr>
        <w:t>[Insert Name]</w:t>
      </w:r>
      <w:r>
        <w:t xml:space="preserve"> </w:t>
      </w:r>
      <w:bookmarkEnd w:id="0"/>
      <w:r>
        <w:t xml:space="preserve">Grange is part of the National Grange, </w:t>
      </w:r>
      <w:r w:rsidR="00966C53">
        <w:t>established in 1867 as the nation’s first n</w:t>
      </w:r>
      <w:r>
        <w:t>onprofit organization supporting rural America and agriculture</w:t>
      </w:r>
      <w:r w:rsidR="00966C53">
        <w:t>. Today there are</w:t>
      </w:r>
      <w:r>
        <w:t xml:space="preserve"> more than 2,100 </w:t>
      </w:r>
      <w:r w:rsidR="00966C53">
        <w:t>Granges</w:t>
      </w:r>
      <w:r>
        <w:t xml:space="preserve"> acr</w:t>
      </w:r>
      <w:r w:rsidR="00966C53">
        <w:t>oss the United States. L</w:t>
      </w:r>
      <w:r>
        <w:t xml:space="preserve">earn more about the Grange at </w:t>
      </w:r>
      <w:hyperlink r:id="rId7" w:history="1">
        <w:r w:rsidR="00DB562D" w:rsidRPr="00B71B15">
          <w:rPr>
            <w:rStyle w:val="Hyperlink"/>
          </w:rPr>
          <w:t>www.NationalGrange.org</w:t>
        </w:r>
      </w:hyperlink>
      <w:r>
        <w:t>.</w:t>
      </w:r>
      <w:r w:rsidR="00186A93">
        <w:t xml:space="preserve"> </w:t>
      </w:r>
    </w:p>
    <w:sectPr w:rsidR="00DB562D" w:rsidSect="00186A93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800" w:bottom="117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1C" w:rsidRDefault="00A6451C" w:rsidP="00186A93">
      <w:r>
        <w:separator/>
      </w:r>
    </w:p>
  </w:endnote>
  <w:endnote w:type="continuationSeparator" w:id="0">
    <w:p w:rsidR="00A6451C" w:rsidRDefault="00A6451C" w:rsidP="0018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3" w:rsidRPr="00186A93" w:rsidRDefault="00186A93" w:rsidP="00186A93">
    <w:pPr>
      <w:pStyle w:val="Footer"/>
      <w:jc w:val="center"/>
      <w:rPr>
        <w:b/>
      </w:rPr>
    </w:pPr>
    <w:r w:rsidRPr="00186A93">
      <w:rPr>
        <w:b/>
      </w:rPr>
      <w:t>- MORE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3" w:rsidRPr="00186A93" w:rsidRDefault="00186A93" w:rsidP="00186A93">
    <w:pPr>
      <w:pStyle w:val="Footer"/>
      <w:jc w:val="center"/>
      <w:rPr>
        <w:b/>
      </w:rPr>
    </w:pPr>
    <w:r w:rsidRPr="00186A93">
      <w:rPr>
        <w:b/>
      </w:rPr>
      <w:t>- MORE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1C" w:rsidRDefault="00A6451C" w:rsidP="00186A93">
      <w:r>
        <w:separator/>
      </w:r>
    </w:p>
  </w:footnote>
  <w:footnote w:type="continuationSeparator" w:id="0">
    <w:p w:rsidR="00A6451C" w:rsidRDefault="00A6451C" w:rsidP="00186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3" w:rsidRPr="00186A93" w:rsidRDefault="00186A93" w:rsidP="00186A93">
    <w:pPr>
      <w:pStyle w:val="Header"/>
      <w:jc w:val="center"/>
      <w:rPr>
        <w:b/>
      </w:rPr>
    </w:pPr>
    <w:r w:rsidRPr="00186A93">
      <w:rPr>
        <w:b/>
      </w:rPr>
      <w:t>- CONT’D, Page 2 -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93" w:rsidRPr="00186A93" w:rsidRDefault="00186A93" w:rsidP="00186A93">
    <w:pPr>
      <w:pStyle w:val="Header"/>
      <w:jc w:val="center"/>
      <w:rPr>
        <w:b/>
      </w:rPr>
    </w:pPr>
    <w:r w:rsidRPr="00186A93">
      <w:rPr>
        <w:b/>
      </w:rPr>
      <w:t>- CONT’D, Page 2 -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43A"/>
    <w:rsid w:val="00031858"/>
    <w:rsid w:val="00186A93"/>
    <w:rsid w:val="002D71E2"/>
    <w:rsid w:val="002E3E6B"/>
    <w:rsid w:val="006F2859"/>
    <w:rsid w:val="0070343A"/>
    <w:rsid w:val="00966C53"/>
    <w:rsid w:val="009802BE"/>
    <w:rsid w:val="009A191B"/>
    <w:rsid w:val="009D04E3"/>
    <w:rsid w:val="00A6451C"/>
    <w:rsid w:val="00A6510E"/>
    <w:rsid w:val="00A925DD"/>
    <w:rsid w:val="00B047D4"/>
    <w:rsid w:val="00B61A31"/>
    <w:rsid w:val="00B972C1"/>
    <w:rsid w:val="00D509A1"/>
    <w:rsid w:val="00DB562D"/>
    <w:rsid w:val="00E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A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70343A"/>
    <w:pPr>
      <w:keepNext/>
      <w:jc w:val="center"/>
      <w:outlineLvl w:val="1"/>
    </w:pPr>
    <w:rPr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0343A"/>
    <w:pPr>
      <w:keepNext/>
      <w:jc w:val="center"/>
      <w:outlineLvl w:val="3"/>
    </w:pPr>
    <w:rPr>
      <w:sz w:val="48"/>
      <w:szCs w:val="20"/>
    </w:rPr>
  </w:style>
  <w:style w:type="paragraph" w:styleId="Heading5">
    <w:name w:val="heading 5"/>
    <w:basedOn w:val="Normal"/>
    <w:next w:val="Normal"/>
    <w:link w:val="Heading5Char"/>
    <w:qFormat/>
    <w:rsid w:val="0070343A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70343A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70343A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3A"/>
    <w:rPr>
      <w:rFonts w:ascii="Lucida Grande" w:eastAsia="Times New Roman" w:hAnsi="Lucida Grande" w:cs="Lucida Grande"/>
      <w:noProof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0343A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0343A"/>
    <w:rPr>
      <w:rFonts w:ascii="Times New Roman" w:eastAsia="Times New Roman" w:hAnsi="Times New Roman" w:cs="Times New Roman"/>
      <w:noProof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70343A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703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43A"/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B562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6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93"/>
    <w:rPr>
      <w:rFonts w:ascii="Times New Roman" w:eastAsia="Times New Roman" w:hAnsi="Times New Roman" w:cs="Times New Roman"/>
      <w:noProof/>
    </w:rPr>
  </w:style>
  <w:style w:type="paragraph" w:styleId="NoSpacing">
    <w:name w:val="No Spacing"/>
    <w:link w:val="NoSpacingChar"/>
    <w:qFormat/>
    <w:rsid w:val="00186A9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86A9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A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70343A"/>
    <w:pPr>
      <w:keepNext/>
      <w:jc w:val="center"/>
      <w:outlineLvl w:val="1"/>
    </w:pPr>
    <w:rPr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0343A"/>
    <w:pPr>
      <w:keepNext/>
      <w:jc w:val="center"/>
      <w:outlineLvl w:val="3"/>
    </w:pPr>
    <w:rPr>
      <w:sz w:val="48"/>
      <w:szCs w:val="20"/>
    </w:rPr>
  </w:style>
  <w:style w:type="paragraph" w:styleId="Heading5">
    <w:name w:val="heading 5"/>
    <w:basedOn w:val="Normal"/>
    <w:next w:val="Normal"/>
    <w:link w:val="Heading5Char"/>
    <w:qFormat/>
    <w:rsid w:val="0070343A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70343A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70343A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3A"/>
    <w:rPr>
      <w:rFonts w:ascii="Lucida Grande" w:eastAsia="Times New Roman" w:hAnsi="Lucida Grande" w:cs="Lucida Grande"/>
      <w:noProof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0343A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0343A"/>
    <w:rPr>
      <w:rFonts w:ascii="Times New Roman" w:eastAsia="Times New Roman" w:hAnsi="Times New Roman" w:cs="Times New Roman"/>
      <w:noProof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70343A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703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43A"/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B562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6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93"/>
    <w:rPr>
      <w:rFonts w:ascii="Times New Roman" w:eastAsia="Times New Roman" w:hAnsi="Times New Roman" w:cs="Times New Roman"/>
      <w:noProof/>
    </w:rPr>
  </w:style>
  <w:style w:type="paragraph" w:styleId="NoSpacing">
    <w:name w:val="No Spacing"/>
    <w:link w:val="NoSpacingChar"/>
    <w:qFormat/>
    <w:rsid w:val="00186A9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86A93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Grang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4</DocSecurity>
  <Lines>24</Lines>
  <Paragraphs>6</Paragraphs>
  <ScaleCrop>false</ScaleCrop>
  <Company>NATIONAL GRANGE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WILKINS</dc:creator>
  <cp:lastModifiedBy>Computer User</cp:lastModifiedBy>
  <cp:revision>2</cp:revision>
  <cp:lastPrinted>2012-02-07T15:18:00Z</cp:lastPrinted>
  <dcterms:created xsi:type="dcterms:W3CDTF">2016-03-28T18:38:00Z</dcterms:created>
  <dcterms:modified xsi:type="dcterms:W3CDTF">2016-03-28T18:38:00Z</dcterms:modified>
</cp:coreProperties>
</file>