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4204" w:rsidRPr="009B2E22" w:rsidRDefault="00827197" w:rsidP="003074D9">
      <w:pPr>
        <w:jc w:val="center"/>
        <w:rPr>
          <w:b/>
          <w:smallCaps/>
          <w:u w:val="single"/>
        </w:rPr>
      </w:pPr>
      <w:r w:rsidRPr="009B2E22">
        <w:rPr>
          <w:b/>
          <w:smallCaps/>
          <w:u w:val="single"/>
        </w:rPr>
        <w:t>Information for a Park Place Church Wedding</w:t>
      </w:r>
    </w:p>
    <w:p w:rsidR="00827197" w:rsidRDefault="00827197"/>
    <w:p w:rsidR="00827197" w:rsidRDefault="00827197">
      <w:r w:rsidRPr="009B2E22">
        <w:rPr>
          <w:b/>
        </w:rPr>
        <w:t>1.</w:t>
      </w:r>
      <w:r>
        <w:t xml:space="preserve"> Please clear the date well in advance with the minister and reserve as early as possible.  Avoid Sundays.  Telephone the church on weekday </w:t>
      </w:r>
      <w:r w:rsidR="009B2E22">
        <w:t>afternoons 1</w:t>
      </w:r>
      <w:r w:rsidR="00670196">
        <w:t>1</w:t>
      </w:r>
      <w:r w:rsidR="009B2E22">
        <w:t>-3p.m.</w:t>
      </w:r>
      <w:r>
        <w:t xml:space="preserve"> at 401-726-2800.</w:t>
      </w:r>
    </w:p>
    <w:p w:rsidR="00827197" w:rsidRPr="009B2E22" w:rsidRDefault="00827197">
      <w:pPr>
        <w:rPr>
          <w:sz w:val="16"/>
          <w:szCs w:val="16"/>
        </w:rPr>
      </w:pPr>
    </w:p>
    <w:p w:rsidR="00827197" w:rsidRDefault="00827197">
      <w:r w:rsidRPr="009B2E22">
        <w:rPr>
          <w:b/>
        </w:rPr>
        <w:t>2.</w:t>
      </w:r>
      <w:r>
        <w:t xml:space="preserve"> The minister has three (3) personal interviews with the couple, one with both and then each separately as early as possible in advance of the wedding and may decline to officiate for just cause.</w:t>
      </w:r>
    </w:p>
    <w:p w:rsidR="00827197" w:rsidRPr="009B2E22" w:rsidRDefault="00827197">
      <w:pPr>
        <w:rPr>
          <w:sz w:val="16"/>
          <w:szCs w:val="16"/>
        </w:rPr>
      </w:pPr>
    </w:p>
    <w:p w:rsidR="00827197" w:rsidRDefault="00827197">
      <w:r w:rsidRPr="009B2E22">
        <w:rPr>
          <w:b/>
        </w:rPr>
        <w:t>3.</w:t>
      </w:r>
      <w:r>
        <w:t xml:space="preserve"> A fee schedule is listed below and those for church personnel are to be considered as minimums.  You may discuss this schedule with the minister should you have any questions.</w:t>
      </w:r>
    </w:p>
    <w:p w:rsidR="00827197" w:rsidRPr="009B2E22" w:rsidRDefault="00827197">
      <w:pPr>
        <w:rPr>
          <w:sz w:val="16"/>
          <w:szCs w:val="16"/>
        </w:rPr>
      </w:pPr>
    </w:p>
    <w:p w:rsidR="00827197" w:rsidRDefault="00827197">
      <w:r w:rsidRPr="009B2E22">
        <w:rPr>
          <w:b/>
        </w:rPr>
        <w:t>4.</w:t>
      </w:r>
      <w:r>
        <w:t xml:space="preserve"> All arrangements for music should be made through the officiating minister.  If a vocal or instrumental soloist is planned, the selections to be used should also be approved.  Soloists may wear choir robes, which are available a</w:t>
      </w:r>
      <w:r w:rsidR="009B2E22">
        <w:t>t</w:t>
      </w:r>
      <w:r>
        <w:t xml:space="preserve"> the church.</w:t>
      </w:r>
    </w:p>
    <w:p w:rsidR="00827197" w:rsidRPr="009B2E22" w:rsidRDefault="00827197">
      <w:pPr>
        <w:rPr>
          <w:sz w:val="16"/>
          <w:szCs w:val="16"/>
        </w:rPr>
      </w:pPr>
    </w:p>
    <w:p w:rsidR="00827197" w:rsidRDefault="00827197">
      <w:r w:rsidRPr="009B2E22">
        <w:rPr>
          <w:b/>
        </w:rPr>
        <w:t>5.</w:t>
      </w:r>
      <w:r>
        <w:t xml:space="preserve">  Elaborate floral decorations are not encouraged because of the services being in this beautiful church building</w:t>
      </w:r>
      <w:r w:rsidR="00235500">
        <w:t xml:space="preserve">.  Simplicity seems best.  </w:t>
      </w:r>
      <w:r w:rsidR="00235500">
        <w:rPr>
          <w:u w:val="single"/>
        </w:rPr>
        <w:t>Do not use a white runner.</w:t>
      </w:r>
      <w:r w:rsidR="00235500">
        <w:t xml:space="preserve">  The beautiful carpet provides an excellent compliment to the bride’s dress.</w:t>
      </w:r>
    </w:p>
    <w:p w:rsidR="00235500" w:rsidRPr="009B2E22" w:rsidRDefault="00235500">
      <w:pPr>
        <w:rPr>
          <w:sz w:val="16"/>
          <w:szCs w:val="16"/>
        </w:rPr>
      </w:pPr>
    </w:p>
    <w:p w:rsidR="00235500" w:rsidRDefault="00235500">
      <w:r w:rsidRPr="009B2E22">
        <w:rPr>
          <w:b/>
        </w:rPr>
        <w:t>6.</w:t>
      </w:r>
      <w:r>
        <w:t xml:space="preserve">  The minister will direct the rehearsal, after consultation with the bride and groom.</w:t>
      </w:r>
    </w:p>
    <w:p w:rsidR="00235500" w:rsidRPr="009B2E22" w:rsidRDefault="00235500">
      <w:pPr>
        <w:rPr>
          <w:sz w:val="16"/>
          <w:szCs w:val="16"/>
        </w:rPr>
      </w:pPr>
    </w:p>
    <w:p w:rsidR="00235500" w:rsidRDefault="00235500">
      <w:r w:rsidRPr="009B2E22">
        <w:rPr>
          <w:b/>
        </w:rPr>
        <w:t>7.</w:t>
      </w:r>
      <w:r>
        <w:t xml:space="preserve">  The rehearsal and wedding ceremony will begin promptly on schedule.  </w:t>
      </w:r>
      <w:r>
        <w:rPr>
          <w:u w:val="single"/>
        </w:rPr>
        <w:t>All</w:t>
      </w:r>
      <w:r>
        <w:t xml:space="preserve"> members of the wedding party are to be present for the rehearsal and are expected to act with decorum so as not to impede the progress of the practice session or the wedding.</w:t>
      </w:r>
    </w:p>
    <w:p w:rsidR="00235500" w:rsidRPr="009B2E22" w:rsidRDefault="00235500">
      <w:pPr>
        <w:rPr>
          <w:sz w:val="16"/>
          <w:szCs w:val="16"/>
        </w:rPr>
      </w:pPr>
    </w:p>
    <w:p w:rsidR="00235500" w:rsidRPr="003074D9" w:rsidRDefault="00235500">
      <w:r w:rsidRPr="009B2E22">
        <w:rPr>
          <w:b/>
        </w:rPr>
        <w:t>8.</w:t>
      </w:r>
      <w:r>
        <w:t xml:space="preserve">  Flash p</w:t>
      </w:r>
      <w:r w:rsidR="005B6A43">
        <w:t>hotography</w:t>
      </w:r>
      <w:r>
        <w:t xml:space="preserve"> </w:t>
      </w:r>
      <w:r w:rsidR="005B6A43">
        <w:t>is</w:t>
      </w:r>
      <w:r>
        <w:t xml:space="preserve"> permitted </w:t>
      </w:r>
      <w:r>
        <w:rPr>
          <w:u w:val="single"/>
        </w:rPr>
        <w:t xml:space="preserve">only during </w:t>
      </w:r>
      <w:r>
        <w:t xml:space="preserve">the </w:t>
      </w:r>
      <w:r w:rsidRPr="00235500">
        <w:rPr>
          <w:u w:val="single"/>
        </w:rPr>
        <w:t>Processional</w:t>
      </w:r>
      <w:r>
        <w:t xml:space="preserve"> and </w:t>
      </w:r>
      <w:r>
        <w:rPr>
          <w:u w:val="single"/>
        </w:rPr>
        <w:t>after</w:t>
      </w:r>
      <w:r>
        <w:t xml:space="preserve"> the </w:t>
      </w:r>
      <w:r>
        <w:rPr>
          <w:u w:val="single"/>
        </w:rPr>
        <w:t>Benediction.</w:t>
      </w:r>
      <w:r w:rsidR="003074D9">
        <w:t xml:space="preserve">  Any part of the ceremony can be recreated for </w:t>
      </w:r>
      <w:r w:rsidR="005B6A43">
        <w:t xml:space="preserve">photographs </w:t>
      </w:r>
      <w:r w:rsidR="003074D9">
        <w:t>following the service.</w:t>
      </w:r>
    </w:p>
    <w:p w:rsidR="00235500" w:rsidRPr="009B2E22" w:rsidRDefault="00235500">
      <w:pPr>
        <w:rPr>
          <w:sz w:val="16"/>
          <w:szCs w:val="16"/>
        </w:rPr>
      </w:pPr>
    </w:p>
    <w:p w:rsidR="00235500" w:rsidRDefault="00235500">
      <w:r w:rsidRPr="009B2E22">
        <w:rPr>
          <w:b/>
        </w:rPr>
        <w:t>9.</w:t>
      </w:r>
      <w:r>
        <w:t xml:space="preserve">  Any other details of the church service, or related questions, should be discussed with the officiating minister.  Please advise if there is to be a reception here.  Alcoholic beverages are </w:t>
      </w:r>
      <w:r>
        <w:rPr>
          <w:u w:val="single"/>
        </w:rPr>
        <w:t>not permitted</w:t>
      </w:r>
      <w:r>
        <w:t xml:space="preserve"> on the premises.</w:t>
      </w:r>
    </w:p>
    <w:p w:rsidR="00235500" w:rsidRPr="009B2E22" w:rsidRDefault="00235500">
      <w:pPr>
        <w:rPr>
          <w:sz w:val="16"/>
          <w:szCs w:val="16"/>
        </w:rPr>
      </w:pPr>
    </w:p>
    <w:p w:rsidR="00235500" w:rsidRDefault="00235500">
      <w:r w:rsidRPr="009B2E22">
        <w:rPr>
          <w:b/>
        </w:rPr>
        <w:t>10.</w:t>
      </w:r>
      <w:r>
        <w:t xml:space="preserve">  Bring to the rehearsal: the marriage license</w:t>
      </w:r>
      <w:r w:rsidR="005B6A43">
        <w:t xml:space="preserve"> (obtained at least 1-3 months in advance of the wedding date in the city where ceremony is to take place, i.e. Pawtucket, RI)</w:t>
      </w:r>
      <w:r>
        <w:t xml:space="preserve"> and all fees, each one in an appropriately marked separate envelope – in cash, please.</w:t>
      </w:r>
    </w:p>
    <w:p w:rsidR="00235500" w:rsidRPr="00E2701C" w:rsidRDefault="00235500">
      <w:pPr>
        <w:rPr>
          <w:sz w:val="16"/>
          <w:szCs w:val="16"/>
        </w:rPr>
      </w:pPr>
    </w:p>
    <w:p w:rsidR="00235500" w:rsidRDefault="00235500">
      <w:r>
        <w:t>These guidelines are made to help you plan for you wedding in Park Place Church.  Thank you for reviewing them.</w:t>
      </w:r>
    </w:p>
    <w:p w:rsidR="00235500" w:rsidRPr="00E2701C" w:rsidRDefault="00235500">
      <w:pPr>
        <w:rPr>
          <w:sz w:val="16"/>
          <w:szCs w:val="16"/>
        </w:rPr>
      </w:pPr>
    </w:p>
    <w:p w:rsidR="00036346" w:rsidRDefault="00036346">
      <w:r>
        <w:t>The following are the fees:</w:t>
      </w:r>
    </w:p>
    <w:p w:rsidR="00E2701C" w:rsidRPr="00E2701C" w:rsidRDefault="00E2701C">
      <w:pPr>
        <w:rPr>
          <w:sz w:val="16"/>
          <w:szCs w:val="16"/>
        </w:rPr>
      </w:pPr>
    </w:p>
    <w:p w:rsidR="00036346" w:rsidRDefault="009B2E22" w:rsidP="009B2E22">
      <w:r>
        <w:rPr>
          <w:b/>
        </w:rPr>
        <w:t xml:space="preserve">     </w:t>
      </w:r>
      <w:r w:rsidR="00F16471" w:rsidRPr="00E2701C">
        <w:rPr>
          <w:b/>
        </w:rPr>
        <w:t>Clergy -</w:t>
      </w:r>
      <w:r w:rsidR="00F16471">
        <w:t xml:space="preserve"> $</w:t>
      </w:r>
      <w:r w:rsidR="00243E03">
        <w:t>2</w:t>
      </w:r>
      <w:r w:rsidR="00EB3B5E">
        <w:t>5</w:t>
      </w:r>
      <w:r w:rsidR="00036346">
        <w:t xml:space="preserve">0.00 - includes: </w:t>
      </w:r>
      <w:r w:rsidR="00EB3B5E">
        <w:t xml:space="preserve">4 </w:t>
      </w:r>
      <w:r w:rsidR="00036346">
        <w:t xml:space="preserve">meetings with </w:t>
      </w:r>
      <w:r w:rsidR="00F16471">
        <w:t xml:space="preserve">the </w:t>
      </w:r>
      <w:r w:rsidR="00036346">
        <w:t>minister</w:t>
      </w:r>
      <w:r w:rsidR="006603E0">
        <w:t>,</w:t>
      </w:r>
      <w:r w:rsidR="00036346">
        <w:t xml:space="preserve"> rehearsal night &amp; wedding day.</w:t>
      </w:r>
    </w:p>
    <w:p w:rsidR="00036346" w:rsidRPr="00E2701C" w:rsidRDefault="00036346" w:rsidP="00036346">
      <w:pPr>
        <w:rPr>
          <w:sz w:val="16"/>
          <w:szCs w:val="16"/>
        </w:rPr>
      </w:pPr>
    </w:p>
    <w:p w:rsidR="00E2701C" w:rsidRPr="00E2701C" w:rsidRDefault="00E2701C" w:rsidP="00036346">
      <w:pPr>
        <w:rPr>
          <w:sz w:val="16"/>
          <w:szCs w:val="16"/>
        </w:rPr>
        <w:sectPr w:rsidR="00E2701C" w:rsidRPr="00E2701C" w:rsidSect="009B2E22">
          <w:headerReference w:type="even" r:id="rId6"/>
          <w:headerReference w:type="default" r:id="rId7"/>
          <w:footerReference w:type="even" r:id="rId8"/>
          <w:footerReference w:type="default" r:id="rId9"/>
          <w:headerReference w:type="first" r:id="rId10"/>
          <w:footerReference w:type="first" r:id="rId11"/>
          <w:pgSz w:w="12240" w:h="15840"/>
          <w:pgMar w:top="1008" w:right="1008" w:bottom="1008" w:left="1008" w:header="720" w:footer="720" w:gutter="0"/>
          <w:cols w:space="720"/>
          <w:docGrid w:linePitch="360"/>
        </w:sectPr>
      </w:pPr>
    </w:p>
    <w:p w:rsidR="00036346" w:rsidRDefault="00036346" w:rsidP="00036346">
      <w:r w:rsidRPr="00E2701C">
        <w:rPr>
          <w:b/>
        </w:rPr>
        <w:t xml:space="preserve">Church </w:t>
      </w:r>
      <w:r w:rsidR="006603E0">
        <w:t>- non-</w:t>
      </w:r>
      <w:r>
        <w:t>member: $</w:t>
      </w:r>
      <w:r w:rsidR="00E43EF5">
        <w:t>200.00 - member</w:t>
      </w:r>
      <w:r>
        <w:t xml:space="preserve">: </w:t>
      </w:r>
      <w:r w:rsidR="004D2964">
        <w:t>Free</w:t>
      </w:r>
      <w:r w:rsidR="000D2005">
        <w:t xml:space="preserve"> – family members of members $</w:t>
      </w:r>
      <w:r w:rsidR="002B27DB">
        <w:t>5</w:t>
      </w:r>
      <w:r w:rsidR="000D2005">
        <w:t>0.00</w:t>
      </w:r>
    </w:p>
    <w:p w:rsidR="00036346" w:rsidRPr="009B2E22" w:rsidRDefault="00036346" w:rsidP="00036346">
      <w:pPr>
        <w:rPr>
          <w:sz w:val="16"/>
          <w:szCs w:val="16"/>
        </w:rPr>
      </w:pPr>
      <w:r w:rsidRPr="009B2E22">
        <w:rPr>
          <w:sz w:val="16"/>
          <w:szCs w:val="16"/>
        </w:rPr>
        <w:t xml:space="preserve"> </w:t>
      </w:r>
    </w:p>
    <w:p w:rsidR="00036346" w:rsidRDefault="00F16471" w:rsidP="00036346">
      <w:r w:rsidRPr="00E2701C">
        <w:rPr>
          <w:b/>
        </w:rPr>
        <w:t>Worship Assistant</w:t>
      </w:r>
      <w:r>
        <w:t xml:space="preserve"> - $</w:t>
      </w:r>
      <w:r w:rsidR="004D2964">
        <w:t>1</w:t>
      </w:r>
      <w:r w:rsidR="00185B43">
        <w:t>00</w:t>
      </w:r>
      <w:r w:rsidR="00036346">
        <w:t>.00</w:t>
      </w:r>
    </w:p>
    <w:p w:rsidR="00E2701C" w:rsidRPr="00E2701C" w:rsidRDefault="00E2701C" w:rsidP="00E2701C">
      <w:pPr>
        <w:rPr>
          <w:b/>
          <w:sz w:val="16"/>
          <w:szCs w:val="16"/>
          <w:u w:val="single"/>
        </w:rPr>
      </w:pPr>
    </w:p>
    <w:p w:rsidR="00E2701C" w:rsidRPr="00E2701C" w:rsidRDefault="00E2701C" w:rsidP="00E2701C">
      <w:pPr>
        <w:rPr>
          <w:b/>
          <w:u w:val="single"/>
        </w:rPr>
      </w:pPr>
      <w:r w:rsidRPr="00E2701C">
        <w:rPr>
          <w:b/>
          <w:u w:val="single"/>
        </w:rPr>
        <w:t>(Optional</w:t>
      </w:r>
      <w:r>
        <w:rPr>
          <w:b/>
          <w:u w:val="single"/>
        </w:rPr>
        <w:t xml:space="preserve"> Services</w:t>
      </w:r>
      <w:r w:rsidRPr="00E2701C">
        <w:rPr>
          <w:b/>
          <w:u w:val="single"/>
        </w:rPr>
        <w:t xml:space="preserve">) </w:t>
      </w:r>
    </w:p>
    <w:p w:rsidR="00036346" w:rsidRDefault="00036346" w:rsidP="00036346">
      <w:r w:rsidRPr="00E2701C">
        <w:rPr>
          <w:b/>
        </w:rPr>
        <w:t>Secretarial service:</w:t>
      </w:r>
      <w:r>
        <w:t xml:space="preserve">  Wedding bulletin $5</w:t>
      </w:r>
      <w:r w:rsidR="006D3C60">
        <w:t>0</w:t>
      </w:r>
      <w:r>
        <w:t>.</w:t>
      </w:r>
      <w:r w:rsidR="00EB3B5E">
        <w:t>00</w:t>
      </w:r>
      <w:bookmarkStart w:id="0" w:name="_GoBack"/>
      <w:bookmarkEnd w:id="0"/>
      <w:r>
        <w:t xml:space="preserve"> </w:t>
      </w:r>
      <w:r w:rsidR="00E0358C">
        <w:t xml:space="preserve">meeting with bride to discuss details to be added to bulletin. </w:t>
      </w:r>
      <w:proofErr w:type="gramStart"/>
      <w:r w:rsidR="00E0358C">
        <w:t>i.e</w:t>
      </w:r>
      <w:proofErr w:type="gramEnd"/>
      <w:r w:rsidR="00E0358C">
        <w:t>. thank you to…; acknowledgements to special people…</w:t>
      </w:r>
    </w:p>
    <w:p w:rsidR="00036346" w:rsidRDefault="00036346" w:rsidP="00036346">
      <w:r w:rsidRPr="00E2701C">
        <w:rPr>
          <w:b/>
        </w:rPr>
        <w:t>The Church Organist</w:t>
      </w:r>
      <w:r>
        <w:t xml:space="preserve"> –$15</w:t>
      </w:r>
      <w:r w:rsidR="000D2005">
        <w:t>0</w:t>
      </w:r>
      <w:r>
        <w:t xml:space="preserve">.00 includes </w:t>
      </w:r>
      <w:r w:rsidR="00A4610E">
        <w:t>– standard wedding:</w:t>
      </w:r>
      <w:r>
        <w:t xml:space="preserve"> meeting with organist, rehearsal </w:t>
      </w:r>
      <w:r w:rsidR="00670196">
        <w:t xml:space="preserve">with soloist, rehearsal </w:t>
      </w:r>
      <w:r>
        <w:t>night &amp; wedding day.</w:t>
      </w:r>
      <w:r w:rsidR="00A4610E">
        <w:t xml:space="preserve"> $</w:t>
      </w:r>
      <w:r w:rsidR="00670196">
        <w:t>100.00 -</w:t>
      </w:r>
      <w:r w:rsidR="00A4610E">
        <w:t xml:space="preserve"> wedding</w:t>
      </w:r>
      <w:r w:rsidR="00670196">
        <w:t xml:space="preserve"> without soloist or special music</w:t>
      </w:r>
      <w:r w:rsidR="00A4610E">
        <w:t>.</w:t>
      </w:r>
    </w:p>
    <w:p w:rsidR="00235500" w:rsidRPr="00235500" w:rsidRDefault="00036346">
      <w:r w:rsidRPr="00E2701C">
        <w:rPr>
          <w:b/>
        </w:rPr>
        <w:t>A Park Place Soloist</w:t>
      </w:r>
      <w:r>
        <w:t xml:space="preserve"> - $</w:t>
      </w:r>
      <w:r w:rsidR="004D2964">
        <w:t>1</w:t>
      </w:r>
      <w:r w:rsidR="000D2005">
        <w:t>00</w:t>
      </w:r>
      <w:r>
        <w:t>.00 includes - meeting with soloist, rehearsal &amp; wedding day.</w:t>
      </w:r>
    </w:p>
    <w:sectPr w:rsidR="00235500" w:rsidRPr="00235500" w:rsidSect="00E2701C">
      <w:type w:val="continuous"/>
      <w:pgSz w:w="12240" w:h="15840"/>
      <w:pgMar w:top="1296" w:right="1296" w:bottom="1296"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0276" w:rsidRDefault="00310276" w:rsidP="00AC5FB7">
      <w:r>
        <w:separator/>
      </w:r>
    </w:p>
  </w:endnote>
  <w:endnote w:type="continuationSeparator" w:id="0">
    <w:p w:rsidR="00310276" w:rsidRDefault="00310276" w:rsidP="00AC5F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5FB7" w:rsidRDefault="00AC5FB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5FB7" w:rsidRDefault="00AC5FB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5FB7" w:rsidRDefault="00AC5FB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0276" w:rsidRDefault="00310276" w:rsidP="00AC5FB7">
      <w:r>
        <w:separator/>
      </w:r>
    </w:p>
  </w:footnote>
  <w:footnote w:type="continuationSeparator" w:id="0">
    <w:p w:rsidR="00310276" w:rsidRDefault="00310276" w:rsidP="00AC5F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5FB7" w:rsidRDefault="00AC5FB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5FB7" w:rsidRDefault="00AC5FB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5FB7" w:rsidRDefault="00AC5FB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197"/>
    <w:rsid w:val="00036346"/>
    <w:rsid w:val="000D2005"/>
    <w:rsid w:val="00185B43"/>
    <w:rsid w:val="00235500"/>
    <w:rsid w:val="00243E03"/>
    <w:rsid w:val="002B27DB"/>
    <w:rsid w:val="002D179B"/>
    <w:rsid w:val="003074D9"/>
    <w:rsid w:val="00310276"/>
    <w:rsid w:val="00390D88"/>
    <w:rsid w:val="003C4D7A"/>
    <w:rsid w:val="004D2964"/>
    <w:rsid w:val="00521E91"/>
    <w:rsid w:val="0054624D"/>
    <w:rsid w:val="005B6A43"/>
    <w:rsid w:val="00651D60"/>
    <w:rsid w:val="006603E0"/>
    <w:rsid w:val="00670196"/>
    <w:rsid w:val="006D3C60"/>
    <w:rsid w:val="006F4204"/>
    <w:rsid w:val="00737470"/>
    <w:rsid w:val="00827197"/>
    <w:rsid w:val="009B2E22"/>
    <w:rsid w:val="00A4610E"/>
    <w:rsid w:val="00A661DF"/>
    <w:rsid w:val="00AC5FB7"/>
    <w:rsid w:val="00C106F2"/>
    <w:rsid w:val="00C16EA1"/>
    <w:rsid w:val="00C505EA"/>
    <w:rsid w:val="00CD5B3A"/>
    <w:rsid w:val="00D32348"/>
    <w:rsid w:val="00E0358C"/>
    <w:rsid w:val="00E2701C"/>
    <w:rsid w:val="00E43EF5"/>
    <w:rsid w:val="00E47905"/>
    <w:rsid w:val="00E73AF2"/>
    <w:rsid w:val="00EB3B5E"/>
    <w:rsid w:val="00EC3631"/>
    <w:rsid w:val="00F1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8333CCA3-9CE9-4A27-8DD7-9DC4BBDB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355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D179B"/>
    <w:rPr>
      <w:rFonts w:ascii="Tahoma" w:hAnsi="Tahoma" w:cs="Tahoma"/>
      <w:sz w:val="16"/>
      <w:szCs w:val="16"/>
    </w:rPr>
  </w:style>
  <w:style w:type="paragraph" w:styleId="Header">
    <w:name w:val="header"/>
    <w:basedOn w:val="Normal"/>
    <w:link w:val="HeaderChar"/>
    <w:rsid w:val="00AC5FB7"/>
    <w:pPr>
      <w:tabs>
        <w:tab w:val="center" w:pos="4680"/>
        <w:tab w:val="right" w:pos="9360"/>
      </w:tabs>
    </w:pPr>
  </w:style>
  <w:style w:type="character" w:customStyle="1" w:styleId="HeaderChar">
    <w:name w:val="Header Char"/>
    <w:basedOn w:val="DefaultParagraphFont"/>
    <w:link w:val="Header"/>
    <w:rsid w:val="00AC5FB7"/>
    <w:rPr>
      <w:sz w:val="24"/>
      <w:szCs w:val="24"/>
    </w:rPr>
  </w:style>
  <w:style w:type="paragraph" w:styleId="Footer">
    <w:name w:val="footer"/>
    <w:basedOn w:val="Normal"/>
    <w:link w:val="FooterChar"/>
    <w:rsid w:val="00AC5FB7"/>
    <w:pPr>
      <w:tabs>
        <w:tab w:val="center" w:pos="4680"/>
        <w:tab w:val="right" w:pos="9360"/>
      </w:tabs>
    </w:pPr>
  </w:style>
  <w:style w:type="character" w:customStyle="1" w:styleId="FooterChar">
    <w:name w:val="Footer Char"/>
    <w:basedOn w:val="DefaultParagraphFont"/>
    <w:link w:val="Footer"/>
    <w:rsid w:val="00AC5FB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435</Words>
  <Characters>2481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INFORMATION FOR A PARK PLACE CHURCH WEDDING</vt:lpstr>
    </vt:vector>
  </TitlesOfParts>
  <Company>Park Place Church</Company>
  <LinksUpToDate>false</LinksUpToDate>
  <CharactersWithSpaces>2911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FOR A PARK PLACE CHURCH WEDDING</dc:title>
  <dc:subject/>
  <dc:creator>Park Place Congregational Church</dc:creator>
  <cp:keywords/>
  <dc:description/>
  <cp:lastModifiedBy>llagace60@gmail.com</cp:lastModifiedBy>
  <cp:revision>2</cp:revision>
  <cp:lastPrinted>2009-09-04T18:15:00Z</cp:lastPrinted>
  <dcterms:created xsi:type="dcterms:W3CDTF">2018-08-14T16:27:00Z</dcterms:created>
  <dcterms:modified xsi:type="dcterms:W3CDTF">2018-08-14T16:27:00Z</dcterms:modified>
</cp:coreProperties>
</file>