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91" w:rsidRDefault="00A17CE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256E9" wp14:editId="5A0CFFD3">
                <wp:simplePos x="0" y="0"/>
                <wp:positionH relativeFrom="column">
                  <wp:posOffset>-843149</wp:posOffset>
                </wp:positionH>
                <wp:positionV relativeFrom="paragraph">
                  <wp:posOffset>1805049</wp:posOffset>
                </wp:positionV>
                <wp:extent cx="3334385" cy="1923415"/>
                <wp:effectExtent l="0" t="0" r="18415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BBD" w:rsidRPr="00A17CE8" w:rsidRDefault="00A17CE8" w:rsidP="00E10BB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Quarter four</w:t>
                            </w:r>
                            <w:r w:rsidR="00764273" w:rsidRPr="00A17CE8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is almost upon us!  Please help your son/daughter review their </w:t>
                            </w:r>
                            <w:r w:rsidRPr="00A17CE8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homework.  A list of standards for the quarter is on my website.  Please check it out at </w:t>
                            </w:r>
                            <w:hyperlink r:id="rId5" w:history="1">
                              <w:r w:rsidRPr="00A17CE8">
                                <w:rPr>
                                  <w:rStyle w:val="Hyperlink"/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www.richardson.webstarts.com</w:t>
                              </w:r>
                            </w:hyperlink>
                            <w:r w:rsidRPr="00A17CE8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.4pt;margin-top:142.15pt;width:262.55pt;height:1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">
                <v:textbox>
                  <w:txbxContent>
                    <w:p w:rsidR="00E10BBD" w:rsidRPr="00A17CE8" w:rsidRDefault="00A17CE8" w:rsidP="00E10BB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>Quarter four</w:t>
                      </w:r>
                      <w:r w:rsidR="00764273" w:rsidRPr="00A17CE8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is almost upon us!  Please help your son/daughter review their </w:t>
                      </w:r>
                      <w:r w:rsidRPr="00A17CE8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homework.  A list of standards for the quarter is on my website.  Please check it out at </w:t>
                      </w:r>
                      <w:hyperlink r:id="rId6" w:history="1">
                        <w:r w:rsidRPr="00A17CE8">
                          <w:rPr>
                            <w:rStyle w:val="Hyperlink"/>
                            <w:rFonts w:ascii="Britannic Bold" w:hAnsi="Britannic Bold"/>
                            <w:sz w:val="32"/>
                            <w:szCs w:val="32"/>
                          </w:rPr>
                          <w:t>www.richardson.webstarts.com</w:t>
                        </w:r>
                      </w:hyperlink>
                      <w:r w:rsidRPr="00A17CE8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6008E" wp14:editId="2CDFF18C">
                <wp:simplePos x="0" y="0"/>
                <wp:positionH relativeFrom="column">
                  <wp:posOffset>-842645</wp:posOffset>
                </wp:positionH>
                <wp:positionV relativeFrom="paragraph">
                  <wp:posOffset>4547870</wp:posOffset>
                </wp:positionV>
                <wp:extent cx="3334385" cy="4381500"/>
                <wp:effectExtent l="38100" t="38100" r="56515" b="571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30" w:rsidRPr="00934F30" w:rsidRDefault="00934F30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34F30">
                              <w:rPr>
                                <w:rFonts w:ascii="Britannic Bold" w:hAnsi="Britannic Bold"/>
                                <w:sz w:val="40"/>
                                <w:szCs w:val="40"/>
                                <w:u w:val="single"/>
                              </w:rPr>
                              <w:t>Important Dates in March!</w:t>
                            </w:r>
                          </w:p>
                          <w:p w:rsidR="00934F30" w:rsidRDefault="00934F30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934F30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March 2-11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13D"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District Testing 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School City Testing </w:t>
                            </w:r>
                          </w:p>
                          <w:p w:rsidR="00934F30" w:rsidRPr="00934F30" w:rsidRDefault="00934F30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Please don’t make any doctor or dentist appointments during this period if possible and please make sure students are on time as we will be testing in the morning.</w:t>
                            </w:r>
                          </w:p>
                          <w:p w:rsidR="00934F30" w:rsidRPr="00934F30" w:rsidRDefault="00B2513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934F30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March 18</w:t>
                            </w:r>
                            <w:r w:rsidRPr="00934F30">
                              <w:rPr>
                                <w:rFonts w:ascii="Britannic Bold" w:hAnsi="Britannic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Grading Day No School</w:t>
                            </w:r>
                            <w:r w:rsid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BA2B1F" w:rsidRPr="00934F30" w:rsidRDefault="00B2513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March 21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-25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Spring break No School!</w:t>
                            </w:r>
                          </w:p>
                          <w:p w:rsidR="00934F30" w:rsidRDefault="00934F30"/>
                          <w:p w:rsidR="00B2513D" w:rsidRDefault="00B25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6.35pt;margin-top:358.1pt;width:262.55pt;height:3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" strokeweight="7pt">
                <v:stroke linestyle="thickBetweenThin"/>
                <v:textbox>
                  <w:txbxContent>
                    <w:p w:rsidR="00934F30" w:rsidRPr="00934F30" w:rsidRDefault="00934F30">
                      <w:pPr>
                        <w:rPr>
                          <w:rFonts w:ascii="Britannic Bold" w:hAnsi="Britannic Bold"/>
                          <w:sz w:val="40"/>
                          <w:szCs w:val="40"/>
                          <w:u w:val="single"/>
                        </w:rPr>
                      </w:pPr>
                      <w:r w:rsidRPr="00934F30">
                        <w:rPr>
                          <w:rFonts w:ascii="Britannic Bold" w:hAnsi="Britannic Bold"/>
                          <w:sz w:val="40"/>
                          <w:szCs w:val="40"/>
                          <w:u w:val="single"/>
                        </w:rPr>
                        <w:t>Important Dates in March!</w:t>
                      </w:r>
                    </w:p>
                    <w:p w:rsidR="00934F30" w:rsidRDefault="00934F30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934F30">
                        <w:rPr>
                          <w:rFonts w:ascii="Britannic Bold" w:hAnsi="Britannic Bold"/>
                          <w:sz w:val="36"/>
                          <w:szCs w:val="36"/>
                        </w:rPr>
                        <w:t>March 2-11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="00B2513D"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District Testing 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School City Testing </w:t>
                      </w:r>
                    </w:p>
                    <w:p w:rsidR="00934F30" w:rsidRPr="00934F30" w:rsidRDefault="00934F30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>Please don’t make any doctor or dentist appointments during this period if possible and please make sure students are on time as we will be testing in the morning.</w:t>
                      </w:r>
                    </w:p>
                    <w:p w:rsidR="00934F30" w:rsidRPr="00934F30" w:rsidRDefault="00B2513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934F30">
                        <w:rPr>
                          <w:rFonts w:ascii="Britannic Bold" w:hAnsi="Britannic Bold"/>
                          <w:sz w:val="36"/>
                          <w:szCs w:val="36"/>
                        </w:rPr>
                        <w:t>March 18</w:t>
                      </w:r>
                      <w:r w:rsidRPr="00934F30">
                        <w:rPr>
                          <w:rFonts w:ascii="Britannic Bold" w:hAnsi="Britannic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Grading Day No School</w:t>
                      </w:r>
                      <w:r w:rsid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>!</w:t>
                      </w:r>
                    </w:p>
                    <w:p w:rsidR="00BA2B1F" w:rsidRPr="00934F30" w:rsidRDefault="00B2513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>March 21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-25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r w:rsid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>Spring break No School!</w:t>
                      </w:r>
                    </w:p>
                    <w:p w:rsidR="00934F30" w:rsidRDefault="00934F30"/>
                    <w:p w:rsidR="00B2513D" w:rsidRDefault="00B2513D"/>
                  </w:txbxContent>
                </v:textbox>
              </v:shape>
            </w:pict>
          </mc:Fallback>
        </mc:AlternateContent>
      </w:r>
      <w:r w:rsidR="00764273">
        <w:rPr>
          <w:noProof/>
        </w:rPr>
        <w:drawing>
          <wp:anchor distT="0" distB="0" distL="114300" distR="114300" simplePos="0" relativeHeight="251658240" behindDoc="1" locked="0" layoutInCell="1" allowOverlap="1" wp14:anchorId="2EB11EBF" wp14:editId="5BF55170">
            <wp:simplePos x="0" y="0"/>
            <wp:positionH relativeFrom="column">
              <wp:posOffset>-2635885</wp:posOffset>
            </wp:positionH>
            <wp:positionV relativeFrom="paragraph">
              <wp:posOffset>-2028190</wp:posOffset>
            </wp:positionV>
            <wp:extent cx="10171430" cy="12115800"/>
            <wp:effectExtent l="0" t="0" r="1270" b="0"/>
            <wp:wrapNone/>
            <wp:docPr id="1" name="Picture 1" descr="http://thumbs.dreamstime.com/z/vintage-pattern-black-white-seamless-3381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humbs.dreamstime.com/z/vintage-pattern-black-white-seamless-338112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1211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F44A" wp14:editId="37039A6B">
                <wp:simplePos x="0" y="0"/>
                <wp:positionH relativeFrom="column">
                  <wp:posOffset>2980706</wp:posOffset>
                </wp:positionH>
                <wp:positionV relativeFrom="paragraph">
                  <wp:posOffset>1805049</wp:posOffset>
                </wp:positionV>
                <wp:extent cx="3707502" cy="5913912"/>
                <wp:effectExtent l="38100" t="38100" r="64770" b="488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502" cy="5913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BD" w:rsidRDefault="00E10BBD" w:rsidP="00934F30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Things happening in the community </w:t>
                            </w:r>
                          </w:p>
                          <w:p w:rsidR="00E10BBD" w:rsidRPr="00E10BBD" w:rsidRDefault="00934F30" w:rsidP="00E10BB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IHOP National Pancake Day 2016 </w:t>
                            </w:r>
                            <w:r w:rsidRPr="00934F30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March 8, 2016 7:00 am - 7:00 pm</w:t>
                            </w:r>
                            <w:r w:rsid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 w:rsid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10BBD" w:rsidRPr="00E10B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​</w:t>
                            </w:r>
                            <w:r w:rsidR="00E10BBD"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It's official</w:t>
                            </w:r>
                            <w:r w:rsid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E10BBD"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During National Pancake Day, the company's largest philanthropic event of the year, more than 1,500 IHOP restaurants across the country will invite guests to enjoy a complimentary stack of IHOP's signature delicious buttermilk pancakes from 7 a.m. to 7 </w:t>
                            </w:r>
                            <w:proofErr w:type="spellStart"/>
                            <w:r w:rsidR="00E10BBD"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p.m</w:t>
                            </w:r>
                            <w:proofErr w:type="spellEnd"/>
                          </w:p>
                          <w:p w:rsidR="00E10BBD" w:rsidRPr="00E10BBD" w:rsidRDefault="00E10BBD" w:rsidP="00E10BB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  <w:p w:rsidR="00934F30" w:rsidRDefault="00E10BBD" w:rsidP="00E10BB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On March 15,</w:t>
                            </w:r>
                            <w:bookmarkStart w:id="0" w:name="_GoBack"/>
                            <w:bookmarkEnd w:id="0"/>
                            <w:r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2016, participating Dairy Queen and DQ Grill &amp; Chill® locations will serve fans a free small vanilla soft-serve cone with the signature curl on top, in exchange for a donation to CMN Hospitals. </w:t>
                            </w:r>
                            <w:proofErr w:type="gramStart"/>
                            <w:r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(At participating DQ® locations only.</w:t>
                            </w:r>
                            <w:proofErr w:type="gramEnd"/>
                            <w:r w:rsidRPr="00E10BBD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Limit 1 small cone per customer.)</w:t>
                            </w:r>
                          </w:p>
                          <w:p w:rsidR="00E10BBD" w:rsidRPr="00934F30" w:rsidRDefault="00E10BBD" w:rsidP="00E10BBD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  <w:p w:rsidR="00934F30" w:rsidRPr="00934F30" w:rsidRDefault="00934F30" w:rsidP="00934F30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34.7pt;margin-top:142.15pt;width:291.95pt;height:4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" fillcolor="white [3201]" strokeweight="7pt">
                <v:stroke linestyle="thickBetweenThin"/>
                <v:textbox>
                  <w:txbxContent>
                    <w:p w:rsidR="00E10BBD" w:rsidRDefault="00E10BBD" w:rsidP="00934F30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Things happening in the community </w:t>
                      </w:r>
                    </w:p>
                    <w:p w:rsidR="00E10BBD" w:rsidRPr="00E10BBD" w:rsidRDefault="00934F30" w:rsidP="00E10BB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gramStart"/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IHOP National Pancake Day 2016 </w:t>
                      </w:r>
                      <w:r w:rsidRPr="00934F30">
                        <w:rPr>
                          <w:rFonts w:ascii="Britannic Bold" w:hAnsi="Britannic Bold"/>
                          <w:sz w:val="32"/>
                          <w:szCs w:val="32"/>
                        </w:rPr>
                        <w:t>March 8, 2016 7:00 am - 7:00 pm</w:t>
                      </w:r>
                      <w:r w:rsid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>.</w:t>
                      </w:r>
                      <w:proofErr w:type="gramEnd"/>
                      <w:r w:rsid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</w:t>
                      </w:r>
                      <w:r w:rsidR="00E10BBD" w:rsidRPr="00E10BBD">
                        <w:rPr>
                          <w:rFonts w:ascii="Arial" w:hAnsi="Arial" w:cs="Arial"/>
                          <w:sz w:val="32"/>
                          <w:szCs w:val="32"/>
                        </w:rPr>
                        <w:t>​</w:t>
                      </w:r>
                      <w:r w:rsidR="00E10BBD"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>It's official</w:t>
                      </w:r>
                      <w:r w:rsid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! </w:t>
                      </w:r>
                      <w:r w:rsidR="00E10BBD"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During National Pancake Day, the company's largest philanthropic event of the year, more than 1,500 IHOP restaurants across the country will invite guests to enjoy a complimentary stack of IHOP's signature delicious buttermilk pancakes from 7 a.m. to 7 </w:t>
                      </w:r>
                      <w:proofErr w:type="spellStart"/>
                      <w:r w:rsidR="00E10BBD"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>p.m</w:t>
                      </w:r>
                      <w:proofErr w:type="spellEnd"/>
                    </w:p>
                    <w:p w:rsidR="00E10BBD" w:rsidRPr="00E10BBD" w:rsidRDefault="00E10BBD" w:rsidP="00E10BB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  <w:p w:rsidR="00934F30" w:rsidRDefault="00E10BBD" w:rsidP="00E10BB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>On March 15,</w:t>
                      </w:r>
                      <w:bookmarkStart w:id="1" w:name="_GoBack"/>
                      <w:bookmarkEnd w:id="1"/>
                      <w:r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2016, participating Dairy Queen and DQ Grill &amp; Chill® locations will serve fans a free small vanilla soft-serve cone with the signature curl on top, in exchange for a donation to CMN Hospitals. </w:t>
                      </w:r>
                      <w:proofErr w:type="gramStart"/>
                      <w:r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>(At participating DQ® locations only.</w:t>
                      </w:r>
                      <w:proofErr w:type="gramEnd"/>
                      <w:r w:rsidRPr="00E10BBD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Limit 1 small cone per customer.)</w:t>
                      </w:r>
                    </w:p>
                    <w:p w:rsidR="00E10BBD" w:rsidRPr="00934F30" w:rsidRDefault="00E10BBD" w:rsidP="00E10BBD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  <w:p w:rsidR="00934F30" w:rsidRPr="00934F30" w:rsidRDefault="00934F30" w:rsidP="00934F30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F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D52BC" wp14:editId="3E1BA01B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422515" cy="13468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2515" cy="1346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8B8" w:rsidRPr="004F78B8" w:rsidRDefault="004F78B8" w:rsidP="004F78B8">
                            <w:pPr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  <w:r w:rsidRPr="004F78B8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>Ms. Richardson’s 4</w:t>
                            </w:r>
                            <w:r w:rsidRPr="004F78B8">
                              <w:rPr>
                                <w:rFonts w:ascii="Britannic Bold" w:hAnsi="Britannic Bold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4F78B8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 xml:space="preserve"> Grade Class March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in;margin-top:0;width:584.45pt;height:10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" filled="f" stroked="f">
                <v:textbox>
                  <w:txbxContent>
                    <w:p w:rsidR="004F78B8" w:rsidRPr="004F78B8" w:rsidRDefault="004F78B8" w:rsidP="004F78B8">
                      <w:pPr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  <w:r w:rsidRPr="004F78B8">
                        <w:rPr>
                          <w:rFonts w:ascii="Britannic Bold" w:hAnsi="Britannic Bold"/>
                          <w:sz w:val="72"/>
                          <w:szCs w:val="72"/>
                        </w:rPr>
                        <w:t>Ms. Richardson’s 4</w:t>
                      </w:r>
                      <w:r w:rsidRPr="004F78B8">
                        <w:rPr>
                          <w:rFonts w:ascii="Britannic Bold" w:hAnsi="Britannic Bold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4F78B8">
                        <w:rPr>
                          <w:rFonts w:ascii="Britannic Bold" w:hAnsi="Britannic Bold"/>
                          <w:sz w:val="72"/>
                          <w:szCs w:val="72"/>
                        </w:rPr>
                        <w:t xml:space="preserve"> Grade Class March Newsletter</w:t>
                      </w:r>
                    </w:p>
                  </w:txbxContent>
                </v:textbox>
              </v:shape>
            </w:pict>
          </mc:Fallback>
        </mc:AlternateContent>
      </w:r>
      <w:r w:rsidR="00A7187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DA1349" wp14:editId="7D22AB70">
            <wp:simplePos x="0" y="0"/>
            <wp:positionH relativeFrom="column">
              <wp:posOffset>-914400</wp:posOffset>
            </wp:positionH>
            <wp:positionV relativeFrom="paragraph">
              <wp:posOffset>-787400</wp:posOffset>
            </wp:positionV>
            <wp:extent cx="7975600" cy="2590800"/>
            <wp:effectExtent l="0" t="0" r="6350" b="0"/>
            <wp:wrapNone/>
            <wp:docPr id="4" name="Picture 4" descr="http://www.clipartbest.com/cliparts/aie/K94/aieK94x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lipartbest.com/cliparts/aie/K94/aieK94xb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BBD" w:rsidRPr="00E10BBD">
        <w:rPr>
          <w:noProof/>
        </w:rPr>
        <w:t xml:space="preserve"> </w:t>
      </w:r>
      <w:r w:rsidR="00A7187B">
        <w:t>-</w:t>
      </w:r>
    </w:p>
    <w:sectPr w:rsidR="001C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B"/>
    <w:rsid w:val="001C0D91"/>
    <w:rsid w:val="004F78B8"/>
    <w:rsid w:val="00764273"/>
    <w:rsid w:val="00934F30"/>
    <w:rsid w:val="00A17CE8"/>
    <w:rsid w:val="00A7187B"/>
    <w:rsid w:val="00B2513D"/>
    <w:rsid w:val="00BA2B1F"/>
    <w:rsid w:val="00D25F83"/>
    <w:rsid w:val="00E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chardson.webstarts.com" TargetMode="External"/><Relationship Id="rId5" Type="http://schemas.openxmlformats.org/officeDocument/2006/relationships/hyperlink" Target="http://www.richardson.webstart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Dawn</dc:creator>
  <cp:lastModifiedBy>Richardson, Dawn</cp:lastModifiedBy>
  <cp:revision>1</cp:revision>
  <dcterms:created xsi:type="dcterms:W3CDTF">2016-03-02T16:23:00Z</dcterms:created>
  <dcterms:modified xsi:type="dcterms:W3CDTF">2016-03-02T21:16:00Z</dcterms:modified>
</cp:coreProperties>
</file>