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416" w:rsidRPr="00974190" w:rsidRDefault="00027AAC">
      <w:pPr>
        <w:rPr>
          <w:b/>
        </w:rPr>
      </w:pPr>
      <w:r>
        <w:rPr>
          <w:b/>
        </w:rPr>
        <w:t xml:space="preserve">BC </w:t>
      </w:r>
      <w:proofErr w:type="spellStart"/>
      <w:r>
        <w:rPr>
          <w:b/>
        </w:rPr>
        <w:t>Calc</w:t>
      </w:r>
      <w:proofErr w:type="spellEnd"/>
      <w:r>
        <w:rPr>
          <w:b/>
        </w:rPr>
        <w:t xml:space="preserve"> 2020</w:t>
      </w:r>
    </w:p>
    <w:p w:rsidR="00741EB4" w:rsidRPr="00974190" w:rsidRDefault="00741EB4">
      <w:pPr>
        <w:rPr>
          <w:b/>
        </w:rPr>
      </w:pPr>
      <w:r w:rsidRPr="00974190">
        <w:rPr>
          <w:b/>
        </w:rPr>
        <w:t xml:space="preserve">Homework for Chapter 7- </w:t>
      </w:r>
    </w:p>
    <w:p w:rsidR="00741EB4" w:rsidRDefault="00027AAC">
      <w:r>
        <w:t>Ah…. Winter….where are you?</w:t>
      </w:r>
    </w:p>
    <w:p w:rsidR="00027AAC" w:rsidRDefault="00027AAC">
      <w:bookmarkStart w:id="0" w:name="_GoBack"/>
      <w:bookmarkEnd w:id="0"/>
    </w:p>
    <w:p w:rsidR="00741EB4" w:rsidRDefault="00027AAC" w:rsidP="00741EB4">
      <w:r>
        <w:t>2/6</w:t>
      </w:r>
      <w:r w:rsidR="00741EB4">
        <w:tab/>
        <w:t xml:space="preserve"> section 7.2. AREA between curves – a review </w:t>
      </w:r>
    </w:p>
    <w:p w:rsidR="00741EB4" w:rsidRDefault="00741EB4" w:rsidP="00741EB4">
      <w:r>
        <w:tab/>
        <w:t xml:space="preserve">p 396 # </w:t>
      </w:r>
      <w:r w:rsidR="00027AAC">
        <w:t>7-9</w:t>
      </w:r>
      <w:proofErr w:type="gramStart"/>
      <w:r w:rsidR="00027AAC">
        <w:t>,14,17,24,28,39,49,52</w:t>
      </w:r>
      <w:proofErr w:type="gramEnd"/>
    </w:p>
    <w:p w:rsidR="00741EB4" w:rsidRDefault="00741EB4" w:rsidP="00027AAC">
      <w:pPr>
        <w:ind w:firstLine="720"/>
      </w:pPr>
      <w:r>
        <w:t>Section 7.1 Integral as Net change</w:t>
      </w:r>
    </w:p>
    <w:p w:rsidR="00741EB4" w:rsidRDefault="00027AAC" w:rsidP="00741EB4">
      <w:pPr>
        <w:ind w:firstLine="720"/>
      </w:pPr>
      <w:r>
        <w:t>Page 386 #1</w:t>
      </w:r>
      <w:proofErr w:type="gramStart"/>
      <w:r>
        <w:t>,4,10,21</w:t>
      </w:r>
      <w:proofErr w:type="gramEnd"/>
      <w:r w:rsidR="00741EB4">
        <w:t xml:space="preserve">, 23, 24, </w:t>
      </w:r>
      <w:r>
        <w:t>31-36</w:t>
      </w:r>
    </w:p>
    <w:p w:rsidR="00741EB4" w:rsidRDefault="00741EB4" w:rsidP="00741EB4"/>
    <w:p w:rsidR="00741EB4" w:rsidRDefault="00027AAC" w:rsidP="00741EB4">
      <w:r>
        <w:t>2/7</w:t>
      </w:r>
      <w:r w:rsidR="00741EB4">
        <w:t xml:space="preserve"> section 7.3 </w:t>
      </w:r>
      <w:proofErr w:type="gramStart"/>
      <w:r w:rsidR="00741EB4">
        <w:t>( volume</w:t>
      </w:r>
      <w:proofErr w:type="gramEnd"/>
      <w:r w:rsidR="00741EB4">
        <w:t xml:space="preserve"> using AB methods- disk or washer)</w:t>
      </w:r>
    </w:p>
    <w:p w:rsidR="00741EB4" w:rsidRDefault="00741EB4" w:rsidP="00741EB4">
      <w:r>
        <w:tab/>
        <w:t>P 407 #8</w:t>
      </w:r>
      <w:proofErr w:type="gramStart"/>
      <w:r>
        <w:t>,10,12,16,31</w:t>
      </w:r>
      <w:proofErr w:type="gramEnd"/>
      <w:r w:rsidR="00027AAC">
        <w:t>, 63-68</w:t>
      </w:r>
      <w:r>
        <w:t xml:space="preserve"> ( review from AB) </w:t>
      </w:r>
    </w:p>
    <w:p w:rsidR="00574A0C" w:rsidRDefault="00574A0C" w:rsidP="00741EB4">
      <w:r>
        <w:tab/>
        <w:t xml:space="preserve">P 406 #1-5 all </w:t>
      </w:r>
      <w:r w:rsidR="00027AAC">
        <w:t>Volume by slicing</w:t>
      </w:r>
      <w:r w:rsidR="00027AAC" w:rsidRPr="00027AAC">
        <w:t xml:space="preserve"> </w:t>
      </w:r>
    </w:p>
    <w:p w:rsidR="00574A0C" w:rsidRDefault="00027AAC" w:rsidP="00741EB4">
      <w:r>
        <w:t>2/10</w:t>
      </w:r>
      <w:r w:rsidR="00574A0C">
        <w:t xml:space="preserve"> Shell Method: section 7.3</w:t>
      </w:r>
    </w:p>
    <w:p w:rsidR="00574A0C" w:rsidRDefault="00574A0C" w:rsidP="00741EB4">
      <w:r>
        <w:tab/>
        <w:t>P407 #34-38, 46</w:t>
      </w:r>
      <w:proofErr w:type="gramStart"/>
      <w:r>
        <w:t>,50,51</w:t>
      </w:r>
      <w:proofErr w:type="gramEnd"/>
      <w:r>
        <w:t>, 54,55</w:t>
      </w:r>
    </w:p>
    <w:p w:rsidR="00574A0C" w:rsidRDefault="00027AAC" w:rsidP="00741EB4">
      <w:r>
        <w:t>2/11</w:t>
      </w:r>
      <w:r w:rsidR="00574A0C">
        <w:t xml:space="preserve"> Problem solving day</w:t>
      </w:r>
      <w:r w:rsidR="00974190">
        <w:t xml:space="preserve"> AP FRQ type</w:t>
      </w:r>
    </w:p>
    <w:p w:rsidR="00574A0C" w:rsidRDefault="00027AAC" w:rsidP="00741EB4">
      <w:r>
        <w:rPr>
          <w:highlight w:val="yellow"/>
        </w:rPr>
        <w:t>2/12</w:t>
      </w:r>
      <w:r w:rsidR="00574A0C" w:rsidRPr="00207EDC">
        <w:rPr>
          <w:highlight w:val="yellow"/>
        </w:rPr>
        <w:t xml:space="preserve"> </w:t>
      </w:r>
      <w:proofErr w:type="gramStart"/>
      <w:r w:rsidR="00574A0C" w:rsidRPr="00207EDC">
        <w:rPr>
          <w:highlight w:val="yellow"/>
        </w:rPr>
        <w:t>quiz</w:t>
      </w:r>
      <w:r w:rsidR="00574A0C">
        <w:t xml:space="preserve"> </w:t>
      </w:r>
      <w:r w:rsidR="00207EDC">
        <w:t xml:space="preserve"> and</w:t>
      </w:r>
      <w:proofErr w:type="gramEnd"/>
      <w:r w:rsidR="00207EDC">
        <w:t xml:space="preserve"> for HW read section 7.4 Length of a curve ( section 7.5) </w:t>
      </w:r>
    </w:p>
    <w:p w:rsidR="00574A0C" w:rsidRDefault="00027AAC" w:rsidP="00741EB4">
      <w:r>
        <w:t>2/13</w:t>
      </w:r>
      <w:r w:rsidR="00574A0C">
        <w:t xml:space="preserve"> p 415 Quick Review #1-10</w:t>
      </w:r>
      <w:proofErr w:type="gramStart"/>
      <w:r w:rsidR="00574A0C">
        <w:t>,  an</w:t>
      </w:r>
      <w:r w:rsidR="00207EDC">
        <w:t>d</w:t>
      </w:r>
      <w:proofErr w:type="gramEnd"/>
      <w:r w:rsidR="00207EDC">
        <w:t xml:space="preserve"> </w:t>
      </w:r>
      <w:r w:rsidR="00574A0C">
        <w:t xml:space="preserve"> do page 416 #2-18 EOE</w:t>
      </w:r>
    </w:p>
    <w:p w:rsidR="00574A0C" w:rsidRPr="00974190" w:rsidRDefault="00027AAC" w:rsidP="00741EB4">
      <w:pPr>
        <w:rPr>
          <w:color w:val="FF0000"/>
        </w:rPr>
      </w:pPr>
      <w:r>
        <w:rPr>
          <w:color w:val="FF0000"/>
        </w:rPr>
        <w:t>2/19</w:t>
      </w:r>
      <w:r w:rsidR="00574A0C" w:rsidRPr="00974190">
        <w:rPr>
          <w:color w:val="FF0000"/>
        </w:rPr>
        <w:t xml:space="preserve"> chapter 8 begins… </w:t>
      </w:r>
      <w:r>
        <w:rPr>
          <w:color w:val="FF0000"/>
        </w:rPr>
        <w:t>Chapter 7 and chapter 8 will be tested together</w:t>
      </w:r>
    </w:p>
    <w:sectPr w:rsidR="00574A0C" w:rsidRPr="009741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EB4"/>
    <w:rsid w:val="00027AAC"/>
    <w:rsid w:val="000358F9"/>
    <w:rsid w:val="00207EDC"/>
    <w:rsid w:val="004A2312"/>
    <w:rsid w:val="00574A0C"/>
    <w:rsid w:val="00741EB4"/>
    <w:rsid w:val="00974190"/>
    <w:rsid w:val="009F04BA"/>
    <w:rsid w:val="00A66383"/>
    <w:rsid w:val="00F7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29787A-F312-4E49-B7CB-2F2F51819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2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Falk</dc:creator>
  <cp:keywords/>
  <dc:description/>
  <cp:lastModifiedBy>E Falk</cp:lastModifiedBy>
  <cp:revision>3</cp:revision>
  <dcterms:created xsi:type="dcterms:W3CDTF">2020-02-06T14:17:00Z</dcterms:created>
  <dcterms:modified xsi:type="dcterms:W3CDTF">2020-02-06T14:26:00Z</dcterms:modified>
</cp:coreProperties>
</file>