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17"/>
        <w:gridCol w:w="1533"/>
      </w:tblGrid>
      <w:tr w:rsidR="00183E79" w:rsidRPr="00183E79" w:rsidTr="00183E7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E79" w:rsidRPr="00183E79" w:rsidRDefault="00183E79" w:rsidP="00183E79">
            <w:pPr>
              <w:spacing w:after="0"/>
              <w:rPr>
                <w:rFonts w:ascii="Verdana" w:eastAsia="Times New Roman" w:hAnsi="Verdana" w:cs="Times New Roman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en-CA"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://www2.canada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canada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  <w:lang w:eastAsia="en-CA"/>
              </w:rPr>
              <w:drawing>
                <wp:inline distT="0" distB="0" distL="0" distR="0">
                  <wp:extent cx="2447925" cy="400050"/>
                  <wp:effectExtent l="19050" t="0" r="9525" b="0"/>
                  <wp:docPr id="2" name="imgLogo" descr="canada, canadian search engine, free email, canada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Logo" descr="canada, canadian search engine, free email, canada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83E79" w:rsidRPr="00183E79" w:rsidRDefault="00183E79" w:rsidP="00183E79">
            <w:pPr>
              <w:spacing w:after="0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7"/>
                <w:szCs w:val="17"/>
                <w:lang w:eastAsia="en-CA"/>
              </w:rPr>
              <w:pict/>
            </w:r>
            <w:r w:rsidRPr="00183E79">
              <w:rPr>
                <w:rFonts w:ascii="Verdana" w:eastAsia="Times New Roman" w:hAnsi="Verdana" w:cs="Times New Roman"/>
                <w:sz w:val="17"/>
                <w:szCs w:val="17"/>
                <w:lang w:eastAsia="en-CA"/>
              </w:rPr>
              <w:t>Monday</w:t>
            </w:r>
            <w:r w:rsidRPr="00183E79">
              <w:rPr>
                <w:rFonts w:ascii="Verdana" w:eastAsia="Times New Roman" w:hAnsi="Verdana" w:cs="Times New Roman"/>
                <w:b/>
                <w:bCs/>
                <w:color w:val="990000"/>
                <w:sz w:val="14"/>
                <w:szCs w:val="14"/>
                <w:lang w:eastAsia="en-CA"/>
              </w:rPr>
              <w:t> » </w:t>
            </w:r>
            <w:r w:rsidRPr="00183E79">
              <w:rPr>
                <w:rFonts w:ascii="Verdana" w:eastAsia="Times New Roman" w:hAnsi="Verdana" w:cs="Times New Roman"/>
                <w:sz w:val="17"/>
                <w:szCs w:val="17"/>
                <w:lang w:eastAsia="en-CA"/>
              </w:rPr>
              <w:t>April 26</w:t>
            </w:r>
            <w:r w:rsidRPr="00183E79">
              <w:rPr>
                <w:rFonts w:ascii="Verdana" w:eastAsia="Times New Roman" w:hAnsi="Verdana" w:cs="Times New Roman"/>
                <w:b/>
                <w:bCs/>
                <w:color w:val="990000"/>
                <w:sz w:val="14"/>
                <w:szCs w:val="14"/>
                <w:lang w:eastAsia="en-CA"/>
              </w:rPr>
              <w:t> » </w:t>
            </w:r>
            <w:r w:rsidRPr="00183E79">
              <w:rPr>
                <w:rFonts w:ascii="Verdana" w:eastAsia="Times New Roman" w:hAnsi="Verdana" w:cs="Times New Roman"/>
                <w:sz w:val="17"/>
                <w:szCs w:val="17"/>
                <w:lang w:eastAsia="en-CA"/>
              </w:rPr>
              <w:t>2010</w:t>
            </w:r>
          </w:p>
        </w:tc>
      </w:tr>
      <w:tr w:rsidR="00183E79" w:rsidRPr="00183E79" w:rsidTr="00183E7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E79" w:rsidRPr="00183E79" w:rsidRDefault="00183E79" w:rsidP="00183E79">
            <w:pPr>
              <w:spacing w:after="0"/>
              <w:rPr>
                <w:rFonts w:ascii="Verdana" w:eastAsia="Times New Roman" w:hAnsi="Verdana" w:cs="Times New Roman"/>
                <w:sz w:val="17"/>
                <w:szCs w:val="17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7"/>
                <w:szCs w:val="17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3E79" w:rsidRPr="00183E79" w:rsidRDefault="00183E79" w:rsidP="00183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83E79" w:rsidRPr="00183E79" w:rsidTr="00183E7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E79" w:rsidRPr="00183E79" w:rsidRDefault="00183E79" w:rsidP="00183E79">
            <w:pPr>
              <w:spacing w:after="0" w:line="288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n-CA"/>
              </w:rPr>
              <w:t xml:space="preserve">British </w:t>
            </w:r>
            <w:proofErr w:type="spellStart"/>
            <w:r w:rsidRPr="00183E79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n-CA"/>
              </w:rPr>
              <w:t>autophiles</w:t>
            </w:r>
            <w:proofErr w:type="spellEnd"/>
            <w:r w:rsidRPr="00183E79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n-CA"/>
              </w:rPr>
              <w:t xml:space="preserve"> invade Fort Langley</w:t>
            </w:r>
          </w:p>
          <w:p w:rsidR="00183E79" w:rsidRPr="00183E79" w:rsidRDefault="00183E79" w:rsidP="00183E79">
            <w:pPr>
              <w:spacing w:after="0"/>
              <w:rPr>
                <w:rFonts w:ascii="Verdana" w:eastAsia="Times New Roman" w:hAnsi="Verdana" w:cs="Times New Roman"/>
                <w:sz w:val="27"/>
                <w:szCs w:val="27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27"/>
                <w:szCs w:val="27"/>
                <w:lang w:eastAsia="en-CA"/>
              </w:rPr>
              <w:t>A Langley-based group of car lovers are hosting the annual St. George's Day car show.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17"/>
            </w:tblGrid>
            <w:tr w:rsidR="00183E79" w:rsidRPr="00183E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E79" w:rsidRPr="00183E79" w:rsidRDefault="00183E79" w:rsidP="00183E79">
                  <w:pPr>
                    <w:spacing w:after="0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n-CA"/>
                    </w:rPr>
                  </w:pPr>
                  <w:r w:rsidRPr="00183E7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n-CA"/>
                    </w:rPr>
                    <w:t> </w:t>
                  </w:r>
                </w:p>
              </w:tc>
            </w:tr>
            <w:tr w:rsidR="00183E79" w:rsidRPr="00183E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E79" w:rsidRPr="00183E79" w:rsidRDefault="00183E79" w:rsidP="00183E79">
                  <w:pPr>
                    <w:spacing w:after="0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n-CA"/>
                    </w:rPr>
                  </w:pPr>
                  <w:r w:rsidRPr="00183E79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en-CA"/>
                    </w:rPr>
                    <w:t>Martin Ross</w:t>
                  </w:r>
                </w:p>
              </w:tc>
            </w:tr>
            <w:tr w:rsidR="00183E79" w:rsidRPr="00183E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E79" w:rsidRPr="00183E79" w:rsidRDefault="00183E79" w:rsidP="00183E79">
                  <w:pPr>
                    <w:spacing w:after="0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n-CA"/>
                    </w:rPr>
                  </w:pPr>
                  <w:r w:rsidRPr="00183E79">
                    <w:rPr>
                      <w:rFonts w:ascii="Verdana" w:eastAsia="Times New Roman" w:hAnsi="Verdana" w:cs="Times New Roman"/>
                      <w:sz w:val="17"/>
                      <w:szCs w:val="17"/>
                      <w:lang w:eastAsia="en-CA"/>
                    </w:rPr>
                    <w:t>Special to the Langley Advance</w:t>
                  </w:r>
                </w:p>
              </w:tc>
            </w:tr>
          </w:tbl>
          <w:p w:rsidR="00183E79" w:rsidRPr="00183E79" w:rsidRDefault="00183E79" w:rsidP="00183E79">
            <w:pPr>
              <w:spacing w:after="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CA"/>
              </w:rPr>
              <w:br/>
              <w:t>Friday, April 16, 2010</w:t>
            </w:r>
          </w:p>
          <w:p w:rsidR="00183E79" w:rsidRPr="00183E79" w:rsidRDefault="00183E79" w:rsidP="00183E79">
            <w:pPr>
              <w:spacing w:after="0"/>
              <w:rPr>
                <w:rFonts w:ascii="Verdana" w:eastAsia="Times New Roman" w:hAnsi="Verdana" w:cs="Times New Roman"/>
                <w:sz w:val="17"/>
                <w:szCs w:val="17"/>
                <w:lang w:eastAsia="en-CA"/>
              </w:rPr>
            </w:pPr>
          </w:p>
          <w:tbl>
            <w:tblPr>
              <w:tblpPr w:leftFromText="45" w:rightFromText="45" w:vertAnchor="text" w:tblpXSpec="right" w:tblpYSpec="center"/>
              <w:tblW w:w="37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0"/>
            </w:tblGrid>
            <w:tr w:rsidR="00183E79" w:rsidRPr="00183E79" w:rsidTr="00183E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660"/>
                  </w:tblGrid>
                  <w:tr w:rsidR="00183E79" w:rsidRPr="00183E7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83E79" w:rsidRPr="00183E79" w:rsidRDefault="00183E79" w:rsidP="00183E79">
                        <w:pPr>
                          <w:spacing w:after="0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n-C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7"/>
                            <w:szCs w:val="17"/>
                            <w:lang w:eastAsia="en-CA"/>
                          </w:rPr>
                          <w:drawing>
                            <wp:inline distT="0" distB="0" distL="0" distR="0">
                              <wp:extent cx="2000250" cy="2000250"/>
                              <wp:effectExtent l="19050" t="0" r="0" b="0"/>
                              <wp:docPr id="4" name="Picture 4" descr="Martin Ross's 1958 Morris Minor, that will be on display at next weekend's car show in Fort Langley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Martin Ross's 1958 Morris Minor, that will be on display at next weekend's car show in Fort Langley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2000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83E79" w:rsidRPr="00183E7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83E79" w:rsidRPr="00183E79" w:rsidRDefault="00183E79" w:rsidP="00183E79">
                        <w:pPr>
                          <w:spacing w:after="0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n-CA"/>
                          </w:rPr>
                        </w:pPr>
                        <w:r w:rsidRPr="00183E79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n-CA"/>
                          </w:rPr>
                          <w:t xml:space="preserve">CREDIT: </w:t>
                        </w:r>
                      </w:p>
                    </w:tc>
                  </w:tr>
                  <w:tr w:rsidR="00183E79" w:rsidRPr="00183E7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83E79" w:rsidRPr="00183E79" w:rsidRDefault="00183E79" w:rsidP="00183E79">
                        <w:pPr>
                          <w:spacing w:after="0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n-CA"/>
                          </w:rPr>
                        </w:pPr>
                        <w:r w:rsidRPr="00183E79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en-CA"/>
                          </w:rPr>
                          <w:t>Martin Ross's 1958 Morris Minor, that will be on display at next weekend's car show in Fort Langley.</w:t>
                        </w:r>
                      </w:p>
                    </w:tc>
                  </w:tr>
                </w:tbl>
                <w:p w:rsidR="00183E79" w:rsidRPr="00183E79" w:rsidRDefault="00183E79" w:rsidP="00183E79">
                  <w:pPr>
                    <w:spacing w:after="0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en-CA"/>
                    </w:rPr>
                  </w:pPr>
                </w:p>
              </w:tc>
            </w:tr>
          </w:tbl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There are millions of car enthusiasts in North America, but none as passionate about their British cars as British car groups in Canada.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We are fortunate to have such a group based in the Langley area called LAMB, the Langley Area Mostly British Motor Club.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This largely social group brings back the days when Nash Metropolitans, Morris Minors, MG and Rover were seen throughout the Valley, not just at car shows.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We all have grown up with these cars around. Many were our first cars or we knew family members who had an MG, Anglia, or Austin.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As a new member I came to the group with a '58 Morris Minor that was purchased in the summer of 2009 as a nostalgia project.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I owned one in 1969 and never forgot my first love.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Slowly these have disappeared as the move to more North American and Japanese rides, and our love for the British vehicles become more of a financial concern.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British cars were not without problems.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Lucas electrical systems have challenged the bravest mechanics and sadly more and more cars were left in backyards, sent for salvage or just forgotten.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 xml:space="preserve">The LAMB group started in 2002 and meets every second Thursday of the month at </w:t>
            </w:r>
            <w:proofErr w:type="spellStart"/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Willowbrook</w:t>
            </w:r>
            <w:proofErr w:type="spellEnd"/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 xml:space="preserve"> Lanes.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The club also gets together to have some coffee and whining at the Fox and Fiddle on the last Friday of the month.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There are lots of great cars to see and friendly faces that talk cars to the enthusiast, whether novice or fully experienced.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lastRenderedPageBreak/>
              <w:t>The group has participated in the Langley days Parade, the Langley Good Times Cruise-In, and other local events either sponsored by the group or by other clubs in the Lower Mainland and Fraser Valley that have the same passion.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 xml:space="preserve">While there are many cars to select from, the 1935 Rolls Royce is a favourite at most shows. If that is not your cup of tea, how about a '62 Jaguar, '62 MGA, 1950 Morris Minor, '68 Mini, or a 1992 Lotus </w:t>
            </w:r>
            <w:proofErr w:type="spellStart"/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Elan</w:t>
            </w:r>
            <w:proofErr w:type="spellEnd"/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 xml:space="preserve">If you are interested in the good British cars shown at their best, check out the club's website at: www.lambscarclub.com and see when the next show is, or drop by </w:t>
            </w:r>
            <w:proofErr w:type="spellStart"/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Willowbrook</w:t>
            </w:r>
            <w:proofErr w:type="spellEnd"/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 xml:space="preserve"> Lanes on the second Thursday of each month and see some of the members' cars.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Later this month, the club will show off more than 50 cars, trucks, and maybe even a double-decker bus at the St. George's Day British Car Show being held in Fort Langley on April 25.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The annual event is tied to the celebrations of St George, patron saint of England, and his epic battle with the dragon.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 xml:space="preserve">From Jaguars to Rolls Royce, to Morris Minors and a Lotus </w:t>
            </w:r>
            <w:proofErr w:type="spellStart"/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Europa</w:t>
            </w:r>
            <w:proofErr w:type="spellEnd"/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 this show features the great cars of our heritage of Great Britain - past and present.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Chat with the owners and see how these cars are preserved and driven around the province.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 xml:space="preserve">The Canadian Museum of Flight will also be there with a replica of a </w:t>
            </w:r>
            <w:proofErr w:type="spellStart"/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Sopwith</w:t>
            </w:r>
            <w:proofErr w:type="spellEnd"/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 xml:space="preserve"> Camel biplane, and the SPARC Society will display its antique radios.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The show is held at the grounds of the Fort Langley Community Hall on Glover Road from 10 a.m. to 4 p.m., and is presented by the Langley Area Mostly British Car Club.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To register, or to find out more about the club, visit: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www.lambscarclub.com.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Hope to see you there. I will be the one hugging a Morris Minor and whining about the other cars I would love to own.</w:t>
            </w:r>
          </w:p>
          <w:p w:rsidR="00183E79" w:rsidRPr="00183E79" w:rsidRDefault="00183E79" w:rsidP="00183E7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 xml:space="preserve">- Martin Ross, a </w:t>
            </w:r>
            <w:proofErr w:type="spellStart"/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Willowbrook</w:t>
            </w:r>
            <w:proofErr w:type="spellEnd"/>
            <w:r w:rsidRPr="00183E79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 xml:space="preserve"> resident, is a self-proclaimed car lover and member of Langley Area Mostly British Motor Club.</w:t>
            </w:r>
          </w:p>
          <w:p w:rsidR="00183E79" w:rsidRPr="00183E79" w:rsidRDefault="00183E79" w:rsidP="00183E79">
            <w:pPr>
              <w:spacing w:after="0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7"/>
                <w:szCs w:val="17"/>
                <w:lang w:eastAsia="en-CA"/>
              </w:rPr>
              <w:t>© Langley Advance 2010</w:t>
            </w:r>
          </w:p>
          <w:p w:rsidR="00183E79" w:rsidRPr="00183E79" w:rsidRDefault="00183E79" w:rsidP="00183E79">
            <w:pPr>
              <w:spacing w:after="0"/>
              <w:rPr>
                <w:rFonts w:ascii="Verdana" w:eastAsia="Times New Roman" w:hAnsi="Verdana" w:cs="Times New Roman"/>
                <w:sz w:val="17"/>
                <w:szCs w:val="17"/>
                <w:lang w:eastAsia="en-CA"/>
              </w:rPr>
            </w:pPr>
            <w:r w:rsidRPr="00183E79">
              <w:rPr>
                <w:rFonts w:ascii="Verdana" w:eastAsia="Times New Roman" w:hAnsi="Verdana" w:cs="Times New Roman"/>
                <w:sz w:val="17"/>
                <w:szCs w:val="17"/>
                <w:lang w:eastAsia="en-CA"/>
              </w:rPr>
              <w:br w:type="textWrapping" w:clear="all"/>
            </w:r>
          </w:p>
        </w:tc>
        <w:tc>
          <w:tcPr>
            <w:tcW w:w="0" w:type="auto"/>
            <w:vAlign w:val="center"/>
            <w:hideMark/>
          </w:tcPr>
          <w:p w:rsidR="00183E79" w:rsidRPr="00183E79" w:rsidRDefault="00183E79" w:rsidP="00183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B11EDA" w:rsidRDefault="00B11EDA"/>
    <w:sectPr w:rsidR="00B11EDA" w:rsidSect="00B11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E79"/>
    <w:rsid w:val="00183E79"/>
    <w:rsid w:val="00B11EDA"/>
    <w:rsid w:val="00E3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E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</cp:revision>
  <dcterms:created xsi:type="dcterms:W3CDTF">2010-04-27T01:17:00Z</dcterms:created>
  <dcterms:modified xsi:type="dcterms:W3CDTF">2010-04-27T01:18:00Z</dcterms:modified>
</cp:coreProperties>
</file>