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FLORIDA STAGE'S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YOUNG VOICES 2010-2011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WHERE PALM BEACH COUNTY'S NEXT GENERATION OF THEATRE ARTISTS THRIVE!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&lt;</w:t>
      </w:r>
      <w:hyperlink r:id="rId4" w:history="1">
        <w:r>
          <w:rPr>
            <w:rFonts w:ascii="Helvetica" w:hAnsi="Helvetica" w:cs="Helvetica"/>
            <w:color w:val="003F9F"/>
            <w:u w:val="single" w:color="003F9F"/>
          </w:rPr>
          <w:t>http://floridastage.pmailus.com/pmailweb/ct?d=NI1gSgAIAAH-----</w:t>
        </w:r>
        <w:proofErr w:type="spellStart"/>
        <w:r>
          <w:rPr>
            <w:rFonts w:ascii="Helvetica" w:hAnsi="Helvetica" w:cs="Helvetica"/>
            <w:color w:val="003F9F"/>
            <w:u w:val="single" w:color="003F9F"/>
          </w:rPr>
          <w:t>AAQnSQ</w:t>
        </w:r>
        <w:proofErr w:type="spellEnd"/>
      </w:hyperlink>
      <w:r>
        <w:rPr>
          <w:rFonts w:ascii="Helvetica" w:hAnsi="Helvetica" w:cs="Helvetica"/>
        </w:rPr>
        <w:t>&gt;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GIVE YOUR STUDENTS THE CHANCE TO GROW AS ARTISTS WHILE THEY WORK WITH THEATRE PROFESSIONALS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Florida Stage's Young Voices series of programming provides outstanding theatre opportunities for Palm Beach County's talented students.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· Creative writers can share their stories in our Monologue and Young Playwrights Festivals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· Student Matinees bring young people into the magical world of live theatre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· Tech-savvy students collaborate with artists from around the world in Gen Z Global Stage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· Burgeoning playwrights can hone their skills with a professional playwright in Mentor Lab</w:t>
      </w: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5E007C" w:rsidRDefault="005E007C" w:rsidP="005E007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Click here </w:t>
      </w:r>
      <w:r>
        <w:rPr>
          <w:rFonts w:ascii="Helvetica" w:hAnsi="Helvetica" w:cs="Helvetica"/>
        </w:rPr>
        <w:fldChar w:fldCharType="begin"/>
      </w:r>
      <w:r>
        <w:rPr>
          <w:rFonts w:ascii="Helvetica" w:hAnsi="Helvetica" w:cs="Helvetica"/>
        </w:rPr>
        <w:instrText>HYPERLINK "http://floridastage.pmailus.com/pmailweb/ct?d=NI1gSgAUAAEAAAkGAAQnSQ"</w:instrText>
      </w:r>
      <w:r w:rsidRPr="006936D9">
        <w:rPr>
          <w:rFonts w:ascii="Helvetica" w:hAnsi="Helvetica" w:cs="Helvetica"/>
        </w:rPr>
      </w:r>
      <w:r>
        <w:rPr>
          <w:rFonts w:ascii="Helvetica" w:hAnsi="Helvetica" w:cs="Helvetica"/>
        </w:rPr>
        <w:fldChar w:fldCharType="separate"/>
      </w:r>
      <w:r>
        <w:rPr>
          <w:rFonts w:ascii="Helvetica" w:hAnsi="Helvetica" w:cs="Helvetica"/>
          <w:color w:val="003F9F"/>
          <w:u w:val="single" w:color="003F9F"/>
        </w:rPr>
        <w:t>http://floridastage.pmailus.com/pmailweb/ct?d=NI1gSgAUAAEAAAkGAAQnSQ</w:t>
      </w:r>
      <w:r>
        <w:rPr>
          <w:rFonts w:ascii="Helvetica" w:hAnsi="Helvetica" w:cs="Helvetica"/>
        </w:rPr>
        <w:fldChar w:fldCharType="end"/>
      </w:r>
      <w:proofErr w:type="gramStart"/>
      <w:r>
        <w:rPr>
          <w:rFonts w:ascii="Helvetica" w:hAnsi="Helvetica" w:cs="Helvetica"/>
        </w:rPr>
        <w:t xml:space="preserve">  to</w:t>
      </w:r>
      <w:proofErr w:type="gramEnd"/>
      <w:r>
        <w:rPr>
          <w:rFonts w:ascii="Helvetica" w:hAnsi="Helvetica" w:cs="Helvetica"/>
        </w:rPr>
        <w:t xml:space="preserve"> view our 2010-2011 Young Voices Brochure!</w:t>
      </w:r>
    </w:p>
    <w:p w:rsidR="0017452F" w:rsidRDefault="005E007C"/>
    <w:sectPr w:rsidR="0017452F" w:rsidSect="006936D9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E007C"/>
    <w:rsid w:val="005E00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D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floridastage.pmailus.com/pmailweb/ct?d=NI1gSgAIAAH-----AAQnSQ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Bowe</dc:creator>
  <cp:keywords/>
  <cp:lastModifiedBy>Pamela Bowe</cp:lastModifiedBy>
  <cp:revision>1</cp:revision>
  <dcterms:created xsi:type="dcterms:W3CDTF">2010-08-23T00:09:00Z</dcterms:created>
  <dcterms:modified xsi:type="dcterms:W3CDTF">2010-08-23T00:10:00Z</dcterms:modified>
</cp:coreProperties>
</file>