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F3827" w:rsidRPr="006F3827">
        <w:trPr>
          <w:trHeight w:val="150"/>
        </w:trPr>
        <w:tc>
          <w:tcPr>
            <w:tcW w:w="0" w:type="auto"/>
            <w:shd w:val="clear" w:color="auto" w:fill="FFFFFF"/>
            <w:vAlign w:val="center"/>
            <w:hideMark/>
          </w:tcPr>
          <w:p w:rsidR="006F3827" w:rsidRPr="006F3827" w:rsidRDefault="006F3827" w:rsidP="006F3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F3827" w:rsidRPr="006F3827" w:rsidRDefault="006F3827" w:rsidP="006F3827">
      <w:p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F382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UCU wins right to strike for migrant workers</w:t>
      </w:r>
      <w:r w:rsidRPr="006F38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F38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After months of campaigning by UCU, </w:t>
      </w:r>
      <w:hyperlink r:id="rId5" w:tgtFrame="_blank" w:history="1">
        <w:r w:rsidRPr="006F3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including most recently the threat of legal action,</w:t>
        </w:r>
      </w:hyperlink>
      <w:r w:rsidRPr="006F38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the home secretary </w:t>
      </w:r>
      <w:proofErr w:type="spellStart"/>
      <w:r w:rsidRPr="006F3827">
        <w:rPr>
          <w:rFonts w:ascii="Times New Roman" w:eastAsia="Times New Roman" w:hAnsi="Times New Roman" w:cs="Times New Roman"/>
          <w:sz w:val="24"/>
          <w:szCs w:val="24"/>
          <w:lang w:eastAsia="en-GB"/>
        </w:rPr>
        <w:t>Sajid</w:t>
      </w:r>
      <w:proofErr w:type="spellEnd"/>
      <w:r w:rsidRPr="006F38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827">
        <w:rPr>
          <w:rFonts w:ascii="Times New Roman" w:eastAsia="Times New Roman" w:hAnsi="Times New Roman" w:cs="Times New Roman"/>
          <w:sz w:val="24"/>
          <w:szCs w:val="24"/>
          <w:lang w:eastAsia="en-GB"/>
        </w:rPr>
        <w:t>Javid</w:t>
      </w:r>
      <w:proofErr w:type="spellEnd"/>
      <w:r w:rsidRPr="006F38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has announced that </w:t>
      </w:r>
      <w:hyperlink r:id="rId6" w:tgtFrame="_blank" w:history="1">
        <w:r w:rsidRPr="006F3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he will be changing the immigration rules</w:t>
        </w:r>
      </w:hyperlink>
      <w:r w:rsidRPr="006F3827">
        <w:rPr>
          <w:rFonts w:ascii="Times New Roman" w:eastAsia="Times New Roman" w:hAnsi="Times New Roman" w:cs="Times New Roman"/>
          <w:sz w:val="24"/>
          <w:szCs w:val="24"/>
          <w:lang w:eastAsia="en-GB"/>
        </w:rPr>
        <w:t> to ensure that migrant workers will now be able to play a full part in legal strike action without fearing the impact on their immigration status.</w:t>
      </w:r>
      <w:r w:rsidRPr="006F38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F38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This is a big win for all trade unionists, not just those in UCU and it has come about as a direct result of our campaigning work. Thanks to everyone who wrote to MPs and in particular to members from overseas who took strike action despite these concerns. </w:t>
      </w:r>
      <w:r w:rsidRPr="006F38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F38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F382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Fair pay, equal pay: build the campaign</w:t>
      </w:r>
      <w:r w:rsidRPr="006F38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F38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Higher education</w:t>
      </w:r>
      <w:proofErr w:type="gramStart"/>
      <w:r w:rsidRPr="006F3827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proofErr w:type="gramEnd"/>
      <w:r w:rsidRPr="006F38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A ballot for industrial action will open later in the summer. We're calling for an </w:t>
      </w:r>
      <w:hyperlink r:id="rId7" w:tgtFrame="_blank" w:history="1">
        <w:r w:rsidRPr="006F3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improved pay offer and progress to address inequality and precarious employment</w:t>
        </w:r>
      </w:hyperlink>
      <w:r w:rsidRPr="006F38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across the sector. Please stand up for fair pay and help us get the vote out when the ballot opens: download our posters, spread the word and make sure you </w:t>
      </w:r>
      <w:hyperlink r:id="rId8" w:tgtFrame="_blank" w:history="1">
        <w:r w:rsidRPr="006F3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get your personal and address details up to date.</w:t>
        </w:r>
      </w:hyperlink>
      <w:r w:rsidRPr="006F382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6F38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F38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Further education:</w:t>
      </w:r>
      <w:r w:rsidRPr="006F38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With </w:t>
      </w:r>
      <w:hyperlink r:id="rId9" w:tgtFrame="_blank" w:history="1">
        <w:proofErr w:type="spellStart"/>
        <w:r w:rsidRPr="006F3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spiraling</w:t>
        </w:r>
        <w:proofErr w:type="spellEnd"/>
        <w:r w:rsidRPr="006F3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workloads, low pay and insecurity,</w:t>
        </w:r>
      </w:hyperlink>
      <w:r w:rsidRPr="006F38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more and more FE staff are saying 'enough is enough' and </w:t>
      </w:r>
      <w:hyperlink r:id="rId10" w:tgtFrame="_blank" w:history="1">
        <w:r w:rsidRPr="006F3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Sally Hunt makes the case for a sensible pay offer</w:t>
        </w:r>
      </w:hyperlink>
      <w:r w:rsidRPr="006F38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this week's TES. Our </w:t>
      </w:r>
      <w:hyperlink r:id="rId11" w:tgtFrame="_blank" w:history="1">
        <w:r w:rsidRPr="006F3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short films</w:t>
        </w:r>
      </w:hyperlink>
      <w:r w:rsidRPr="006F38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are giving members a chance to say why FE is so important and why we’re fighting back. Please </w:t>
      </w:r>
      <w:hyperlink r:id="rId12" w:tgtFrame="_blank" w:history="1">
        <w:r w:rsidRPr="006F3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send us your own film or get in touch</w:t>
        </w:r>
      </w:hyperlink>
      <w:r w:rsidRPr="006F38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if you would like to help speak up for FE. </w:t>
      </w:r>
      <w:r w:rsidRPr="006F38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F38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13" w:tgtFrame="_blank" w:history="1">
        <w:r w:rsidRPr="006F3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See here for the full update including: </w:t>
        </w:r>
      </w:hyperlink>
    </w:p>
    <w:p w:rsidR="006F3827" w:rsidRPr="006F3827" w:rsidRDefault="006F3827" w:rsidP="006F3827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F38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the news </w:t>
      </w:r>
    </w:p>
    <w:p w:rsidR="006F3827" w:rsidRPr="006F3827" w:rsidRDefault="006F3827" w:rsidP="006F3827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F38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Together Against Trump – protest in London today </w:t>
      </w:r>
    </w:p>
    <w:p w:rsidR="006F3827" w:rsidRPr="006F3827" w:rsidRDefault="006F3827" w:rsidP="006F3827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F38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Use of 'casual worker' contracts to be ended at University of Sheffield </w:t>
      </w:r>
    </w:p>
    <w:p w:rsidR="006F3827" w:rsidRPr="006F3827" w:rsidRDefault="006F3827" w:rsidP="006F3827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F38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Demand the immediate release of Dr </w:t>
      </w:r>
      <w:proofErr w:type="spellStart"/>
      <w:r w:rsidRPr="006F3827">
        <w:rPr>
          <w:rFonts w:ascii="Times New Roman" w:eastAsia="Times New Roman" w:hAnsi="Times New Roman" w:cs="Times New Roman"/>
          <w:sz w:val="24"/>
          <w:szCs w:val="24"/>
          <w:lang w:eastAsia="en-GB"/>
        </w:rPr>
        <w:t>Hanifi</w:t>
      </w:r>
      <w:proofErr w:type="spellEnd"/>
      <w:r w:rsidRPr="006F38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F3827">
        <w:rPr>
          <w:rFonts w:ascii="Times New Roman" w:eastAsia="Times New Roman" w:hAnsi="Times New Roman" w:cs="Times New Roman"/>
          <w:sz w:val="24"/>
          <w:szCs w:val="24"/>
          <w:lang w:eastAsia="en-GB"/>
        </w:rPr>
        <w:t>Bariş</w:t>
      </w:r>
      <w:proofErr w:type="spellEnd"/>
      <w:r w:rsidRPr="006F38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Turkey  </w:t>
      </w:r>
    </w:p>
    <w:p w:rsidR="007A4D11" w:rsidRDefault="006F3827" w:rsidP="006F3827">
      <w:r w:rsidRPr="006F3827">
        <w:rPr>
          <w:rFonts w:ascii="Times New Roman" w:eastAsia="Times New Roman" w:hAnsi="Times New Roman" w:cs="Times New Roman"/>
          <w:sz w:val="24"/>
          <w:szCs w:val="24"/>
          <w:lang w:eastAsia="en-GB"/>
        </w:rPr>
        <w:t>Best wishes</w:t>
      </w:r>
      <w:r w:rsidRPr="006F38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F38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Justine Stephens</w:t>
      </w:r>
      <w:r w:rsidRPr="006F382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UCU head of campaigns</w:t>
      </w:r>
      <w:bookmarkStart w:id="0" w:name="_GoBack"/>
      <w:bookmarkEnd w:id="0"/>
    </w:p>
    <w:sectPr w:rsidR="007A4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70E59"/>
    <w:multiLevelType w:val="multilevel"/>
    <w:tmpl w:val="4F26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27"/>
    <w:rsid w:val="00536EAC"/>
    <w:rsid w:val="006F3827"/>
    <w:rsid w:val="0081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57D6F-929D-4531-BA40-F549F20D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.mercury.ucu.org.uk/t/52039/151504/5265/4/?c73c8e04=Y2FtcGFpZ251cGRhdGU%3d&amp;60bc612e=X2FsbC1tZW1iZXJz&amp;560a3889=VGhlIEZyaWRheSBlbWFpbDogMTMgSnVseSAyMDE4&amp;x=52f54519" TargetMode="External"/><Relationship Id="rId13" Type="http://schemas.openxmlformats.org/officeDocument/2006/relationships/hyperlink" Target="https://list.mercury.ucu.org.uk/t/52039/151504/6484/8/?c73c8e04=Y2FtcGFpZ251cGRhdGU%3d&amp;60bc612e=X2FsbC1tZW1iZXJz&amp;560a3889=VGhlIEZyaWRheSBlbWFpbDogMTMgSnVseSAyMDE4&amp;x=a6babc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st.mercury.ucu.org.uk/t/52039/151504/6148/3/?c73c8e04=Y2FtcGFpZ251cGRhdGU%3d&amp;60bc612e=X2FsbC1tZW1iZXJz&amp;560a3889=VGhlIEZyaWRheSBlbWFpbDogMTMgSnVseSAyMDE4&amp;x=dedac8f2" TargetMode="External"/><Relationship Id="rId12" Type="http://schemas.openxmlformats.org/officeDocument/2006/relationships/hyperlink" Target="mailto:ebailey@ucu.org.uk?subject=FE%20fights%20back%20vide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st.mercury.ucu.org.uk/t/52039/151504/6478/2/" TargetMode="External"/><Relationship Id="rId11" Type="http://schemas.openxmlformats.org/officeDocument/2006/relationships/hyperlink" Target="https://list.mercury.ucu.org.uk/t/52039/151504/6483/7/" TargetMode="External"/><Relationship Id="rId5" Type="http://schemas.openxmlformats.org/officeDocument/2006/relationships/hyperlink" Target="https://list.mercury.ucu.org.uk/t/52039/151504/6172/1/?c73c8e04=Y2FtcGFpZ251cGRhdGU%3d&amp;60bc612e=X2FsbC1tZW1iZXJz&amp;560a3889=VGhlIEZyaWRheSBlbWFpbDogMTMgSnVseSAyMDE4&amp;x=50b1c75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ist.mercury.ucu.org.uk/t/52039/151504/6485/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st.mercury.ucu.org.uk/t/52039/151504/6101/5/?c73c8e04=Y2FtcGFpZ251cGRhdGU%3d&amp;60bc612e=X2FsbC1tZW1iZXJz&amp;560a3889=VGhlIEZyaWRheSBlbWFpbDogMTMgSnVseSAyMDE4&amp;x=11d0e65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Martin</dc:creator>
  <cp:keywords/>
  <dc:description/>
  <cp:lastModifiedBy>RANDALL, Martin</cp:lastModifiedBy>
  <cp:revision>1</cp:revision>
  <dcterms:created xsi:type="dcterms:W3CDTF">2018-07-13T12:53:00Z</dcterms:created>
  <dcterms:modified xsi:type="dcterms:W3CDTF">2018-07-13T12:53:00Z</dcterms:modified>
</cp:coreProperties>
</file>