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36333" w:rsidRPr="00836333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836333" w:rsidRPr="00836333" w:rsidRDefault="00836333" w:rsidP="00836333">
            <w:pPr>
              <w:spacing w:before="100" w:beforeAutospacing="1" w:after="100" w:afterAutospacing="1" w:line="150" w:lineRule="atLeast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8363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 </w:t>
            </w:r>
          </w:p>
        </w:tc>
      </w:tr>
    </w:tbl>
    <w:p w:rsidR="00836333" w:rsidRPr="00836333" w:rsidRDefault="00836333" w:rsidP="00836333">
      <w:pPr>
        <w:spacing w:before="100" w:beforeAutospacing="1" w:after="100" w:afterAutospacing="1" w:line="324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3633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'This letter should probably not have been sent'. Universities minister, Jo Johnson</w:t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  <w:t xml:space="preserve">After a </w:t>
      </w:r>
      <w:hyperlink r:id="rId5" w:tgtFrame="_blank" w:history="1">
        <w:r w:rsidRPr="00836333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n-US"/>
          </w:rPr>
          <w:t>Tory MP wrote to universities</w:t>
        </w:r>
      </w:hyperlink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demanding to find out who was lecturing on </w:t>
      </w:r>
      <w:proofErr w:type="spellStart"/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Brexit</w:t>
      </w:r>
      <w:proofErr w:type="spellEnd"/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 Sally Hunt </w:t>
      </w:r>
      <w:hyperlink r:id="rId6" w:tgtFrame="_blank" w:history="1">
        <w:r w:rsidRPr="00836333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n-US"/>
          </w:rPr>
          <w:t>sets out why this has the 'whiff of McCarthyism' here</w:t>
        </w:r>
      </w:hyperlink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</w:r>
      <w:r w:rsidRPr="0083633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Further education pay: find out how much your principal earns</w:t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  <w:t xml:space="preserve">As recent media coverage has highlighted the disparity between vice-chancellor and university staff salaries, further education members can now check how much your principal earns and how it compares to the average college lecturer </w:t>
      </w:r>
      <w:hyperlink r:id="rId7" w:tgtFrame="_blank" w:history="1">
        <w:r w:rsidRPr="00836333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n-US"/>
          </w:rPr>
          <w:t>using our Rate For The Job online tool here</w:t>
        </w:r>
      </w:hyperlink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. Pay for college staff has been falling behind inflation for 8 years and is now 23.3% lower in real terms than it was in 2009. </w:t>
      </w:r>
      <w:hyperlink r:id="rId8" w:tgtFrame="_blank" w:history="1">
        <w:r w:rsidRPr="00836333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n-US"/>
          </w:rPr>
          <w:t>See more on our FE England pay campaign here.</w:t>
        </w:r>
      </w:hyperlink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</w:r>
      <w:hyperlink r:id="rId9" w:tgtFrame="_blank" w:history="1">
        <w:r w:rsidRPr="00836333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n-US"/>
          </w:rPr>
          <w:t xml:space="preserve">See here for full update including: </w:t>
        </w:r>
      </w:hyperlink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  <w:t xml:space="preserve">1. </w:t>
      </w:r>
      <w:proofErr w:type="gramStart"/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</w:t>
      </w:r>
      <w:proofErr w:type="gramEnd"/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the news</w:t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  <w:t xml:space="preserve">2. </w:t>
      </w:r>
      <w:proofErr w:type="gramStart"/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Fairer access to university</w:t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  <w:t>3.</w:t>
      </w:r>
      <w:proofErr w:type="gramEnd"/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Wales</w:t>
      </w:r>
      <w:proofErr w:type="gramEnd"/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further education news</w:t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  <w:t>4. Justice now: make it right for Palestine, 4 November</w:t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  <w:t>5. Do you work in adult education?</w:t>
      </w:r>
    </w:p>
    <w:p w:rsidR="00836333" w:rsidRPr="00836333" w:rsidRDefault="00836333" w:rsidP="00836333">
      <w:pPr>
        <w:spacing w:before="100" w:beforeAutospacing="1" w:after="100" w:afterAutospacing="1" w:line="324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Best wishes</w:t>
      </w:r>
    </w:p>
    <w:p w:rsidR="00836333" w:rsidRPr="00836333" w:rsidRDefault="00836333" w:rsidP="00836333">
      <w:pPr>
        <w:spacing w:before="100" w:beforeAutospacing="1" w:after="100" w:afterAutospacing="1" w:line="324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Justine Stephens</w:t>
      </w:r>
      <w:r w:rsidRPr="0083633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  <w:t>UCU head of campaigns</w:t>
      </w:r>
    </w:p>
    <w:p w:rsidR="00295835" w:rsidRDefault="00836333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33"/>
    <w:rsid w:val="0020674F"/>
    <w:rsid w:val="002579A9"/>
    <w:rsid w:val="00270D7D"/>
    <w:rsid w:val="004E35DC"/>
    <w:rsid w:val="00676A60"/>
    <w:rsid w:val="006C3CF4"/>
    <w:rsid w:val="007B6065"/>
    <w:rsid w:val="007D1428"/>
    <w:rsid w:val="00836333"/>
    <w:rsid w:val="008D71F3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33043/151504/4017/4/?c73c8e04=Y2FtcGFpZ251cGRhdGU%3d&amp;60bc612e=X2FsbC1tZW1iZXJz&amp;560a3889=VGhlIEZyaWRheSBlbWFpbDogMjcgT2N0b2JlciAyMDE3&amp;x=c8417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.mercury.ucu.org.uk/t/33043/151504/3764/3/?c73c8e04=Y2FtcGFpZ251cGRhdGU%3d&amp;60bc612e=X2FsbC1tZW1iZXJz&amp;560a3889=VGhlIEZyaWRheSBlbWFpbDogMjcgT2N0b2JlciAyMDE3&amp;x=eb5c59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st.mercury.ucu.org.uk/t/33043/151504/4854/2/?c73c8e04=Y2FtcGFpZ251cGRhdGU%3d&amp;60bc612e=X2FsbC1tZW1iZXJz&amp;560a3889=VGhlIEZyaWRheSBlbWFpbDogMjcgT2N0b2JlciAyMDE3&amp;x=d009b1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st.mercury.ucu.org.uk/t/33043/151504/4869/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st.mercury.ucu.org.uk/t/33043/151504/4870/5/?c73c8e04=Y2FtcGFpZ251cGRhdGU%3d&amp;60bc612e=X2FsbC1tZW1iZXJz&amp;560a3889=VGhlIEZyaWRheSBlbWFpbDogMjcgT2N0b2JlciAyMDE3&amp;x=36de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2017-10-27T12:27:00Z</dcterms:created>
  <dcterms:modified xsi:type="dcterms:W3CDTF">2017-10-27T12:27:00Z</dcterms:modified>
</cp:coreProperties>
</file>