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3" w:rsidRDefault="00953D03" w:rsidP="00953D03">
      <w:pPr>
        <w:pStyle w:val="PlainTex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A &amp; H Fair Beauty Pageant  </w:t>
      </w:r>
    </w:p>
    <w:p w:rsidR="00953D03" w:rsidRDefault="00953D03" w:rsidP="00953D03">
      <w:pPr>
        <w:pStyle w:val="PlainText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Entry Form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Phone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Birth:________________________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 Division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Parents: ____________________________________________________________________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Brother/Sisters: 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Favorite T.V. Shows: 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Hair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_____________________Eye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Color:___________________________________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About the Contestant: ______________________________________________________________________________________________________________________________________________________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 or Guardian Signature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*Avery County Fair will not be responsible for accidents or loss of injury. I, the parent or guardian,             acknowledge that the fees are non-refundable and poor conduct is reason for dismissal from the pageant.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*See Rules and Regulations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*Judges decisions are FINAL! Deadline for entry for</w:t>
      </w:r>
      <w:r w:rsidR="008F72F1">
        <w:rPr>
          <w:rFonts w:ascii="Times New Roman" w:hAnsi="Times New Roman" w:cs="Times New Roman"/>
          <w:sz w:val="24"/>
          <w:szCs w:val="24"/>
        </w:rPr>
        <w:t>ms (Tuesday, September 1st, 2010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Entry Fees: Beauty Pageant: $25.00 - Photogenic: $10.00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 completed application to: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8"/>
          <w:szCs w:val="8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Avery County Fair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790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Newland, NC 28657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please contact: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Darlene Carpenter at 733-8135 </w:t>
      </w: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D03" w:rsidRDefault="00953D03" w:rsidP="00953D03">
      <w:pPr>
        <w:pStyle w:val="PlainText"/>
        <w:widowControl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018" w:rsidRPr="00953D03" w:rsidRDefault="00B60018" w:rsidP="00953D03">
      <w:pPr>
        <w:pStyle w:val="PlainText"/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0018" w:rsidRPr="00953D03" w:rsidSect="00953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3D03"/>
    <w:rsid w:val="008B5450"/>
    <w:rsid w:val="008F72F1"/>
    <w:rsid w:val="00953D03"/>
    <w:rsid w:val="009B14AF"/>
    <w:rsid w:val="00B22044"/>
    <w:rsid w:val="00B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53D03"/>
    <w:pPr>
      <w:widowControl w:val="0"/>
      <w:overflowPunct w:val="0"/>
      <w:autoSpaceDE w:val="0"/>
      <w:autoSpaceDN w:val="0"/>
      <w:adjustRightInd w:val="0"/>
      <w:spacing w:after="0" w:line="275" w:lineRule="auto"/>
    </w:pPr>
    <w:rPr>
      <w:rFonts w:ascii="Consolas" w:eastAsiaTheme="minorEastAsia" w:hAnsi="Consolas" w:cs="Consolas"/>
      <w:color w:val="000000"/>
      <w:kern w:val="28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D03"/>
    <w:rPr>
      <w:rFonts w:ascii="Consolas" w:eastAsiaTheme="minorEastAsia" w:hAnsi="Consolas" w:cs="Consolas"/>
      <w:color w:val="000000"/>
      <w:kern w:val="2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</dc:creator>
  <cp:lastModifiedBy>Little A</cp:lastModifiedBy>
  <cp:revision>3</cp:revision>
  <dcterms:created xsi:type="dcterms:W3CDTF">2010-06-01T18:27:00Z</dcterms:created>
  <dcterms:modified xsi:type="dcterms:W3CDTF">2010-06-17T22:29:00Z</dcterms:modified>
</cp:coreProperties>
</file>