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B1" w:rsidRDefault="009144B1" w:rsidP="009144B1">
      <w:pPr>
        <w:jc w:val="right"/>
      </w:pPr>
      <w:r>
        <w:t>Meagan Frances Ayers</w:t>
      </w:r>
    </w:p>
    <w:p w:rsidR="009144B1" w:rsidRDefault="009144B1" w:rsidP="009144B1">
      <w:pPr>
        <w:jc w:val="right"/>
      </w:pPr>
      <w:r>
        <w:t>Unit 70 / 61-69 North Street</w:t>
      </w:r>
    </w:p>
    <w:p w:rsidR="009144B1" w:rsidRDefault="009144B1" w:rsidP="009144B1">
      <w:pPr>
        <w:jc w:val="right"/>
      </w:pPr>
      <w:r>
        <w:t>Southport, QLD 4215</w:t>
      </w:r>
    </w:p>
    <w:p w:rsidR="009144B1" w:rsidRDefault="009144B1" w:rsidP="009144B1">
      <w:pPr>
        <w:jc w:val="right"/>
      </w:pPr>
      <w:r>
        <w:t>Meagan.Ayers@hotmail.com</w:t>
      </w:r>
    </w:p>
    <w:p w:rsidR="009144B1" w:rsidRDefault="009144B1" w:rsidP="009144B1">
      <w:pPr>
        <w:jc w:val="right"/>
      </w:pPr>
      <w:r>
        <w:t>04 35022861</w:t>
      </w:r>
    </w:p>
    <w:p w:rsidR="009144B1" w:rsidRDefault="009144B1"/>
    <w:p w:rsidR="007D4ED9" w:rsidRDefault="007D4ED9"/>
    <w:p w:rsidR="007D4ED9" w:rsidRDefault="007D4ED9"/>
    <w:p w:rsidR="001655AE" w:rsidRDefault="009144B1">
      <w:r>
        <w:t xml:space="preserve">To Whom It May Concern: </w:t>
      </w:r>
    </w:p>
    <w:p w:rsidR="009144B1" w:rsidRDefault="009144B1"/>
    <w:p w:rsidR="009144B1" w:rsidRDefault="009144B1">
      <w:r>
        <w:t>Currently I am a 5</w:t>
      </w:r>
      <w:r w:rsidRPr="009144B1">
        <w:rPr>
          <w:vertAlign w:val="superscript"/>
        </w:rPr>
        <w:t>th</w:t>
      </w:r>
      <w:r w:rsidR="001B671F">
        <w:t xml:space="preserve"> year u</w:t>
      </w:r>
      <w:r>
        <w:t xml:space="preserve">niversity student studying abroad for the current semester at Griffith University.  One </w:t>
      </w:r>
      <w:r w:rsidR="001B671F">
        <w:t>the c</w:t>
      </w:r>
      <w:r>
        <w:t xml:space="preserve">ourses </w:t>
      </w:r>
      <w:r w:rsidR="001B671F">
        <w:t xml:space="preserve">I am taking </w:t>
      </w:r>
      <w:r>
        <w:t xml:space="preserve">is Workplace Heath and Safety (2030IRL) and within this course, I am required to find a company located in Queensland and audit them on a few sections of the Workplace Health and Safety Act of 1995 and relevant Codes of Practice.  </w:t>
      </w:r>
      <w:r w:rsidR="001B671F">
        <w:t xml:space="preserve">Since I have been to this location a few times </w:t>
      </w:r>
      <w:r w:rsidR="00BB5CCD">
        <w:t>upon</w:t>
      </w:r>
      <w:r w:rsidR="001B671F">
        <w:t xml:space="preserve"> my arrival to the University, I was thinking your company would be great to use.  </w:t>
      </w:r>
      <w:r>
        <w:t>It would be truly appreciated if your company would allow me to ask questions</w:t>
      </w:r>
      <w:r w:rsidR="001B671F">
        <w:t xml:space="preserve"> which are</w:t>
      </w:r>
      <w:r>
        <w:t xml:space="preserve"> relevant to the code for this University Project.  </w:t>
      </w:r>
    </w:p>
    <w:p w:rsidR="009144B1" w:rsidRDefault="009144B1"/>
    <w:p w:rsidR="009144B1" w:rsidRDefault="009144B1">
      <w:r>
        <w:t xml:space="preserve">Not only would you be helping me out, it would beneficial to your company as well for the following reasons:  </w:t>
      </w:r>
    </w:p>
    <w:p w:rsidR="009144B1" w:rsidRDefault="009144B1" w:rsidP="009144B1">
      <w:pPr>
        <w:pStyle w:val="ListParagraph"/>
      </w:pPr>
    </w:p>
    <w:p w:rsidR="009144B1" w:rsidRDefault="009144B1" w:rsidP="009144B1">
      <w:pPr>
        <w:pStyle w:val="ListParagraph"/>
        <w:numPr>
          <w:ilvl w:val="0"/>
          <w:numId w:val="1"/>
        </w:numPr>
      </w:pPr>
      <w:r>
        <w:t xml:space="preserve">Under the Act, it states that any company operating in Queensland is required to perform a health and safety audit once every 12 months.  </w:t>
      </w:r>
      <w:r w:rsidR="00C91668">
        <w:t>T</w:t>
      </w:r>
      <w:r>
        <w:t>hese are legally required and can be very costly or time consuming,</w:t>
      </w:r>
      <w:r w:rsidR="00C91668">
        <w:t xml:space="preserve"> but</w:t>
      </w:r>
      <w:r>
        <w:t xml:space="preserve"> </w:t>
      </w:r>
      <w:r w:rsidRPr="00CA311A">
        <w:rPr>
          <w:i/>
          <w:u w:val="single"/>
        </w:rPr>
        <w:t xml:space="preserve">I </w:t>
      </w:r>
      <w:r w:rsidR="00C91668">
        <w:rPr>
          <w:i/>
          <w:u w:val="single"/>
        </w:rPr>
        <w:t xml:space="preserve">will be doing </w:t>
      </w:r>
      <w:proofErr w:type="gramStart"/>
      <w:r w:rsidR="00C91668">
        <w:rPr>
          <w:i/>
          <w:u w:val="single"/>
        </w:rPr>
        <w:t xml:space="preserve">this </w:t>
      </w:r>
      <w:r w:rsidRPr="00CA311A">
        <w:rPr>
          <w:i/>
          <w:u w:val="single"/>
        </w:rPr>
        <w:t xml:space="preserve"> for</w:t>
      </w:r>
      <w:proofErr w:type="gramEnd"/>
      <w:r>
        <w:t xml:space="preserve"> </w:t>
      </w:r>
      <w:r w:rsidRPr="009144B1">
        <w:rPr>
          <w:i/>
          <w:u w:val="single"/>
        </w:rPr>
        <w:t>free</w:t>
      </w:r>
      <w:r>
        <w:t>.</w:t>
      </w:r>
    </w:p>
    <w:p w:rsidR="00CA311A" w:rsidRDefault="00CA311A" w:rsidP="009144B1">
      <w:pPr>
        <w:pStyle w:val="ListParagraph"/>
        <w:numPr>
          <w:ilvl w:val="0"/>
          <w:numId w:val="1"/>
        </w:numPr>
      </w:pPr>
      <w:r>
        <w:t xml:space="preserve">Once I have compiled the results, I am required to suggest recommendations.  </w:t>
      </w:r>
      <w:r w:rsidR="00E603FC">
        <w:t xml:space="preserve">I will provide you with a copy of the results and the </w:t>
      </w:r>
      <w:r>
        <w:t xml:space="preserve">recommendations are free </w:t>
      </w:r>
      <w:r w:rsidR="00E603FC">
        <w:t xml:space="preserve">for you to use </w:t>
      </w:r>
      <w:r>
        <w:t>and you will be under no legal obligations.</w:t>
      </w:r>
    </w:p>
    <w:p w:rsidR="003230FB" w:rsidRDefault="003230FB" w:rsidP="003230FB"/>
    <w:p w:rsidR="003230FB" w:rsidRDefault="003230FB" w:rsidP="003230FB">
      <w:r>
        <w:t>I would love to set up a date over the next few days or over the weekend if possible to just take a few minutes to answer questions I have composed.  I can be contacted by the email address or phone number listed above.  I truly anticipate hearing from you in the near future.</w:t>
      </w:r>
    </w:p>
    <w:p w:rsidR="003230FB" w:rsidRDefault="003230FB" w:rsidP="003230FB"/>
    <w:p w:rsidR="003230FB" w:rsidRDefault="003230FB" w:rsidP="003230FB">
      <w:r>
        <w:t>Thank You,</w:t>
      </w:r>
    </w:p>
    <w:p w:rsidR="003230FB" w:rsidRDefault="003230FB" w:rsidP="003230FB"/>
    <w:p w:rsidR="003230FB" w:rsidRDefault="003230FB" w:rsidP="003230FB"/>
    <w:p w:rsidR="003230FB" w:rsidRDefault="003230FB" w:rsidP="003230FB"/>
    <w:p w:rsidR="003230FB" w:rsidRDefault="003230FB" w:rsidP="003230FB"/>
    <w:p w:rsidR="003230FB" w:rsidRDefault="003230FB" w:rsidP="003230FB">
      <w:r>
        <w:t>Meagan Frances Ayers</w:t>
      </w:r>
    </w:p>
    <w:sectPr w:rsidR="003230FB" w:rsidSect="0016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8548E"/>
    <w:multiLevelType w:val="hybridMultilevel"/>
    <w:tmpl w:val="4446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9144B1"/>
    <w:rsid w:val="00055B81"/>
    <w:rsid w:val="001655AE"/>
    <w:rsid w:val="001B671F"/>
    <w:rsid w:val="003230FB"/>
    <w:rsid w:val="007D4ED9"/>
    <w:rsid w:val="009144B1"/>
    <w:rsid w:val="00BA7F55"/>
    <w:rsid w:val="00BB5CCD"/>
    <w:rsid w:val="00C63B9B"/>
    <w:rsid w:val="00C91668"/>
    <w:rsid w:val="00CA311A"/>
    <w:rsid w:val="00E6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Frances</dc:creator>
  <cp:lastModifiedBy>Meagan Frances</cp:lastModifiedBy>
  <cp:revision>8</cp:revision>
  <dcterms:created xsi:type="dcterms:W3CDTF">2009-04-15T00:42:00Z</dcterms:created>
  <dcterms:modified xsi:type="dcterms:W3CDTF">2009-04-15T00:55:00Z</dcterms:modified>
</cp:coreProperties>
</file>