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1F" w:rsidRDefault="00B44B22">
      <w:bookmarkStart w:id="0" w:name="_GoBack"/>
      <w:bookmarkEnd w:id="0"/>
      <w:r w:rsidRPr="00B44B22">
        <w:t>1 SAMUEL  17:</w:t>
      </w:r>
      <w:r w:rsidR="00EC5FD9">
        <w:t xml:space="preserve">                                       Dr. Eliezer </w:t>
      </w:r>
      <w:proofErr w:type="spellStart"/>
      <w:r w:rsidR="00EC5FD9">
        <w:t>Oramas</w:t>
      </w:r>
      <w:proofErr w:type="spellEnd"/>
      <w:r w:rsidR="00EC5FD9">
        <w:t xml:space="preserve">                                  Mensaje para Junio 7, 2011</w:t>
      </w:r>
      <w:r w:rsidRPr="00B44B22">
        <w:t xml:space="preserve"> </w:t>
      </w:r>
    </w:p>
    <w:p w:rsidR="001C7C32" w:rsidRDefault="00B44B22">
      <w:r>
        <w:rPr>
          <w:vertAlign w:val="superscript"/>
        </w:rPr>
        <w:t>16</w:t>
      </w:r>
      <w:r>
        <w:t xml:space="preserve"> Venía, pues, aquel filisteo por la mañana y por la tarde, y así lo hizo durante cuarenta días.</w:t>
      </w:r>
    </w:p>
    <w:p w:rsidR="00DA0C1F" w:rsidRDefault="00B44B22">
      <w:r>
        <w:rPr>
          <w:vertAlign w:val="superscript"/>
        </w:rPr>
        <w:t>24</w:t>
      </w:r>
      <w:r>
        <w:t xml:space="preserve"> Y todos los varones de Israel que veían aquel hombre huían de su presencia, y tenían gran temor.</w:t>
      </w:r>
    </w:p>
    <w:p w:rsidR="00DA0C1F" w:rsidRDefault="00DA0C1F">
      <w:r>
        <w:t xml:space="preserve"> </w:t>
      </w:r>
      <w:r>
        <w:rPr>
          <w:vertAlign w:val="superscript"/>
        </w:rPr>
        <w:t>32</w:t>
      </w:r>
      <w:r>
        <w:t xml:space="preserve"> Y dijo David a Saúl: No desmaye el corazón de ninguno a causa de él; tu siervo irá y peleará contra este filisteo.</w:t>
      </w:r>
    </w:p>
    <w:p w:rsidR="00DA0C1F" w:rsidRDefault="00DA0C1F" w:rsidP="00DA0C1F">
      <w:pPr>
        <w:pStyle w:val="NormalWeb"/>
      </w:pPr>
      <w:r>
        <w:rPr>
          <w:vertAlign w:val="superscript"/>
        </w:rPr>
        <w:t>47</w:t>
      </w:r>
      <w:r>
        <w:t xml:space="preserve"> Y sabrá toda esta congregación que Jehová no salva con espada y con lanza; porque de Jehová es la batalla, y él os entregará en nuestras manos. </w:t>
      </w:r>
    </w:p>
    <w:p w:rsidR="00DA0C1F" w:rsidRDefault="00DA0C1F" w:rsidP="00DA0C1F">
      <w:pPr>
        <w:pStyle w:val="NormalWeb"/>
      </w:pPr>
      <w:r>
        <w:t xml:space="preserve">    </w:t>
      </w:r>
      <w:r>
        <w:rPr>
          <w:vertAlign w:val="superscript"/>
        </w:rPr>
        <w:t>48</w:t>
      </w:r>
      <w:r>
        <w:t xml:space="preserve"> Y aconteció que cuando el filisteo se levantó y echó a andar para ir al encuentro de David, David se dio prisa, y corrió a la línea de batalla contra el filisteo. </w:t>
      </w:r>
    </w:p>
    <w:p w:rsidR="00DA0C1F" w:rsidRDefault="00DA0C1F" w:rsidP="00DA0C1F">
      <w:pPr>
        <w:pStyle w:val="NormalWeb"/>
      </w:pPr>
      <w:r>
        <w:t xml:space="preserve">    </w:t>
      </w:r>
      <w:r>
        <w:rPr>
          <w:vertAlign w:val="superscript"/>
        </w:rPr>
        <w:t>49</w:t>
      </w:r>
      <w:r>
        <w:t xml:space="preserve"> Y metiendo David su mano en la bolsa, tomó de allí una piedra, y la tiró con la honda, e hirió al filisteo en la frente; y la piedra quedó clavada en la frente, y cayó sobre su rostro en tierra. </w:t>
      </w:r>
    </w:p>
    <w:p w:rsidR="00DA0C1F" w:rsidRDefault="002C0DA0">
      <w:r>
        <w:t xml:space="preserve">Queremos hablar hoy de los gigantes a los cuales usted se enfrenta y teme diariamente.  No vamos a considerar ni el tamaño, ni el peso, ni la estructura de esos gigantes.  </w:t>
      </w:r>
    </w:p>
    <w:p w:rsidR="00B6233F" w:rsidRDefault="00B6233F">
      <w:r>
        <w:t>Primero debemos entender los principios de nuestra victoria</w:t>
      </w:r>
    </w:p>
    <w:p w:rsidR="00B6233F" w:rsidRDefault="00B6233F" w:rsidP="00B6233F">
      <w:r>
        <w:t xml:space="preserve">I – Principio número uno ¿Cuán grande es Dios? </w:t>
      </w:r>
    </w:p>
    <w:p w:rsidR="00B6233F" w:rsidRDefault="00B6233F" w:rsidP="00B6233F">
      <w:r>
        <w:t xml:space="preserve">II – </w:t>
      </w:r>
      <w:r w:rsidR="0057606E">
        <w:t xml:space="preserve">Principio numero  dos </w:t>
      </w:r>
      <w:r>
        <w:t>Te sientes intimidado, con temor, insuficiente o incapaz</w:t>
      </w:r>
      <w:r w:rsidR="0057606E">
        <w:t xml:space="preserve">, Confía en </w:t>
      </w:r>
      <w:proofErr w:type="gramStart"/>
      <w:r w:rsidR="0057606E">
        <w:t xml:space="preserve">Dios </w:t>
      </w:r>
      <w:r>
        <w:t>.</w:t>
      </w:r>
      <w:proofErr w:type="gramEnd"/>
      <w:r>
        <w:t xml:space="preserve"> </w:t>
      </w:r>
    </w:p>
    <w:p w:rsidR="00B6233F" w:rsidRDefault="00B6233F" w:rsidP="00B6233F">
      <w:r>
        <w:t>III –</w:t>
      </w:r>
      <w:r w:rsidR="0057606E">
        <w:t xml:space="preserve">Principio número tres </w:t>
      </w:r>
      <w:r>
        <w:t xml:space="preserve"> Debes matar todos tus temores y pecados para que ellos no reinen sobre tu vida. </w:t>
      </w:r>
    </w:p>
    <w:p w:rsidR="002C0DA0" w:rsidRDefault="002C0DA0">
      <w:r>
        <w:t xml:space="preserve">Para destruir a un gigante hay que entender tres puntos importantes y básicos de la batalla.  </w:t>
      </w:r>
    </w:p>
    <w:p w:rsidR="003655C6" w:rsidRDefault="003655C6" w:rsidP="003655C6">
      <w:pPr>
        <w:pStyle w:val="ListParagraph"/>
        <w:numPr>
          <w:ilvl w:val="0"/>
          <w:numId w:val="1"/>
        </w:numPr>
      </w:pPr>
      <w:r>
        <w:t>El objetivo de la batalla</w:t>
      </w:r>
      <w:r w:rsidR="00084612">
        <w:t xml:space="preserve"> – (quitar todo oprobio, molestia, dolor, aflicción) </w:t>
      </w:r>
    </w:p>
    <w:p w:rsidR="003655C6" w:rsidRDefault="003655C6" w:rsidP="003655C6">
      <w:pPr>
        <w:pStyle w:val="ListParagraph"/>
        <w:numPr>
          <w:ilvl w:val="0"/>
          <w:numId w:val="1"/>
        </w:numPr>
      </w:pPr>
      <w:r>
        <w:t>Contra  quien peleo la batalla</w:t>
      </w:r>
      <w:r w:rsidR="00EA39FF">
        <w:t xml:space="preserve"> (filisteo incircunciso</w:t>
      </w:r>
      <w:r w:rsidR="00084612">
        <w:t xml:space="preserve"> que provoca a los esc</w:t>
      </w:r>
      <w:r w:rsidR="00EA39FF">
        <w:t xml:space="preserve">uadrones  del Dios </w:t>
      </w:r>
      <w:r w:rsidR="00084612">
        <w:t>viviente).</w:t>
      </w:r>
      <w:r w:rsidR="00EA39FF">
        <w:t xml:space="preserve"> </w:t>
      </w:r>
    </w:p>
    <w:p w:rsidR="003655C6" w:rsidRDefault="003655C6" w:rsidP="003655C6">
      <w:pPr>
        <w:pStyle w:val="ListParagraph"/>
        <w:numPr>
          <w:ilvl w:val="0"/>
          <w:numId w:val="1"/>
        </w:numPr>
      </w:pPr>
      <w:r>
        <w:t>Cuál es mi estrategia para ganar la batalla (empleo de batallas para ganar el fin de la guerra)</w:t>
      </w:r>
    </w:p>
    <w:p w:rsidR="003655C6" w:rsidRDefault="003655C6" w:rsidP="003655C6">
      <w:pPr>
        <w:pStyle w:val="ListParagraph"/>
        <w:numPr>
          <w:ilvl w:val="0"/>
          <w:numId w:val="2"/>
        </w:numPr>
      </w:pPr>
      <w:r>
        <w:t xml:space="preserve">Planificación y Conducción de la campana </w:t>
      </w:r>
      <w:r w:rsidR="00EA39FF">
        <w:t xml:space="preserve">(tomo cinco piedras) </w:t>
      </w:r>
    </w:p>
    <w:p w:rsidR="003655C6" w:rsidRDefault="003655C6" w:rsidP="003655C6">
      <w:pPr>
        <w:pStyle w:val="ListParagraph"/>
        <w:numPr>
          <w:ilvl w:val="0"/>
          <w:numId w:val="2"/>
        </w:numPr>
      </w:pPr>
      <w:r>
        <w:t>El movimiento y disposición de las fuerzas</w:t>
      </w:r>
      <w:r w:rsidR="00EA39FF">
        <w:t xml:space="preserve">  (la artillería de David- arma liviana para derribar al enemigo)</w:t>
      </w:r>
    </w:p>
    <w:p w:rsidR="003655C6" w:rsidRDefault="003655C6" w:rsidP="003655C6">
      <w:pPr>
        <w:pStyle w:val="ListParagraph"/>
        <w:numPr>
          <w:ilvl w:val="0"/>
          <w:numId w:val="2"/>
        </w:numPr>
      </w:pPr>
      <w:r>
        <w:t>La decepción del enemigo</w:t>
      </w:r>
      <w:r w:rsidR="00EA39FF">
        <w:t xml:space="preserve"> (sorpresa- atacar al enemigo al tiempo, lugar y en la manera que se encuentre sin preparación.  </w:t>
      </w:r>
    </w:p>
    <w:p w:rsidR="003655C6" w:rsidRDefault="003655C6" w:rsidP="003655C6">
      <w:pPr>
        <w:pStyle w:val="ListParagraph"/>
      </w:pPr>
    </w:p>
    <w:p w:rsidR="003655C6" w:rsidRDefault="003655C6" w:rsidP="003655C6">
      <w:pPr>
        <w:pStyle w:val="ListParagraph"/>
        <w:tabs>
          <w:tab w:val="left" w:pos="90"/>
        </w:tabs>
        <w:ind w:left="90"/>
      </w:pPr>
      <w:r>
        <w:t>I – El Objetivo – vencer y destruir al enemigo completamente</w:t>
      </w:r>
    </w:p>
    <w:p w:rsidR="00084612" w:rsidRDefault="00084612" w:rsidP="00DC5358">
      <w:pPr>
        <w:tabs>
          <w:tab w:val="left" w:pos="90"/>
        </w:tabs>
      </w:pPr>
    </w:p>
    <w:p w:rsidR="00084612" w:rsidRPr="00084612" w:rsidRDefault="00084612" w:rsidP="00084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R"/>
        </w:rPr>
      </w:pPr>
      <w:r w:rsidRPr="00084612">
        <w:rPr>
          <w:rFonts w:ascii="Times New Roman" w:eastAsia="Times New Roman" w:hAnsi="Times New Roman" w:cs="Times New Roman"/>
          <w:b/>
          <w:bCs/>
          <w:sz w:val="27"/>
          <w:szCs w:val="27"/>
          <w:lang w:eastAsia="es-PR"/>
        </w:rPr>
        <w:lastRenderedPageBreak/>
        <w:t xml:space="preserve">1 Samuel 17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Reina-Valera 1960 (RVR1960)</w:t>
      </w:r>
    </w:p>
    <w:p w:rsidR="00084612" w:rsidRPr="00084612" w:rsidRDefault="00084612" w:rsidP="000846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b/>
          <w:bCs/>
          <w:sz w:val="24"/>
          <w:szCs w:val="24"/>
          <w:lang w:eastAsia="es-PR"/>
        </w:rPr>
        <w:t>1 Samuel 17</w:t>
      </w:r>
    </w:p>
    <w:p w:rsidR="00084612" w:rsidRPr="00084612" w:rsidRDefault="00084612" w:rsidP="0008461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s-PR"/>
        </w:rPr>
      </w:pPr>
      <w:r w:rsidRPr="00084612">
        <w:rPr>
          <w:rFonts w:ascii="Times New Roman" w:eastAsia="Times New Roman" w:hAnsi="Times New Roman" w:cs="Times New Roman"/>
          <w:b/>
          <w:bCs/>
          <w:sz w:val="20"/>
          <w:szCs w:val="20"/>
          <w:lang w:eastAsia="es-PR"/>
        </w:rPr>
        <w:t>David mata a Goliat</w:t>
      </w:r>
    </w:p>
    <w:p w:rsidR="00084612" w:rsidRPr="00084612" w:rsidRDefault="00084612" w:rsidP="0008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 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1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Los filisteos juntaron sus ejércitos para la guerra, y se congregaron en Soco, que es de Judá, y acamparon entre Soco y </w:t>
      </w:r>
      <w:proofErr w:type="spellStart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Azeca</w:t>
      </w:r>
      <w:proofErr w:type="spellEnd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, en Efes-</w:t>
      </w:r>
      <w:proofErr w:type="spellStart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damim</w:t>
      </w:r>
      <w:proofErr w:type="spellEnd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2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También Saúl y los hombres de Israel se juntaron, y acamparon en el valle de </w:t>
      </w:r>
      <w:proofErr w:type="spellStart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Ela</w:t>
      </w:r>
      <w:proofErr w:type="spellEnd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, y se pusieron en orden de batalla contra los filisteos.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3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los filisteos estaban sobre un monte a un lado, e Israel estaba sobre otro monte al otro lado, y el valle entre ellos.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4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Salió entonces del campamento de los filisteos un paladín, el cual se llamaba Goliat, de </w:t>
      </w:r>
      <w:proofErr w:type="spellStart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Gat</w:t>
      </w:r>
      <w:proofErr w:type="spellEnd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, y tenía de altura seis codos y un palmo.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5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traía un casco de bronce en su cabeza, y llevaba una cota de malla; y era el peso de la cota cinco mil siclos de bronce.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6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Sobre sus piernas traía grebas de bronce, y jabalina de bronce entre sus hombros.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7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El asta de su lanza era como un rodillo de telar, y tenía el hierro de su lanza seiscientos siclos de hierro; e iba su escudero delante de él.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8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se paró y dio voces a los escuadrones de Israel, diciéndoles: ¿Para qué os habéis puesto en orden de batalla? ¿No soy yo el filisteo, y vosotros los siervos de Saúl? Escoged de entre vosotros un hombre que venga contra mí.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9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Si él pudiere pelear conmigo, y me venciere, nosotros seremos vuestros siervos; y si yo pudiere más que él, y lo venciere, vosotros seréis nuestros siervos y nos serviréis.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10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añadió el filisteo: Hoy yo he desafiado al campamento de Israel; dadme un hombre que pelee conmigo.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11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Oyendo Saúl y todo Israel estas palabras del filisteo, se turbaron y tuvieron gran miedo.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12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David era hijo de aquel hombre efrateo de Belén de Judá, cuyo nombre era Isaí, el cual tenía ocho hijos; y en el tiempo de Saúl este hombre era viejo y de gran edad entre los hombres.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13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los tres hijos mayores de Isaí habían ido para seguir a Saúl a la guerra. Y los nombres de sus tres hijos que habían ido a la guerra eran: </w:t>
      </w:r>
      <w:proofErr w:type="spellStart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Eliab</w:t>
      </w:r>
      <w:proofErr w:type="spellEnd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el primogénito, el segundo </w:t>
      </w:r>
      <w:proofErr w:type="spellStart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Abinadab</w:t>
      </w:r>
      <w:proofErr w:type="spellEnd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, y el tercero Sama;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lastRenderedPageBreak/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14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David era el menor. Siguieron, pues, los tres mayores a Saúl.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15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Pero David había ido y vuelto, dejando a Saúl, para apacentar las ovejas de su padre en Belén.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16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Venía, pues, aquel filisteo por la mañana y por la tarde, y así lo hizo durante cuarenta días.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17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dijo Isaí a David su hijo: Toma ahora para tus hermanos un </w:t>
      </w:r>
      <w:proofErr w:type="spellStart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efa</w:t>
      </w:r>
      <w:proofErr w:type="spellEnd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de este grano tostado, y estos diez panes, y llévalo pronto al campamento a tus hermanos.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18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estos diez quesos de leche los llevarás al jefe de los mil; y mira si tus hermanos están buenos, y toma prendas de ellos.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19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Saúl y ellos y todos los de Israel estaban en el valle de </w:t>
      </w:r>
      <w:proofErr w:type="spellStart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Ela</w:t>
      </w:r>
      <w:proofErr w:type="spellEnd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, peleando contra los filisteos.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20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Se levantó, pues, David de mañana, y dejando las ovejas al cuidado de un guarda, se fue con su carga como Isaí le había mandado; y llegó al campamento cuando el ejército salía en orden de batalla, y daba el grito de combate.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21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se pusieron en orden de batalla Israel y los filisteos, ejército frente a ejército.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22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Entonces David dejó su carga en mano del que guardaba el bagaje, y corrió al ejército; y cuando llegó, preguntó por sus hermanos, si estaban bien.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23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Mientras él hablaba con ellos, he aquí que aquel paladín que se ponía en medio de los dos campamentos, que se llamaba Goliat, el filisteo de </w:t>
      </w:r>
      <w:proofErr w:type="spellStart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Gat</w:t>
      </w:r>
      <w:proofErr w:type="spellEnd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, salió de entre las filas de los filisteos y habló las mismas palabras, y las oyó David.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24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todos los varones de Israel que veían aquel hombre huían de su presencia, y tenían gran temor.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25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cada uno de los de Israel decía: ¿No habéis visto aquel hombre que ha salido? El se adelanta para provocar a Israel. Al que le venciere, el rey le enriquecerá con grandes riquezas, y le dará su hija, y eximirá de tributos a la casa de su padre en Israel.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26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Entonces habló David a los que estaban junto a él, diciendo: ¿Qué harán al hombre que venciere a este filisteo, y quitare el oprobio de Israel? Porque ¿quién es este filisteo incircunciso, para que provoque a los escuadrones del Dios viviente?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27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el pueblo le respondió las mismas palabras, diciendo: Así se hará al hombre que le venciere.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28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oyéndole hablar </w:t>
      </w:r>
      <w:proofErr w:type="spellStart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Eliab</w:t>
      </w:r>
      <w:proofErr w:type="spellEnd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su hermano mayor con aquellos hombres, se encendió en ira contra David y dijo: ¿Para qué has descendido acá? ¿</w:t>
      </w:r>
      <w:proofErr w:type="gramStart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y</w:t>
      </w:r>
      <w:proofErr w:type="gramEnd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a quién has dejado aquellas pocas ovejas en el desierto? Yo conozco tu soberbia y la malicia de tu corazón, que para ver la batalla has venido.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lastRenderedPageBreak/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29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David respondió: ¿Qué he hecho yo ahora? ¿No es esto mero hablar?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30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apartándose de él hacia otros, preguntó de igual manera; y le dio el pueblo la misma respuesta de antes.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31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Fueron oídas las palabras que David había dicho, y las refirieron delante de Saúl; y él lo hizo venir.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32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dijo David a Saúl: No desmaye el corazón de ninguno a causa de él; tu siervo irá y peleará contra este filisteo.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33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Dijo Saúl a David: No podrás tú ir contra aquel filisteo, para pelear con él; porque tú eres muchacho, y él un hombre de guerra desde su juventud.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34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David respondió a Saúl: Tu siervo era pastor de las ovejas de su padre; y cuando venía un león, o un oso, y tomaba algún cordero de la manada,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35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salía yo tras él, y lo hería, y lo libraba de su boca; y si se levantaba contra mí, yo le echaba mano de la quijada, y lo hería y lo mataba.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36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Fuese león, fuese oso, tu siervo lo mataba; y este filisteo incircunciso será como uno de ellos, porque ha provocado al ejército del Dios viviente.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37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Añadió David: Jehová, que me ha librado de las garras del león y de las garras del oso, él también me librará de la mano de este filisteo. Y dijo Saúl a David: Ve, y Jehová esté contigo.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38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Saúl vistió a David con sus ropas, y puso sobre su cabeza un casco de bronce, y le armó de coraza.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39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ciñó David su espada sobre sus vestidos, y probó a andar, porque nunca había hecho la prueba. Y dijo David a Saúl: Yo no puedo andar con esto, porque nunca lo practiqué. Y David echó de sí aquellas cosas.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40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tomó su cayado en su mano, y escogió cinco piedras lisas del arroyo, y las puso en el saco pastoril, en el zurrón que traía, y tomó su honda en su mano, y se fue hacia el filisteo.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41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el filisteo venía andando y acercándose a David, y su escudero delante de él.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42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cuando el filisteo miró y vio a David, le tuvo en poco; porque era muchacho, y rubio, y de hermoso parecer.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43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dijo el filisteo a David: ¿Soy yo perro, para que vengas a mí con palos? Y maldijo a David por sus dioses.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44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Dijo luego el filisteo a David: Ven a mí, y daré tu carne a las aves del cielo y a las bestias del campo.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lastRenderedPageBreak/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45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Entonces dijo David al filisteo: Tú vienes a mí con espada y lanza y jabalina; mas yo vengo a ti en el nombre de Jehová de los ejércitos, el Dios de los escuadrones de Israel, a quien tú has provocado.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46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Jehová te entregará hoy en mi mano, y yo te venceré, y te cortaré la cabeza, y daré hoy los cuerpos de los filisteos a las aves del cielo y a las bestias de la tierra; y toda la tierra sabrá que hay Dios en Israel.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47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sabrá toda esta congregación que Jehová no salva con espada y con lanza; porque de Jehová es la batalla, y él os entregará en nuestras manos.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48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aconteció que cuando el filisteo se levantó y echó a andar para ir al encuentro de David, David se dio prisa, y corrió a la línea de batalla contra el filisteo.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49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metiendo David su mano en la bolsa, tomó de allí una piedra, y la tiró con la honda, e hirió al filisteo en la frente; y la piedra quedó clavada en la frente, y cayó sobre su rostro en tierra.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50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Así venció David al filisteo con honda y piedra; e hirió al filisteo y lo mató, sin tener David espada en su mano.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51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Entonces corrió David y se puso sobre el filisteo; y tomando la espada de él y sacándola de su vaina, lo acabó de matar, y le cortó con ella la cabeza. Y cuando los filisteos vieron a su paladín muerto, huyeron.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52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Levantándose luego los de Israel y los de Judá, gritaron, y siguieron a los filisteos hasta llegar al valle, y hasta las puertas de </w:t>
      </w:r>
      <w:proofErr w:type="spellStart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Ecrón</w:t>
      </w:r>
      <w:proofErr w:type="spellEnd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. Y cayeron los heridos de los filisteos por el camino de </w:t>
      </w:r>
      <w:proofErr w:type="spellStart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Saaraim</w:t>
      </w:r>
      <w:proofErr w:type="spellEnd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hasta </w:t>
      </w:r>
      <w:proofErr w:type="spellStart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Gat</w:t>
      </w:r>
      <w:proofErr w:type="spellEnd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</w:t>
      </w:r>
      <w:proofErr w:type="spellStart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>Ecrón</w:t>
      </w:r>
      <w:proofErr w:type="spellEnd"/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53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volvieron los hijos de Israel de seguir tras los filisteos, y saquearon su campamento.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54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David tomó la cabeza del filisteo y la trajo a Jerusalén, pero las armas de él las puso en su tienda.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55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cuando Saúl vio a David que salía a encontrarse con el filisteo, dijo a Abner general del ejército: Abner, ¿de quién es hijo ese joven? Y Abner respondió: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56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Vive tu alma, oh rey, que no lo sé. Y el rey dijo: Pregunta de quién es hijo ese joven.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57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cuando David volvía de matar al filisteo, Abner lo tomó y lo llevó delante de Saúl, teniendo David la cabeza del filisteo en su mano. </w:t>
      </w:r>
    </w:p>
    <w:p w:rsidR="00084612" w:rsidRPr="00084612" w:rsidRDefault="00084612" w:rsidP="0008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    </w:t>
      </w:r>
      <w:r w:rsidRPr="000846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PR"/>
        </w:rPr>
        <w:t>58</w:t>
      </w:r>
      <w:r w:rsidRPr="00084612">
        <w:rPr>
          <w:rFonts w:ascii="Times New Roman" w:eastAsia="Times New Roman" w:hAnsi="Times New Roman" w:cs="Times New Roman"/>
          <w:sz w:val="24"/>
          <w:szCs w:val="24"/>
          <w:lang w:eastAsia="es-PR"/>
        </w:rPr>
        <w:t xml:space="preserve"> Y le dijo Saúl: Muchacho, ¿de quién eres hijo? Y David respondió: Yo soy hijo de tu siervo Isaí </w:t>
      </w:r>
    </w:p>
    <w:p w:rsidR="00084612" w:rsidRPr="00B44B22" w:rsidRDefault="00084612" w:rsidP="003655C6">
      <w:pPr>
        <w:pStyle w:val="ListParagraph"/>
        <w:tabs>
          <w:tab w:val="left" w:pos="90"/>
        </w:tabs>
        <w:ind w:left="90"/>
      </w:pPr>
    </w:p>
    <w:sectPr w:rsidR="00084612" w:rsidRPr="00B44B22" w:rsidSect="005D17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9B" w:rsidRDefault="00707E9B" w:rsidP="00B44B22">
      <w:pPr>
        <w:spacing w:after="0" w:line="240" w:lineRule="auto"/>
      </w:pPr>
      <w:r>
        <w:separator/>
      </w:r>
    </w:p>
  </w:endnote>
  <w:endnote w:type="continuationSeparator" w:id="0">
    <w:p w:rsidR="00707E9B" w:rsidRDefault="00707E9B" w:rsidP="00B4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9B" w:rsidRDefault="00707E9B" w:rsidP="00B44B22">
      <w:pPr>
        <w:spacing w:after="0" w:line="240" w:lineRule="auto"/>
      </w:pPr>
      <w:r>
        <w:separator/>
      </w:r>
    </w:p>
  </w:footnote>
  <w:footnote w:type="continuationSeparator" w:id="0">
    <w:p w:rsidR="00707E9B" w:rsidRDefault="00707E9B" w:rsidP="00B4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C02EFD72A224729ADCBD4CDAE0D9A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44B22" w:rsidRDefault="00B44B2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EL PEQUEÑO GIGANTE Y SU PIEDRITA</w:t>
        </w:r>
      </w:p>
    </w:sdtContent>
  </w:sdt>
  <w:p w:rsidR="00B44B22" w:rsidRDefault="00B44B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AA1"/>
    <w:multiLevelType w:val="hybridMultilevel"/>
    <w:tmpl w:val="43346C7A"/>
    <w:lvl w:ilvl="0" w:tplc="7B144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09018D"/>
    <w:multiLevelType w:val="hybridMultilevel"/>
    <w:tmpl w:val="32E4B040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24CE8"/>
    <w:multiLevelType w:val="hybridMultilevel"/>
    <w:tmpl w:val="3C563B40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3BA"/>
    <w:rsid w:val="00010DD0"/>
    <w:rsid w:val="00084612"/>
    <w:rsid w:val="001C7C32"/>
    <w:rsid w:val="002C0DA0"/>
    <w:rsid w:val="003655C6"/>
    <w:rsid w:val="0057606E"/>
    <w:rsid w:val="005D175A"/>
    <w:rsid w:val="00707E9B"/>
    <w:rsid w:val="00B44B22"/>
    <w:rsid w:val="00B6233F"/>
    <w:rsid w:val="00DA0C1F"/>
    <w:rsid w:val="00DC5358"/>
    <w:rsid w:val="00DF7CC4"/>
    <w:rsid w:val="00EA39FF"/>
    <w:rsid w:val="00EC53BA"/>
    <w:rsid w:val="00EC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22"/>
  </w:style>
  <w:style w:type="paragraph" w:styleId="Footer">
    <w:name w:val="footer"/>
    <w:basedOn w:val="Normal"/>
    <w:link w:val="FooterChar"/>
    <w:uiPriority w:val="99"/>
    <w:unhideWhenUsed/>
    <w:rsid w:val="00B44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22"/>
  </w:style>
  <w:style w:type="paragraph" w:styleId="BalloonText">
    <w:name w:val="Balloon Text"/>
    <w:basedOn w:val="Normal"/>
    <w:link w:val="BalloonTextChar"/>
    <w:uiPriority w:val="99"/>
    <w:semiHidden/>
    <w:unhideWhenUsed/>
    <w:rsid w:val="00B4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B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R"/>
    </w:rPr>
  </w:style>
  <w:style w:type="paragraph" w:styleId="ListParagraph">
    <w:name w:val="List Paragraph"/>
    <w:basedOn w:val="Normal"/>
    <w:uiPriority w:val="34"/>
    <w:qFormat/>
    <w:rsid w:val="00365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22"/>
  </w:style>
  <w:style w:type="paragraph" w:styleId="Footer">
    <w:name w:val="footer"/>
    <w:basedOn w:val="Normal"/>
    <w:link w:val="FooterChar"/>
    <w:uiPriority w:val="99"/>
    <w:unhideWhenUsed/>
    <w:rsid w:val="00B44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22"/>
  </w:style>
  <w:style w:type="paragraph" w:styleId="BalloonText">
    <w:name w:val="Balloon Text"/>
    <w:basedOn w:val="Normal"/>
    <w:link w:val="BalloonTextChar"/>
    <w:uiPriority w:val="99"/>
    <w:semiHidden/>
    <w:unhideWhenUsed/>
    <w:rsid w:val="00B4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B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R"/>
    </w:rPr>
  </w:style>
  <w:style w:type="paragraph" w:styleId="ListParagraph">
    <w:name w:val="List Paragraph"/>
    <w:basedOn w:val="Normal"/>
    <w:uiPriority w:val="34"/>
    <w:qFormat/>
    <w:rsid w:val="00365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02EFD72A224729ADCBD4CDAE0D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E404C-DD2C-49F7-9E91-E81BC7FB48DC}"/>
      </w:docPartPr>
      <w:docPartBody>
        <w:p w:rsidR="00590A46" w:rsidRDefault="00964106" w:rsidP="00964106">
          <w:pPr>
            <w:pStyle w:val="2C02EFD72A224729ADCBD4CDAE0D9A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64106"/>
    <w:rsid w:val="00345590"/>
    <w:rsid w:val="00590A46"/>
    <w:rsid w:val="00964106"/>
    <w:rsid w:val="00B95A23"/>
    <w:rsid w:val="00C2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R" w:eastAsia="es-P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02EFD72A224729ADCBD4CDAE0D9A08">
    <w:name w:val="2C02EFD72A224729ADCBD4CDAE0D9A08"/>
    <w:rsid w:val="009641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PEQUEÑO GIGANTE Y SU PIEDRITA</vt:lpstr>
    </vt:vector>
  </TitlesOfParts>
  <Company>Hewlett-Packard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PEQUEÑO GIGANTE Y SU PIEDRITA</dc:title>
  <dc:creator>Eliezer Oramas</dc:creator>
  <cp:lastModifiedBy>Select User</cp:lastModifiedBy>
  <cp:revision>3</cp:revision>
  <dcterms:created xsi:type="dcterms:W3CDTF">2011-06-07T22:01:00Z</dcterms:created>
  <dcterms:modified xsi:type="dcterms:W3CDTF">2011-06-09T20:30:00Z</dcterms:modified>
</cp:coreProperties>
</file>