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5F" w:rsidRDefault="00E95046">
      <w:pPr>
        <w:rPr>
          <w:i/>
          <w:u w:val="single"/>
        </w:rPr>
      </w:pPr>
      <w:r w:rsidRPr="00E95046">
        <w:rPr>
          <w:i/>
          <w:u w:val="single"/>
        </w:rPr>
        <w:t>Cauliflower Salad</w:t>
      </w:r>
      <w:r>
        <w:rPr>
          <w:i/>
          <w:u w:val="single"/>
        </w:rPr>
        <w:t xml:space="preserve"> </w:t>
      </w:r>
    </w:p>
    <w:p w:rsidR="00E95046" w:rsidRPr="00E95046" w:rsidRDefault="00E95046">
      <w:pPr>
        <w:rPr>
          <w:b/>
        </w:rPr>
      </w:pPr>
      <w:r w:rsidRPr="00E95046">
        <w:rPr>
          <w:b/>
        </w:rPr>
        <w:t>Layer in big bowl in order shown</w:t>
      </w:r>
    </w:p>
    <w:p w:rsidR="00E95046" w:rsidRDefault="00E95046" w:rsidP="00E95046">
      <w:pPr>
        <w:spacing w:after="0"/>
      </w:pPr>
      <w:r>
        <w:t>1 Head of Cauliflower – cut into little chunks</w:t>
      </w:r>
    </w:p>
    <w:p w:rsidR="00E95046" w:rsidRDefault="00E95046" w:rsidP="00E95046">
      <w:pPr>
        <w:spacing w:after="0"/>
      </w:pPr>
      <w:r>
        <w:t>1 head iceberg lettuce – cut into bit sized pieces</w:t>
      </w:r>
    </w:p>
    <w:p w:rsidR="00E95046" w:rsidRDefault="00E95046" w:rsidP="00E95046">
      <w:pPr>
        <w:spacing w:after="0"/>
      </w:pPr>
      <w:r>
        <w:t>1/2 C chopped red onion</w:t>
      </w:r>
    </w:p>
    <w:p w:rsidR="00E95046" w:rsidRDefault="00E95046" w:rsidP="00E95046">
      <w:pPr>
        <w:spacing w:after="0"/>
      </w:pPr>
      <w:r>
        <w:t>1 Lb. bacon – fried crisp and crumbled</w:t>
      </w:r>
    </w:p>
    <w:p w:rsidR="00E95046" w:rsidRDefault="00E95046" w:rsidP="00E95046">
      <w:pPr>
        <w:spacing w:after="0"/>
      </w:pPr>
      <w:r>
        <w:t>1/2 C. sugar</w:t>
      </w:r>
    </w:p>
    <w:p w:rsidR="00E95046" w:rsidRDefault="00E95046" w:rsidP="00E95046">
      <w:pPr>
        <w:spacing w:after="0"/>
      </w:pPr>
      <w:r>
        <w:t>1 C. parmesan cheese</w:t>
      </w:r>
    </w:p>
    <w:p w:rsidR="00E95046" w:rsidRDefault="00E95046"/>
    <w:p w:rsidR="00E95046" w:rsidRPr="00E95046" w:rsidRDefault="00E95046">
      <w:r>
        <w:t xml:space="preserve">Frost the top with a small jar of Hellman’s Mayo.  Be sure to seal the edges with the mayo.  </w:t>
      </w:r>
      <w:proofErr w:type="spellStart"/>
      <w:r>
        <w:t>Refridgerate</w:t>
      </w:r>
      <w:proofErr w:type="spellEnd"/>
      <w:r>
        <w:t xml:space="preserve"> for at least 8 hours  -  Toss and serve.</w:t>
      </w:r>
    </w:p>
    <w:sectPr w:rsidR="00E95046" w:rsidRPr="00E95046" w:rsidSect="007F0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046"/>
    <w:rsid w:val="007F0C5F"/>
    <w:rsid w:val="00E9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</cp:revision>
  <dcterms:created xsi:type="dcterms:W3CDTF">2011-02-02T20:29:00Z</dcterms:created>
  <dcterms:modified xsi:type="dcterms:W3CDTF">2011-02-02T20:34:00Z</dcterms:modified>
</cp:coreProperties>
</file>