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3A" w:rsidRPr="004E5B3A" w:rsidRDefault="004E5B3A" w:rsidP="004E5B3A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</w:pPr>
      <w:r w:rsidRPr="004E5B3A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LOS DIEZ LEPROSOS</w:t>
      </w:r>
    </w:p>
    <w:p w:rsidR="008005F4" w:rsidRPr="00655069" w:rsidRDefault="008005F4" w:rsidP="008005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Lucas 17:</w:t>
      </w:r>
      <w:r w:rsidR="004E5B3A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11-19</w:t>
      </w:r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</w:p>
    <w:p w:rsidR="008005F4" w:rsidRPr="00655069" w:rsidRDefault="008005F4" w:rsidP="008005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proofErr w:type="spellStart"/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nueve</w:t>
      </w:r>
      <w:proofErr w:type="spellEnd"/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estos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leprosos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eran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judíos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era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samaritano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. </w:t>
      </w:r>
    </w:p>
    <w:p w:rsidR="008005F4" w:rsidRPr="00655069" w:rsidRDefault="008005F4" w:rsidP="008005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Estos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hombres</w:t>
      </w:r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B3A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tenian</w:t>
      </w:r>
      <w:proofErr w:type="spellEnd"/>
      <w:r w:rsidR="004E5B3A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B3A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una</w:t>
      </w:r>
      <w:proofErr w:type="spellEnd"/>
      <w:r w:rsidR="004E5B3A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E5B3A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vida</w:t>
      </w:r>
      <w:proofErr w:type="spellEnd"/>
      <w:r w:rsidR="004E5B3A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miserable,</w:t>
      </w:r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Habían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sido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totalmente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abandonados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sociedad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</w:t>
      </w:r>
    </w:p>
    <w:p w:rsidR="008005F4" w:rsidRPr="00655069" w:rsidRDefault="008005F4" w:rsidP="008005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Eran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deambulantes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desamparados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obligados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vivir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en </w:t>
      </w:r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</w:t>
      </w:r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campamento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aislado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fuera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del pueblo. </w:t>
      </w:r>
      <w:proofErr w:type="spellStart"/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ley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se les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pedía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los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leprosos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quedarse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lo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menos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100 metros de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toda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gente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</w:t>
      </w:r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Cuándo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gente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caminaba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cerca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ellos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tenían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gritar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: “¡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Inmundo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inmundo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!”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para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alerter de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su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presencia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era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situacion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tan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triste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despreciable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los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leprosos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tenian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vivir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en el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anonimato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</w:t>
      </w:r>
    </w:p>
    <w:p w:rsidR="008005F4" w:rsidRPr="00655069" w:rsidRDefault="008005F4" w:rsidP="008005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Dependiendo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cuánto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tiempo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habían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sido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leprosos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algunos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habían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perdido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dedos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las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manos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dedos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los pies,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orejas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dientes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brazos</w:t>
      </w:r>
      <w:proofErr w:type="spellEnd"/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y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nariz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. Su carne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est</w:t>
      </w:r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aba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cruda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podrida, 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hedor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era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insoportable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tenina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vivir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fuera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civilizacion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confinados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campo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leprosos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causa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la terrible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envolvian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con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lienzos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sudarios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tela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blanda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para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cubrir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su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piel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infectada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podrida,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daban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apariencia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momias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andantes.</w:t>
      </w:r>
    </w:p>
    <w:p w:rsidR="008005F4" w:rsidRPr="00655069" w:rsidRDefault="008005F4" w:rsidP="008005F4">
      <w:pPr>
        <w:shd w:val="clear" w:color="auto" w:fill="FFFFFF"/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Pero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lo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que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atormentaba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</w:rPr>
        <w:t>a</w:t>
      </w:r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estos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desechados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la mayor parte del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tiempo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era el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recuerdo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persistente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sus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seres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queridos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que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tenían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que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dejar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atrás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cuando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el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sacerdote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los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pronunciaba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leprosos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Perdieron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a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sus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amantes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esposas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y la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risa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adorables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hijos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que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una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vez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retozaban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con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ellos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Perdieron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casas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carreras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, el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respeto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y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toda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</w:rPr>
        <w:t>esperanza</w:t>
      </w:r>
      <w:proofErr w:type="spellEnd"/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de ser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útiles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. </w:t>
      </w:r>
      <w:proofErr w:type="spellStart"/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</w:rPr>
        <w:t>Algunos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ellos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probablemente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habían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sido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judíos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fieles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arraigados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en la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tradición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de la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iglesia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>.</w:t>
      </w:r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Pero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ahora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estaban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acampando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fuera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de </w:t>
      </w:r>
      <w:proofErr w:type="spellStart"/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</w:rPr>
        <w:t>este</w:t>
      </w:r>
      <w:proofErr w:type="spellEnd"/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pueblo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anónimo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llevando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una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existencia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desoladora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solitaria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y de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vergüenza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</w:rPr>
        <w:t>indecible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</w:rPr>
        <w:t>.</w:t>
      </w:r>
    </w:p>
    <w:p w:rsidR="008005F4" w:rsidRPr="00655069" w:rsidRDefault="008005F4" w:rsidP="008005F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 w:rsidRPr="00655069">
        <w:rPr>
          <w:rFonts w:asciiTheme="majorHAnsi" w:eastAsia="Times New Roman" w:hAnsiTheme="majorHAnsi" w:cs="Times New Roman"/>
          <w:bCs/>
          <w:sz w:val="24"/>
          <w:szCs w:val="24"/>
        </w:rPr>
        <w:t xml:space="preserve">¡La </w:t>
      </w:r>
      <w:proofErr w:type="spellStart"/>
      <w:r w:rsidRPr="00655069">
        <w:rPr>
          <w:rFonts w:asciiTheme="majorHAnsi" w:eastAsia="Times New Roman" w:hAnsiTheme="majorHAnsi" w:cs="Times New Roman"/>
          <w:bCs/>
          <w:sz w:val="24"/>
          <w:szCs w:val="24"/>
        </w:rPr>
        <w:t>lep</w:t>
      </w:r>
      <w:r>
        <w:rPr>
          <w:rFonts w:asciiTheme="majorHAnsi" w:eastAsia="Times New Roman" w:hAnsiTheme="majorHAnsi" w:cs="Times New Roman"/>
          <w:bCs/>
          <w:sz w:val="24"/>
          <w:szCs w:val="24"/>
        </w:rPr>
        <w:t>ra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</w:rPr>
        <w:t xml:space="preserve"> en la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</w:rPr>
        <w:t>Biblia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</w:rPr>
        <w:t>siempre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</w:rPr>
        <w:t xml:space="preserve"> ha </w:t>
      </w:r>
      <w:proofErr w:type="spellStart"/>
      <w:r>
        <w:rPr>
          <w:rFonts w:asciiTheme="majorHAnsi" w:eastAsia="Times New Roman" w:hAnsiTheme="majorHAnsi" w:cs="Times New Roman"/>
          <w:bCs/>
          <w:sz w:val="24"/>
          <w:szCs w:val="24"/>
        </w:rPr>
        <w:t>sido</w:t>
      </w:r>
      <w:proofErr w:type="spellEnd"/>
      <w:r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gramStart"/>
      <w:r w:rsidRPr="00655069">
        <w:rPr>
          <w:rFonts w:asciiTheme="majorHAnsi" w:eastAsia="Times New Roman" w:hAnsiTheme="majorHAnsi" w:cs="Times New Roman"/>
          <w:bCs/>
          <w:sz w:val="24"/>
          <w:szCs w:val="24"/>
        </w:rPr>
        <w:t>un</w:t>
      </w:r>
      <w:proofErr w:type="gramEnd"/>
      <w:r w:rsidRPr="00655069">
        <w:rPr>
          <w:rFonts w:asciiTheme="majorHAnsi" w:eastAsia="Times New Roman" w:hAnsiTheme="majorHAnsi" w:cs="Times New Roman"/>
          <w:bCs/>
          <w:sz w:val="24"/>
          <w:szCs w:val="24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bCs/>
          <w:sz w:val="24"/>
          <w:szCs w:val="24"/>
        </w:rPr>
        <w:t>tipo</w:t>
      </w:r>
      <w:proofErr w:type="spellEnd"/>
      <w:r w:rsidRPr="00655069">
        <w:rPr>
          <w:rFonts w:asciiTheme="majorHAnsi" w:eastAsia="Times New Roman" w:hAnsiTheme="majorHAnsi" w:cs="Times New Roman"/>
          <w:bCs/>
          <w:sz w:val="24"/>
          <w:szCs w:val="24"/>
        </w:rPr>
        <w:t xml:space="preserve"> del </w:t>
      </w:r>
      <w:proofErr w:type="spellStart"/>
      <w:r w:rsidRPr="00655069">
        <w:rPr>
          <w:rFonts w:asciiTheme="majorHAnsi" w:eastAsia="Times New Roman" w:hAnsiTheme="majorHAnsi" w:cs="Times New Roman"/>
          <w:bCs/>
          <w:sz w:val="24"/>
          <w:szCs w:val="24"/>
        </w:rPr>
        <w:t>pecado</w:t>
      </w:r>
      <w:proofErr w:type="spellEnd"/>
      <w:r w:rsidRPr="00655069">
        <w:rPr>
          <w:rFonts w:asciiTheme="majorHAnsi" w:eastAsia="Times New Roman" w:hAnsiTheme="majorHAnsi" w:cs="Times New Roman"/>
          <w:bCs/>
          <w:sz w:val="24"/>
          <w:szCs w:val="24"/>
        </w:rPr>
        <w:t>!</w:t>
      </w:r>
    </w:p>
    <w:p w:rsidR="008005F4" w:rsidRPr="00655069" w:rsidRDefault="008005F4" w:rsidP="008005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La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Escritura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muestra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leproso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como</w:t>
      </w:r>
      <w:proofErr w:type="spellEnd"/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un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tipo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del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pecador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viviendo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en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vergüenza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-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debilitado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gastado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los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efectos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terribles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del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pecado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</w:t>
      </w:r>
    </w:p>
    <w:p w:rsidR="008005F4" w:rsidRDefault="008005F4" w:rsidP="008005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¡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Estaban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pidiendo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misericordia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! Era </w:t>
      </w:r>
      <w:proofErr w:type="spellStart"/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como</w:t>
      </w:r>
      <w:proofErr w:type="spellEnd"/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si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estuvieran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suplicando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: “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Jesús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- ¿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cómo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puedes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algo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tan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lastimoso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no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tener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misericordia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? </w:t>
      </w:r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¿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Cómo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podrías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darnos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la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espalda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?”</w:t>
      </w:r>
      <w:proofErr w:type="gramEnd"/>
    </w:p>
    <w:p w:rsidR="008005F4" w:rsidRPr="00655069" w:rsidRDefault="008005F4" w:rsidP="008005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En el 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vida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spiritual,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podemos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aplicar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un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leproso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representa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al hombre sin Dios,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viviendo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atado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pecado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maldicion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 y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sus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consecuencias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.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Es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vivir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vajo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derrota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el fracas, 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desesperanza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destruccion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Vivir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bajo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maldicio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pecado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(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)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vivir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sin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paz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alejados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nuestros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seres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queridos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triste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dolorosa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separacion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destruccion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matrimonial, en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pobreza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economica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estar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mutilados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enfermedad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vicios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pobreza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adicciones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;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algunos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pierden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sus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hijos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otros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su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esposa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esposo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alguien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muerte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prematura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un ser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querido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otros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carentes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paz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felicidad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</w:t>
      </w:r>
    </w:p>
    <w:p w:rsidR="008005F4" w:rsidRDefault="008005F4" w:rsidP="008005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alguna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manera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ellos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supieron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Jesus y los Milagros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operaba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quizas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algunos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los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leprosos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antes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habia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sanado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dieron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testimonio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estos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diez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leprosos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ellos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salieron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encuentro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El y con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determinacion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ceca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camino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clamaron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Jesus y le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adoraron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un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milagro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</w:t>
      </w:r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y</w:t>
      </w:r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con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gran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compasión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Jesus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dijo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: “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Vayan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muéstrense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los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sacerdotes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.” (Lucas 17:14).  </w:t>
      </w:r>
    </w:p>
    <w:p w:rsidR="008005F4" w:rsidRPr="00655069" w:rsidRDefault="008005F4" w:rsidP="008005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</w:pPr>
      <w:proofErr w:type="gram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DEMOSTRACION DE FE</w:t>
      </w:r>
      <w:r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.</w:t>
      </w:r>
      <w:proofErr w:type="gramEnd"/>
      <w:r w:rsidRPr="00532D5D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“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Vayan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muéstrense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los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sacerdotes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”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si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notamos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Jesus no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dio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palabra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sean</w:t>
      </w:r>
      <w:proofErr w:type="spellEnd"/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sanos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sino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la expression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vayan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muestrense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los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sacerdotes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muestra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secuencia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acciones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todo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demandante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sanidad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debe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realizar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. Es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hablar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moverse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desmostracion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la </w:t>
      </w:r>
      <w:proofErr w:type="spellStart"/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fe</w:t>
      </w:r>
      <w:proofErr w:type="spellEnd"/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</w:t>
      </w:r>
    </w:p>
    <w:p w:rsidR="008005F4" w:rsidRDefault="008005F4" w:rsidP="008005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lastRenderedPageBreak/>
        <w:t>¿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Puedes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imaginar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lo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estos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leprosos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deben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haber</w:t>
      </w:r>
      <w:proofErr w:type="spellEnd"/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pensado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? </w:t>
      </w:r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“¿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Regresar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sacerdote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?</w:t>
      </w:r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¡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Pero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él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fue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quien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nos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examinó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nos</w:t>
      </w:r>
      <w:proofErr w:type="spellEnd"/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declaró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inm</w:t>
      </w:r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undos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!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Él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nos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corrió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del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pueblo,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nos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alejo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nuestra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familias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nos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mando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aislamiento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. Como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volver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El en 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templo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si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estamos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leprosos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</w:t>
      </w:r>
    </w:p>
    <w:p w:rsidR="008005F4" w:rsidRDefault="008005F4" w:rsidP="008005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1.-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Salir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sombras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pecado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.                                                                                                                                                               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Reconocer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tu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situacion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pecado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condicion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en 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</w:t>
      </w:r>
      <w:proofErr w:type="spellEnd"/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encuentras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venir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Jesus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como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unico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Salvador.</w:t>
      </w:r>
    </w:p>
    <w:p w:rsidR="008005F4" w:rsidRDefault="008005F4" w:rsidP="008005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2.-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creerle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Jesus.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Ellos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recibieron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palabra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muy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desafiante,”vayan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templo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al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sacerdote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Pero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momento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ellos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seguian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enfermos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era un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momento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rechazar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palabra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o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cumplirla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ir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templo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con 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riezgo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ser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apedreados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violar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restricciones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dadas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un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leprosos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; los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diez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decidieron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moverse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fe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caminar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hacia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templo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mientras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caminaban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milagro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comenzo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operar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su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enfermedad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cuando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llegaron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templo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descubrieron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de los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lienzos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pudieron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mirarse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completamente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sanos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!</w:t>
      </w:r>
      <w:proofErr w:type="spellStart"/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gloria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Dios!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importante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creerle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Dios y lo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esta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escrito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su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palabra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moverse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en </w:t>
      </w:r>
      <w:proofErr w:type="spellStart"/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fe</w:t>
      </w:r>
      <w:proofErr w:type="spellEnd"/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pesar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cuando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nos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ministra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no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vemos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un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efecto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immediate, 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fe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opera en lo invisible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certeza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cosas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pensamos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son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inalcansables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. Si Dios </w:t>
      </w:r>
      <w:proofErr w:type="spellStart"/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</w:t>
      </w:r>
      <w:proofErr w:type="spellEnd"/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habla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traves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un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mensaje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un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sueno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profecia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sobre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algun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miliagro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cree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su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palabra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aferrate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asus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promesas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Dios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cumplira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en 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proceso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los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dias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</w:t>
      </w:r>
    </w:p>
    <w:p w:rsidR="008005F4" w:rsidRDefault="008005F4" w:rsidP="008005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3.-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mover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nuestra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fe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en 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accion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.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Los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diez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leprosos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caminaron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immediate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rumbo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Jerusalem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donde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aquel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monte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Sion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encontraba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templo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dentro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ministraba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sacerdote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Jerusalem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la ciudad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santa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Dios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monte</w:t>
      </w:r>
      <w:proofErr w:type="spellEnd"/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Sion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figura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cosas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cielo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templo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morada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casa de Dios y 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sacerdote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representa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Jesucristo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como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mediador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ante el padre.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Todo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esto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nos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ensena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debemos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levanter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nuestra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vista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hacia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cielo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realcionarnos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con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cosas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Dios,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vivir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vida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consagrada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espiritualmente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acudir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Jesus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unico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quin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hay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salvacion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sanidad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divina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</w:t>
      </w:r>
    </w:p>
    <w:p w:rsidR="008005F4" w:rsidRDefault="008005F4" w:rsidP="008005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4.-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acudir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sacerdote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en 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templo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</w:t>
      </w:r>
      <w:r w:rsidRPr="009827FC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</w:t>
      </w:r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En Lucas 5:14,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Jesús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le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había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dicho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</w:t>
      </w:r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</w:t>
      </w:r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leproso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diferente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: “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y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muéstrate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al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sacerdote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y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ofrece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tu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limpieza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según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Moisés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ordenó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para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testimonio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ellos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.” (Lucas 5:14).</w:t>
      </w:r>
      <w:r w:rsidRPr="009827FC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ningún</w:t>
      </w:r>
      <w:proofErr w:type="spellEnd"/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leproso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podía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simplemente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volver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su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hogar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iglesia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o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derechos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pacto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Había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ciertas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cosas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él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tenía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hacer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</w:t>
      </w:r>
      <w:proofErr w:type="gramEnd"/>
      <w:r w:rsidRPr="009827FC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                                   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Primero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tenía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que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ser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declarado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limpio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por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</w:t>
      </w:r>
      <w:proofErr w:type="gram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un</w:t>
      </w:r>
      <w:proofErr w:type="gram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sacerdote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- y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llevaba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consigo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ceremonia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muy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elaborada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detallada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tomab</w:t>
      </w:r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a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ocho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días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Tenía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ser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afeitado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completamente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bañado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examinado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</w:t>
      </w:r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Después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venían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los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sacrificios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rociaduras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sangre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aceite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ungimientos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ofrendas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</w:t>
      </w:r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después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todo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esto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tenía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esperar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ocho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días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más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antes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pudiera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ser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restaurado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su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familia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a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sus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derechos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. En total, </w:t>
      </w:r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¡el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proceso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tomaba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dieciséis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días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increíble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actividad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religiosa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!</w:t>
      </w:r>
    </w:p>
    <w:p w:rsidR="008005F4" w:rsidRPr="00655069" w:rsidRDefault="008005F4" w:rsidP="008005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5.-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reconocimiento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adoracion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.                                                                                                                                                                         </w:t>
      </w:r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“Es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diez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leprosos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del pueblo.”</w:t>
      </w:r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cuando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acercó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le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oyeron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gritando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: "¡Gloria -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gloria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Jesús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! </w:t>
      </w:r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¡Te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alabo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!”</w:t>
      </w:r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¡Era el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Samaritano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!</w:t>
      </w:r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Cuando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llegó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Jesús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se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postró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sus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pies - ¡y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rompió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en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alabanzas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acción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gracias! </w:t>
      </w:r>
    </w:p>
    <w:p w:rsidR="008005F4" w:rsidRPr="00655069" w:rsidRDefault="008005F4" w:rsidP="008005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Jesús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inclinó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el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rostro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</w:t>
      </w:r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él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dijo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: </w:t>
      </w:r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“¿No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fueron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diez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los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limpiados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? </w:t>
      </w:r>
      <w:proofErr w:type="spellStart"/>
      <w:proofErr w:type="gram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pero</w:t>
      </w:r>
      <w:proofErr w:type="spellEnd"/>
      <w:proofErr w:type="gram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¿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dónde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están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los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nueve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?”</w:t>
      </w:r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(Lucas 17:17).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Él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estaba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preguntando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: “¿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qué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sólo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tú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? </w:t>
      </w:r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¿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Dónde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están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tus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amigos, los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otros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sané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?”</w:t>
      </w:r>
      <w:proofErr w:type="gramEnd"/>
    </w:p>
    <w:p w:rsidR="008005F4" w:rsidRDefault="008005F4" w:rsidP="008005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LOS 9 LEPROSOS SE RESTAURARON EN TODO MENOS ANTE JESUS</w:t>
      </w:r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                                                                          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cuantas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personsa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solo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buscar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el favor de Dios,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sanidad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bendicion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economica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salir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un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problema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pero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no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quieren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responsabilidades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ni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renunciar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vieja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pasada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maera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vivir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conforme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mundo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el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pecado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.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Ahora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estos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nueve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leprosos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estaban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ansiosos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proseguir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con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sus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vidas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</w:t>
      </w:r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Ellos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dijeron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: “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Tengo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volver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mi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esposa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familia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. </w:t>
      </w:r>
    </w:p>
    <w:p w:rsidR="008005F4" w:rsidRPr="00655069" w:rsidRDefault="008005F4" w:rsidP="008005F4">
      <w:pPr>
        <w:spacing w:before="100" w:beforeAutospacing="1" w:after="100" w:afterAutospacing="1" w:line="240" w:lineRule="auto"/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</w:pPr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lastRenderedPageBreak/>
        <w:t xml:space="preserve">La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historia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no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muestra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de los 10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leprosos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solo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regreso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Jesus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para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agradecerle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adorarlo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accion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agrado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Jesus. Lo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extraordinario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quien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volvio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Jesus era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Samaritano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pueblo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despreciado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los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Judios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condiderado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inmundos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Jesús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inclinó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el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rostro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</w:t>
      </w:r>
      <w:proofErr w:type="gram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él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y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dijo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: </w:t>
      </w:r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“¿No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fueron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diez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los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limpiados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? </w:t>
      </w:r>
      <w:proofErr w:type="spellStart"/>
      <w:proofErr w:type="gram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pero</w:t>
      </w:r>
      <w:proofErr w:type="spellEnd"/>
      <w:proofErr w:type="gram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¿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dónde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están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 xml:space="preserve"> los </w:t>
      </w:r>
      <w:proofErr w:type="spellStart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nueve</w:t>
      </w:r>
      <w:proofErr w:type="spellEnd"/>
      <w:r w:rsidRPr="00655069">
        <w:rPr>
          <w:rFonts w:asciiTheme="majorHAnsi" w:eastAsia="Times New Roman" w:hAnsiTheme="majorHAnsi" w:cs="Times New Roman"/>
          <w:b/>
          <w:sz w:val="24"/>
          <w:szCs w:val="24"/>
          <w:shd w:val="clear" w:color="auto" w:fill="FFFFFF"/>
        </w:rPr>
        <w:t>?”</w:t>
      </w:r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(Lucas 17:17).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Él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estaba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preguntando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: “¿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Por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qué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sólo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tú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? </w:t>
      </w:r>
      <w:proofErr w:type="gram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¿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Dónde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están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tus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amigos, los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otros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sané</w:t>
      </w:r>
      <w:proofErr w:type="spellEnd"/>
      <w:r w:rsidRPr="00655069"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?”</w:t>
      </w:r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encontramos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que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muchos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buscan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a Jesus solo pro los Milagros y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otros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le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seguen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por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la comida.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Tu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se </w:t>
      </w:r>
      <w:proofErr w:type="gram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un</w:t>
      </w:r>
      <w:proofErr w:type="gram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adorador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consagrate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para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su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servicio</w:t>
      </w:r>
      <w:proofErr w:type="spellEnd"/>
      <w:r>
        <w:rPr>
          <w:rFonts w:asciiTheme="majorHAnsi" w:eastAsia="Times New Roman" w:hAnsiTheme="majorHAnsi" w:cs="Times New Roman"/>
          <w:sz w:val="24"/>
          <w:szCs w:val="24"/>
          <w:shd w:val="clear" w:color="auto" w:fill="FFFFFF"/>
        </w:rPr>
        <w:t>.</w:t>
      </w:r>
    </w:p>
    <w:p w:rsidR="000158CC" w:rsidRDefault="000158CC"/>
    <w:sectPr w:rsidR="000158CC" w:rsidSect="008005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005F4"/>
    <w:rsid w:val="000158CC"/>
    <w:rsid w:val="004E5B3A"/>
    <w:rsid w:val="008005F4"/>
    <w:rsid w:val="00F81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5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1289</Words>
  <Characters>7353</Characters>
  <Application>Microsoft Office Word</Application>
  <DocSecurity>0</DocSecurity>
  <Lines>61</Lines>
  <Paragraphs>17</Paragraphs>
  <ScaleCrop>false</ScaleCrop>
  <Company>UMD</Company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ISRA</dc:creator>
  <cp:keywords/>
  <dc:description/>
  <cp:lastModifiedBy>ISRA</cp:lastModifiedBy>
  <cp:revision>2</cp:revision>
  <dcterms:created xsi:type="dcterms:W3CDTF">2013-07-23T22:07:00Z</dcterms:created>
  <dcterms:modified xsi:type="dcterms:W3CDTF">2013-07-23T22:21:00Z</dcterms:modified>
</cp:coreProperties>
</file>