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D0E6" w14:textId="77777777" w:rsidR="007F77B6" w:rsidRDefault="007F77B6" w:rsidP="007F77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STATISTICAL REPORT</w:t>
      </w:r>
    </w:p>
    <w:p w14:paraId="478CD5B4" w14:textId="77777777" w:rsidR="007F77B6" w:rsidRPr="00DB2FE6" w:rsidRDefault="007F77B6" w:rsidP="007F77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Church Name _________________________________________________________</w:t>
      </w:r>
    </w:p>
    <w:p w14:paraId="00EF458B" w14:textId="77777777" w:rsidR="007F77B6" w:rsidRPr="002D754D" w:rsidRDefault="007F77B6" w:rsidP="007F7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4B8F3A" w14:textId="77777777" w:rsidR="007F77B6" w:rsidRDefault="007F77B6" w:rsidP="007F77B6">
      <w:pPr>
        <w:rPr>
          <w:b/>
          <w:bCs/>
        </w:rPr>
      </w:pPr>
    </w:p>
    <w:p w14:paraId="4BC2AAF1" w14:textId="77777777" w:rsidR="007F77B6" w:rsidRDefault="007F77B6" w:rsidP="007F77B6">
      <w:pPr>
        <w:rPr>
          <w:b/>
          <w:bCs/>
        </w:rPr>
      </w:pPr>
      <w:r>
        <w:rPr>
          <w:b/>
          <w:bCs/>
        </w:rPr>
        <w:t xml:space="preserve">Local YPD Director Name and Phone </w:t>
      </w:r>
    </w:p>
    <w:p w14:paraId="0624C322" w14:textId="77777777" w:rsidR="007F77B6" w:rsidRDefault="007F77B6" w:rsidP="007F77B6">
      <w:pPr>
        <w:rPr>
          <w:b/>
          <w:bCs/>
        </w:rPr>
      </w:pPr>
    </w:p>
    <w:p w14:paraId="4B5EB230" w14:textId="77777777" w:rsidR="007F77B6" w:rsidRPr="002D754D" w:rsidRDefault="007F77B6" w:rsidP="007F77B6">
      <w:pPr>
        <w:rPr>
          <w:b/>
          <w:bCs/>
        </w:rPr>
      </w:pPr>
      <w:proofErr w:type="gramStart"/>
      <w:r>
        <w:rPr>
          <w:b/>
          <w:bCs/>
        </w:rPr>
        <w:t>Local  WMS</w:t>
      </w:r>
      <w:proofErr w:type="gramEnd"/>
      <w:r>
        <w:rPr>
          <w:b/>
          <w:bCs/>
        </w:rPr>
        <w:t xml:space="preserve"> President Name and Phone #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709"/>
        <w:gridCol w:w="709"/>
        <w:gridCol w:w="709"/>
        <w:gridCol w:w="709"/>
        <w:gridCol w:w="709"/>
        <w:gridCol w:w="709"/>
        <w:gridCol w:w="709"/>
        <w:gridCol w:w="709"/>
        <w:gridCol w:w="713"/>
        <w:gridCol w:w="769"/>
        <w:gridCol w:w="955"/>
        <w:gridCol w:w="824"/>
        <w:gridCol w:w="616"/>
      </w:tblGrid>
      <w:tr w:rsidR="007F77B6" w14:paraId="2CF8BBBC" w14:textId="77777777" w:rsidTr="0091242A">
        <w:trPr>
          <w:cantSplit/>
          <w:trHeight w:val="1134"/>
        </w:trPr>
        <w:tc>
          <w:tcPr>
            <w:tcW w:w="4959" w:type="dxa"/>
            <w:shd w:val="clear" w:color="auto" w:fill="F3F3F3"/>
          </w:tcPr>
          <w:p w14:paraId="0AE6B62E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</w:p>
          <w:p w14:paraId="4FE7B4EA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24" w:space="0" w:color="auto"/>
            </w:tcBorders>
            <w:shd w:val="clear" w:color="auto" w:fill="F3F3F3"/>
          </w:tcPr>
          <w:p w14:paraId="07144350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Mother</w:t>
            </w:r>
          </w:p>
          <w:p w14:paraId="2F67006C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Sunbeams</w:t>
            </w:r>
          </w:p>
          <w:p w14:paraId="1D87F718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2-6</w:t>
            </w:r>
          </w:p>
        </w:tc>
        <w:tc>
          <w:tcPr>
            <w:tcW w:w="141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041F0E9E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Allen Stars</w:t>
            </w:r>
          </w:p>
          <w:p w14:paraId="36806E09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7-12</w:t>
            </w:r>
          </w:p>
        </w:tc>
        <w:tc>
          <w:tcPr>
            <w:tcW w:w="141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780A104E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Young People’s Auxiliary</w:t>
            </w:r>
          </w:p>
          <w:p w14:paraId="352073A7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13-17</w:t>
            </w:r>
          </w:p>
        </w:tc>
        <w:tc>
          <w:tcPr>
            <w:tcW w:w="141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39019620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Young Adult Division</w:t>
            </w:r>
          </w:p>
          <w:p w14:paraId="0CE915E8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18-26</w:t>
            </w:r>
          </w:p>
        </w:tc>
        <w:tc>
          <w:tcPr>
            <w:tcW w:w="1482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64FA154F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YOUTH </w:t>
            </w:r>
          </w:p>
          <w:p w14:paraId="69106218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gENDER</w:t>
            </w:r>
          </w:p>
          <w:p w14:paraId="3490303A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SUMMARY</w:t>
            </w:r>
          </w:p>
          <w:p w14:paraId="1A96DE11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28D1E01C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</w:p>
          <w:p w14:paraId="168F52EA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YOUTH</w:t>
            </w:r>
          </w:p>
        </w:tc>
        <w:tc>
          <w:tcPr>
            <w:tcW w:w="1440" w:type="dxa"/>
            <w:gridSpan w:val="2"/>
            <w:tcBorders>
              <w:left w:val="thinThickThinSmallGap" w:sz="24" w:space="0" w:color="auto"/>
            </w:tcBorders>
            <w:shd w:val="clear" w:color="auto" w:fill="F3F3F3"/>
          </w:tcPr>
          <w:p w14:paraId="136C8C17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Directors</w:t>
            </w:r>
          </w:p>
          <w:p w14:paraId="464700DB" w14:textId="77777777" w:rsidR="007F77B6" w:rsidRDefault="007F77B6" w:rsidP="0091242A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Advisors</w:t>
            </w:r>
          </w:p>
        </w:tc>
      </w:tr>
      <w:tr w:rsidR="007F77B6" w14:paraId="722753AD" w14:textId="77777777" w:rsidTr="0091242A">
        <w:trPr>
          <w:cantSplit/>
          <w:trHeight w:val="512"/>
        </w:trPr>
        <w:tc>
          <w:tcPr>
            <w:tcW w:w="4959" w:type="dxa"/>
            <w:tcBorders>
              <w:bottom w:val="thickThinSmallGap" w:sz="24" w:space="0" w:color="auto"/>
            </w:tcBorders>
            <w:shd w:val="clear" w:color="auto" w:fill="F3F3F3"/>
          </w:tcPr>
          <w:p w14:paraId="5D46DD88" w14:textId="77777777" w:rsidR="007F77B6" w:rsidRDefault="007F77B6" w:rsidP="0091242A">
            <w:pPr>
              <w:rPr>
                <w:sz w:val="20"/>
              </w:rPr>
            </w:pPr>
            <w:r>
              <w:rPr>
                <w:sz w:val="20"/>
              </w:rPr>
              <w:t>YPD Name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F3F3F3"/>
          </w:tcPr>
          <w:p w14:paraId="02AD9A2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709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58FE90C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709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3905AD6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709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29DA9B0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709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427ABF2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709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7A04F47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709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2B227DC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709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653EFB6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713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3C3F714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769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68E9F9A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955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F3F3F3"/>
          </w:tcPr>
          <w:p w14:paraId="731C3AD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sz w:val="20"/>
              </w:rPr>
              <w:t>TOTAL</w:t>
            </w:r>
          </w:p>
        </w:tc>
        <w:tc>
          <w:tcPr>
            <w:tcW w:w="824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F3F3F3"/>
          </w:tcPr>
          <w:p w14:paraId="1D0B020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616" w:type="dxa"/>
            <w:tcBorders>
              <w:bottom w:val="thickThinSmallGap" w:sz="24" w:space="0" w:color="auto"/>
            </w:tcBorders>
            <w:shd w:val="clear" w:color="auto" w:fill="F3F3F3"/>
          </w:tcPr>
          <w:p w14:paraId="4A59CD5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</w:tr>
      <w:tr w:rsidR="007F77B6" w14:paraId="4CC58839" w14:textId="77777777" w:rsidTr="0091242A">
        <w:trPr>
          <w:cantSplit/>
          <w:trHeight w:val="512"/>
        </w:trPr>
        <w:tc>
          <w:tcPr>
            <w:tcW w:w="4959" w:type="dxa"/>
            <w:tcBorders>
              <w:top w:val="thickThinSmallGap" w:sz="24" w:space="0" w:color="auto"/>
            </w:tcBorders>
            <w:shd w:val="clear" w:color="auto" w:fill="FFFFFF"/>
          </w:tcPr>
          <w:p w14:paraId="69C20237" w14:textId="77777777" w:rsidR="007F77B6" w:rsidRPr="009C7614" w:rsidRDefault="007F77B6" w:rsidP="0091242A">
            <w:pPr>
              <w:ind w:left="72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thickThinSmallGap" w:sz="24" w:space="0" w:color="auto"/>
            </w:tcBorders>
            <w:shd w:val="clear" w:color="auto" w:fill="FFFFFF"/>
          </w:tcPr>
          <w:p w14:paraId="52DBE74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594351F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FF"/>
          </w:tcPr>
          <w:p w14:paraId="06ACA17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7BBFEB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FF"/>
          </w:tcPr>
          <w:p w14:paraId="7226B4A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51EE2BA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FF"/>
          </w:tcPr>
          <w:p w14:paraId="390DD1E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623B61A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FF"/>
          </w:tcPr>
          <w:p w14:paraId="1B1DA3A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5B1CE82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7F041FB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FFFFF"/>
          </w:tcPr>
          <w:p w14:paraId="5C41F57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tcBorders>
              <w:top w:val="thickThinSmallGap" w:sz="24" w:space="0" w:color="auto"/>
            </w:tcBorders>
            <w:shd w:val="clear" w:color="auto" w:fill="FFFFFF"/>
          </w:tcPr>
          <w:p w14:paraId="6971C5F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3ABC483D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5107E293" w14:textId="77777777" w:rsidR="007F77B6" w:rsidRPr="00F66AFE" w:rsidRDefault="007F77B6" w:rsidP="0091242A">
            <w:pPr>
              <w:ind w:left="720"/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68C028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4491EA7" w14:textId="77777777" w:rsidR="007F77B6" w:rsidRDefault="007F77B6" w:rsidP="0091242A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7429B5F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F35F77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5463F92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1A5B4F4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3BFD0A0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5772B2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77BE506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5B1E667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384EADB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3D6C0DD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755AE2D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0C43E3B5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642C1D9B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B78AE2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2FBE0F1F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2956E2E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54B1B6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2D65DD7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7EEACF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5A6DA40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B3A211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40136D6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4459F02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95EBDD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52A4D6D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18D3B14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1694BCB2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2383491C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E986D0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89C2FD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5AE413D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ADAC71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3613E9D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4FD962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7F76E60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F62B44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58AA70F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1DBB980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0C4338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41F902C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08ED66F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255D87D8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6317C8C3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27DC15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D6F4B5F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1AB65C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676BB30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29C0989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CAAD2C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206470F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84F4DD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2569DFD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69BDE1F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3491F7C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5EDA5DB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7A4ADF1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00C5398E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10312125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7D13A5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0B81AC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71E767A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5816AE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0F01BE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66A646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A9A78D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31ABD9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73E798B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16DA053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507B28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5358B5D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0D43E56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5B480404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293D9D7B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BCF478F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19F9100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02E9B5D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AF0C66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1F82F1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93375C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16390BE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258AB63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557D749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48EF5E9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20C792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538FE29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51F5BC5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321463D6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74CEEB2F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121733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B4D083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1541625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866E2E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E1B60F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2B64455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0C4F17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E6F904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78FE18C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470889B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D98170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3EB7864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21A7813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27A0C0FA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5346C835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D7B6D5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631DDB5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0B74C92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1A551B7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E0B25E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1CB9026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009EF9B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6DDE034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79314815" w14:textId="77777777" w:rsidR="007F77B6" w:rsidRDefault="007F77B6" w:rsidP="0091242A">
            <w:pPr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72A7525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180E2E5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73159B7F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1EFB3EB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6D63BEBB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5D1804E5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D80A95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BEE75BB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1627671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0A9D2B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0E06752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28C9208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6F0B0D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1ABD249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6531E6B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466D9C6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7615062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1F9A335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79AFEEA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183C5A12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2698F728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54E90A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210F9D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204D816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86A0D2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77878EF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2684BF5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DAC971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12E03B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0D511E3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7C01916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6334F43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0188BD5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75D5702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34A94C44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5E5811B8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3ACADF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29B9D3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6EA82B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DA5BAD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69FD967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4081E3DD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520F7B9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37041AD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338616D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3A2768E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14EF8F1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4550B819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44B37C03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F77B6" w14:paraId="44FB8306" w14:textId="77777777" w:rsidTr="0091242A">
        <w:trPr>
          <w:cantSplit/>
          <w:trHeight w:val="512"/>
        </w:trPr>
        <w:tc>
          <w:tcPr>
            <w:tcW w:w="4959" w:type="dxa"/>
            <w:shd w:val="clear" w:color="auto" w:fill="FFFFFF"/>
          </w:tcPr>
          <w:p w14:paraId="5DDFA9FD" w14:textId="77777777" w:rsidR="007F77B6" w:rsidRDefault="007F77B6" w:rsidP="0091242A">
            <w:pPr>
              <w:ind w:left="720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8892E37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71BEF5F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45EF7DA4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0FB3E64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0396FD21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27996B5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FFFFF"/>
          </w:tcPr>
          <w:p w14:paraId="1D976EAE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shd w:val="clear" w:color="auto" w:fill="FFFFFF"/>
          </w:tcPr>
          <w:p w14:paraId="557DC348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left w:val="thinThickThinSmallGap" w:sz="24" w:space="0" w:color="auto"/>
            </w:tcBorders>
            <w:shd w:val="clear" w:color="auto" w:fill="FFFFFF"/>
          </w:tcPr>
          <w:p w14:paraId="54B9723A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9" w:type="dxa"/>
            <w:tcBorders>
              <w:right w:val="thinThickThinSmallGap" w:sz="24" w:space="0" w:color="auto"/>
            </w:tcBorders>
            <w:shd w:val="clear" w:color="auto" w:fill="FFFFFF"/>
          </w:tcPr>
          <w:p w14:paraId="69600970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456FCE2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left w:val="thinThickThinSmallGap" w:sz="24" w:space="0" w:color="auto"/>
            </w:tcBorders>
            <w:shd w:val="clear" w:color="auto" w:fill="FFFFFF"/>
          </w:tcPr>
          <w:p w14:paraId="383032DC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6" w:type="dxa"/>
            <w:shd w:val="clear" w:color="auto" w:fill="FFFFFF"/>
          </w:tcPr>
          <w:p w14:paraId="2C1BE3B6" w14:textId="77777777" w:rsidR="007F77B6" w:rsidRDefault="007F77B6" w:rsidP="0091242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7FDE6913" w14:textId="77777777" w:rsidR="006778E6" w:rsidRPr="007F77B6" w:rsidRDefault="008B605D" w:rsidP="007F77B6"/>
    <w:sectPr w:rsidR="006778E6" w:rsidRPr="007F77B6" w:rsidSect="007F77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6"/>
    <w:rsid w:val="000210B8"/>
    <w:rsid w:val="007F77B6"/>
    <w:rsid w:val="008B605D"/>
    <w:rsid w:val="008D0DCB"/>
    <w:rsid w:val="00C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A5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Cordier</dc:creator>
  <cp:lastModifiedBy>Rhonda Green</cp:lastModifiedBy>
  <cp:revision>3</cp:revision>
  <dcterms:created xsi:type="dcterms:W3CDTF">2017-07-17T15:45:00Z</dcterms:created>
  <dcterms:modified xsi:type="dcterms:W3CDTF">2017-07-17T15:46:00Z</dcterms:modified>
</cp:coreProperties>
</file>