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7B" w:rsidRPr="00F93E76" w:rsidRDefault="00577C7B" w:rsidP="00577C7B">
      <w:pPr>
        <w:pStyle w:val="Subtitle"/>
        <w:rPr>
          <w:b/>
          <w:sz w:val="36"/>
          <w:szCs w:val="36"/>
        </w:rPr>
      </w:pPr>
      <w:r w:rsidRPr="00F93E76">
        <w:rPr>
          <w:b/>
          <w:sz w:val="36"/>
          <w:szCs w:val="36"/>
        </w:rPr>
        <w:t xml:space="preserve">Fragrances </w:t>
      </w:r>
      <w:proofErr w:type="gramStart"/>
      <w:r w:rsidRPr="00F93E76">
        <w:rPr>
          <w:b/>
          <w:sz w:val="36"/>
          <w:szCs w:val="36"/>
        </w:rPr>
        <w:t>By</w:t>
      </w:r>
      <w:proofErr w:type="gramEnd"/>
      <w:r w:rsidRPr="00F93E76">
        <w:rPr>
          <w:b/>
          <w:sz w:val="36"/>
          <w:szCs w:val="36"/>
        </w:rPr>
        <w:t xml:space="preserve"> JAK</w:t>
      </w:r>
    </w:p>
    <w:p w:rsidR="00577C7B" w:rsidRPr="00B440DE" w:rsidRDefault="00577C7B" w:rsidP="00577C7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PO Box 4163</w:t>
      </w:r>
    </w:p>
    <w:p w:rsidR="00577C7B" w:rsidRPr="00B440DE" w:rsidRDefault="00577C7B" w:rsidP="00577C7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Hartford, CT 06147</w:t>
      </w:r>
    </w:p>
    <w:p w:rsidR="00577C7B" w:rsidRPr="00B440DE" w:rsidRDefault="00577C7B" w:rsidP="00577C7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Phone (860) 727-1000</w:t>
      </w:r>
    </w:p>
    <w:p w:rsidR="00577C7B" w:rsidRDefault="00577C7B" w:rsidP="00577C7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Fax (860) 727-9590</w:t>
      </w:r>
    </w:p>
    <w:p w:rsidR="00577C7B" w:rsidRPr="00F93E76" w:rsidRDefault="00577C7B" w:rsidP="00577C7B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F93E76">
        <w:rPr>
          <w:rFonts w:ascii="Garamond" w:hAnsi="Garamond" w:cs="Arial"/>
          <w:b/>
          <w:sz w:val="32"/>
          <w:szCs w:val="32"/>
        </w:rPr>
        <w:t>All fragrances $3.25/oz</w:t>
      </w:r>
    </w:p>
    <w:p w:rsidR="00577C7B" w:rsidRPr="00F93E76" w:rsidRDefault="00577C7B" w:rsidP="00577C7B">
      <w:pPr>
        <w:jc w:val="center"/>
        <w:rPr>
          <w:sz w:val="32"/>
          <w:szCs w:val="32"/>
        </w:rPr>
      </w:pPr>
      <w:r w:rsidRPr="00F93E76">
        <w:rPr>
          <w:rFonts w:ascii="Garamond" w:hAnsi="Garamond" w:cs="Arial"/>
          <w:b/>
          <w:sz w:val="32"/>
          <w:szCs w:val="32"/>
        </w:rPr>
        <w:t>New Item List</w:t>
      </w:r>
    </w:p>
    <w:p w:rsidR="00F53DF1" w:rsidRDefault="00F53DF1" w:rsidP="00577C7B">
      <w:pPr>
        <w:rPr>
          <w:lang w:val="fr-FR"/>
        </w:rPr>
        <w:sectPr w:rsidR="00F53DF1" w:rsidSect="00FB63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"/>
        <w:gridCol w:w="3772"/>
      </w:tblGrid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lastRenderedPageBreak/>
              <w:t xml:space="preserve">F1449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AVON MESMERIZE BLACK FOR 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F1447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AVON MESMERIZE BLACK FOR WOMEN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F1479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BATH &amp; BODY WORKS AMBER BLUSH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F1454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BATH &amp; BODY WORKS FOREVER RED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F1478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BATH &amp; BODY WORKS PINK CHIFFON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F1460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BATH &amp; BODY WORKS TWILIGHT WOODS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F1468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BURBERRY INTENSE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F1470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CARTIER DECLARATION INTENSE 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F1471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CARTIER LA PANTHERE WOMEN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F1464 </w:t>
            </w:r>
          </w:p>
        </w:tc>
        <w:tc>
          <w:tcPr>
            <w:tcW w:w="3772" w:type="dxa"/>
          </w:tcPr>
          <w:p w:rsidR="00CC5651" w:rsidRPr="007B74A1" w:rsidRDefault="00CC5651" w:rsidP="00365C24">
            <w:r w:rsidRPr="007B74A1">
              <w:t xml:space="preserve"> CARTIER OUD &amp; MUS</w:t>
            </w:r>
            <w:r w:rsidR="00365C24">
              <w:t>K</w:t>
            </w:r>
            <w:r w:rsidR="00B82F47">
              <w:t xml:space="preserve"> </w:t>
            </w:r>
            <w:r w:rsidRPr="007B74A1">
              <w:t>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>F</w:t>
            </w:r>
            <w:r w:rsidRPr="007B74A1">
              <w:t xml:space="preserve">1457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CHOPARD MIDNIGHT SPELL WOMEN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F1462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DAVID YURMAN EXOTIC ESSENCE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F1461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DAVID YURMAN WOMEN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F1463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DIESEL RED KISS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F1459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DONALD TRUMP EMPIRE FOR 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F1446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ENGLISH LAUNDRY CAMBRIDGE KNIGHT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F1455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ENGLISH LAUNDRY NOTTING HILL TYPE 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F1453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FENDI FAN DI FOR WOMEN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F1452 </w:t>
            </w:r>
          </w:p>
        </w:tc>
        <w:tc>
          <w:tcPr>
            <w:tcW w:w="3772" w:type="dxa"/>
          </w:tcPr>
          <w:p w:rsidR="00CC5651" w:rsidRPr="007B74A1" w:rsidRDefault="00CC5651" w:rsidP="00AE15F4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 FENDI FAN DI POUR HOMME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F1451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FENDI FURIOSA FOR WOMEN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F1477 </w:t>
            </w:r>
          </w:p>
        </w:tc>
        <w:tc>
          <w:tcPr>
            <w:tcW w:w="3772" w:type="dxa"/>
          </w:tcPr>
          <w:p w:rsidR="00CC5651" w:rsidRPr="007B74A1" w:rsidRDefault="00CC5651" w:rsidP="00AE15F4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 GUERLAIN L'HOMME IDEAL 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F1473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HANAE MORI HANAE FOR WOMEN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>F</w:t>
            </w:r>
            <w:r w:rsidRPr="007B74A1">
              <w:t xml:space="preserve">1472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HANAE MORI HIM FOR 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F1443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ISSEY MIYAKE EXPEDITION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F1474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JAGUAR FOR MEN </w:t>
            </w:r>
            <w:r w:rsidRPr="007B74A1">
              <w:t>TYPE (</w:t>
            </w:r>
            <w:r w:rsidRPr="007B74A1">
              <w:t>Color Green)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F1475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JAGUAR FOR WOMEN TPE (Color Pink)</w:t>
            </w:r>
          </w:p>
        </w:tc>
      </w:tr>
      <w:tr w:rsidR="00CC5651" w:rsidRPr="00577C7B" w:rsidTr="00CC5651">
        <w:tc>
          <w:tcPr>
            <w:tcW w:w="764" w:type="dxa"/>
          </w:tcPr>
          <w:p w:rsidR="00CC5651" w:rsidRPr="007B74A1" w:rsidRDefault="00CC5651" w:rsidP="00AE15F4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F1481 </w:t>
            </w:r>
          </w:p>
        </w:tc>
        <w:tc>
          <w:tcPr>
            <w:tcW w:w="3772" w:type="dxa"/>
          </w:tcPr>
          <w:p w:rsidR="00CC5651" w:rsidRPr="00577C7B" w:rsidRDefault="00CC5651" w:rsidP="00CC5651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 JUICY COUTURE VIVA LA JUICY NOIR 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lastRenderedPageBreak/>
              <w:t xml:space="preserve">F1458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KILIAN STRAIGHT TO HEAVEN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F1425 </w:t>
            </w:r>
          </w:p>
        </w:tc>
        <w:tc>
          <w:tcPr>
            <w:tcW w:w="3772" w:type="dxa"/>
          </w:tcPr>
          <w:p w:rsidR="00CC5651" w:rsidRPr="007B74A1" w:rsidRDefault="00CC5651" w:rsidP="00AE15F4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 LACOSTE EAU DE LACOSTE BLACK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F1437 </w:t>
            </w:r>
          </w:p>
        </w:tc>
        <w:tc>
          <w:tcPr>
            <w:tcW w:w="3772" w:type="dxa"/>
          </w:tcPr>
          <w:p w:rsidR="00CC5651" w:rsidRPr="007B74A1" w:rsidRDefault="00CC5651" w:rsidP="00AE15F4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 LACOSTE EAU DE LACOSTE BLEU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F1426 </w:t>
            </w:r>
          </w:p>
        </w:tc>
        <w:tc>
          <w:tcPr>
            <w:tcW w:w="3772" w:type="dxa"/>
          </w:tcPr>
          <w:p w:rsidR="00CC5651" w:rsidRPr="007B74A1" w:rsidRDefault="00CC5651" w:rsidP="00AE15F4">
            <w:pPr>
              <w:rPr>
                <w:lang w:val="fr-FR"/>
              </w:rPr>
            </w:pPr>
            <w:r w:rsidRPr="007B74A1">
              <w:rPr>
                <w:lang w:val="fr-FR"/>
              </w:rPr>
              <w:t xml:space="preserve"> LACOSTE EAU DE LACOSTE RED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F1467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LALIQUE LIVING LALIQUE TYPE 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F1469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NARCISO RODRIGUEZ FOR HIM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F1476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NARCISO </w:t>
            </w:r>
            <w:r w:rsidRPr="007B74A1">
              <w:t>RODRIGUEZ NARCISO</w:t>
            </w:r>
            <w:r w:rsidRPr="007B74A1">
              <w:t xml:space="preserve"> WOMEN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CC5651">
            <w:r w:rsidRPr="007B74A1">
              <w:t xml:space="preserve">F1480 </w:t>
            </w:r>
          </w:p>
        </w:tc>
        <w:tc>
          <w:tcPr>
            <w:tcW w:w="3772" w:type="dxa"/>
          </w:tcPr>
          <w:p w:rsidR="00CC5651" w:rsidRPr="007B74A1" w:rsidRDefault="00695003" w:rsidP="00AE15F4">
            <w:r>
              <w:t xml:space="preserve"> </w:t>
            </w:r>
            <w:r w:rsidR="00CC5651" w:rsidRPr="007B74A1">
              <w:t>PRADA SPORTS FOR 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F1465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SEAN JOHN 3 AM MEN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F1456 </w:t>
            </w:r>
          </w:p>
        </w:tc>
        <w:tc>
          <w:tcPr>
            <w:tcW w:w="3772" w:type="dxa"/>
          </w:tcPr>
          <w:p w:rsidR="00CC5651" w:rsidRPr="007B74A1" w:rsidRDefault="00CC5651" w:rsidP="00AE15F4">
            <w:r w:rsidRPr="007B74A1">
              <w:t xml:space="preserve"> TOM FORD EXTREME NOIR TYPE</w:t>
            </w:r>
          </w:p>
        </w:tc>
      </w:tr>
      <w:tr w:rsidR="00CC5651" w:rsidRPr="007B74A1" w:rsidTr="00CC5651">
        <w:tc>
          <w:tcPr>
            <w:tcW w:w="764" w:type="dxa"/>
          </w:tcPr>
          <w:p w:rsidR="00CC5651" w:rsidRPr="007B74A1" w:rsidRDefault="00CC5651" w:rsidP="00AE15F4">
            <w:r w:rsidRPr="007B74A1">
              <w:t xml:space="preserve">F1466 </w:t>
            </w:r>
          </w:p>
        </w:tc>
        <w:tc>
          <w:tcPr>
            <w:tcW w:w="3772" w:type="dxa"/>
          </w:tcPr>
          <w:p w:rsidR="00CC5651" w:rsidRDefault="00CC5651" w:rsidP="00AE15F4">
            <w:r w:rsidRPr="007B74A1">
              <w:t>VICTORIA'S SECRET AMBER ROMANCE TYPE</w:t>
            </w:r>
          </w:p>
          <w:p w:rsidR="005F641C" w:rsidRPr="007B74A1" w:rsidRDefault="005F641C" w:rsidP="00AE15F4"/>
        </w:tc>
      </w:tr>
    </w:tbl>
    <w:p w:rsidR="00F53DF1" w:rsidRPr="00577C7B" w:rsidRDefault="00F53DF1" w:rsidP="007B74A1">
      <w:pPr>
        <w:rPr>
          <w:lang w:val="fr-FR"/>
        </w:rPr>
      </w:pPr>
    </w:p>
    <w:sectPr w:rsidR="00F53DF1" w:rsidRPr="00577C7B" w:rsidSect="00F53DF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7C7B"/>
    <w:rsid w:val="000E4E67"/>
    <w:rsid w:val="0021762A"/>
    <w:rsid w:val="00365C24"/>
    <w:rsid w:val="00577C7B"/>
    <w:rsid w:val="005F641C"/>
    <w:rsid w:val="00664EEE"/>
    <w:rsid w:val="00672457"/>
    <w:rsid w:val="00695003"/>
    <w:rsid w:val="007B74A1"/>
    <w:rsid w:val="007E47D1"/>
    <w:rsid w:val="007E6DAB"/>
    <w:rsid w:val="008148E7"/>
    <w:rsid w:val="00B82F47"/>
    <w:rsid w:val="00CC5651"/>
    <w:rsid w:val="00F10F00"/>
    <w:rsid w:val="00F53DF1"/>
    <w:rsid w:val="00FB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577C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77C7B"/>
    <w:rPr>
      <w:rFonts w:ascii="Cambria" w:eastAsia="Times New Roman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B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6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Sa'id</dc:creator>
  <cp:lastModifiedBy>Sa'id</cp:lastModifiedBy>
  <cp:revision>6</cp:revision>
  <cp:lastPrinted>2015-06-23T16:01:00Z</cp:lastPrinted>
  <dcterms:created xsi:type="dcterms:W3CDTF">2015-06-23T15:13:00Z</dcterms:created>
  <dcterms:modified xsi:type="dcterms:W3CDTF">2015-06-23T16:33:00Z</dcterms:modified>
</cp:coreProperties>
</file>