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374" w:rsidRDefault="000208C7" w:rsidP="00655BF2">
      <w:pPr>
        <w:rPr>
          <w:color w:val="FF0000"/>
          <w:sz w:val="28"/>
        </w:rPr>
      </w:pPr>
      <w:r>
        <w:rPr>
          <w:noProof/>
        </w:rPr>
        <w:drawing>
          <wp:inline distT="0" distB="0" distL="0" distR="0">
            <wp:extent cx="5943600" cy="5754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C7" w:rsidRDefault="009C3069" w:rsidP="00655BF2">
      <w:pPr>
        <w:rPr>
          <w:color w:val="FF0000"/>
          <w:sz w:val="28"/>
        </w:rPr>
      </w:pPr>
      <w:r>
        <w:rPr>
          <w:color w:val="FF0000"/>
          <w:sz w:val="28"/>
        </w:rPr>
        <w:t xml:space="preserve">Blue Area </w:t>
      </w:r>
      <w:r w:rsidR="00725C25">
        <w:rPr>
          <w:color w:val="FF0000"/>
          <w:sz w:val="28"/>
        </w:rPr>
        <w:t xml:space="preserve">9/24/18 </w:t>
      </w:r>
      <w:r>
        <w:rPr>
          <w:color w:val="FF0000"/>
          <w:sz w:val="28"/>
        </w:rPr>
        <w:t>—</w:t>
      </w:r>
      <w:proofErr w:type="gramStart"/>
      <w:r>
        <w:rPr>
          <w:color w:val="FF0000"/>
          <w:sz w:val="28"/>
        </w:rPr>
        <w:t>This</w:t>
      </w:r>
      <w:proofErr w:type="gramEnd"/>
      <w:r>
        <w:rPr>
          <w:color w:val="FF0000"/>
          <w:sz w:val="28"/>
        </w:rPr>
        <w:t xml:space="preserve"> area will be closed from 7AM on </w:t>
      </w:r>
      <w:r w:rsidR="00725C25">
        <w:rPr>
          <w:color w:val="FF0000"/>
          <w:sz w:val="28"/>
        </w:rPr>
        <w:t>9/24</w:t>
      </w:r>
      <w:r w:rsidR="009F1354">
        <w:rPr>
          <w:color w:val="FF0000"/>
          <w:sz w:val="28"/>
        </w:rPr>
        <w:t>/18</w:t>
      </w:r>
      <w:r>
        <w:rPr>
          <w:color w:val="FF0000"/>
          <w:sz w:val="28"/>
        </w:rPr>
        <w:t xml:space="preserve"> and be closed until </w:t>
      </w:r>
      <w:r w:rsidR="00725C25">
        <w:rPr>
          <w:color w:val="FF0000"/>
          <w:sz w:val="28"/>
        </w:rPr>
        <w:t>2 pm on 9/25</w:t>
      </w:r>
      <w:r w:rsidR="009F1354">
        <w:rPr>
          <w:color w:val="FF0000"/>
          <w:sz w:val="28"/>
        </w:rPr>
        <w:t>/18</w:t>
      </w:r>
    </w:p>
    <w:p w:rsidR="000208C7" w:rsidRPr="002F6374" w:rsidRDefault="009C3069" w:rsidP="00655BF2">
      <w:pPr>
        <w:rPr>
          <w:color w:val="FF0000"/>
          <w:sz w:val="28"/>
        </w:rPr>
      </w:pPr>
      <w:r>
        <w:rPr>
          <w:color w:val="FF0000"/>
          <w:sz w:val="28"/>
        </w:rPr>
        <w:t xml:space="preserve">Red Area </w:t>
      </w:r>
      <w:r w:rsidR="00725C25">
        <w:rPr>
          <w:color w:val="FF0000"/>
          <w:sz w:val="28"/>
        </w:rPr>
        <w:t xml:space="preserve">9/26/18 </w:t>
      </w:r>
      <w:r>
        <w:rPr>
          <w:color w:val="FF0000"/>
          <w:sz w:val="28"/>
        </w:rPr>
        <w:t>--</w:t>
      </w:r>
      <w:r w:rsidRPr="009C3069">
        <w:rPr>
          <w:color w:val="FF0000"/>
          <w:sz w:val="28"/>
        </w:rPr>
        <w:t xml:space="preserve"> </w:t>
      </w:r>
      <w:r>
        <w:rPr>
          <w:color w:val="FF0000"/>
          <w:sz w:val="28"/>
        </w:rPr>
        <w:t xml:space="preserve">This area will be closed from 7AM on </w:t>
      </w:r>
      <w:r w:rsidR="00725C25">
        <w:rPr>
          <w:color w:val="FF0000"/>
          <w:sz w:val="28"/>
        </w:rPr>
        <w:t xml:space="preserve">9/26/18 </w:t>
      </w:r>
      <w:r w:rsidR="009F1354">
        <w:rPr>
          <w:color w:val="FF0000"/>
          <w:sz w:val="28"/>
        </w:rPr>
        <w:t>and</w:t>
      </w:r>
      <w:r>
        <w:rPr>
          <w:color w:val="FF0000"/>
          <w:sz w:val="28"/>
        </w:rPr>
        <w:t xml:space="preserve"> be closed until </w:t>
      </w:r>
      <w:r w:rsidR="009F1354">
        <w:rPr>
          <w:color w:val="FF0000"/>
          <w:sz w:val="28"/>
        </w:rPr>
        <w:t xml:space="preserve">2 PM on </w:t>
      </w:r>
      <w:r w:rsidR="00725C25">
        <w:rPr>
          <w:color w:val="FF0000"/>
          <w:sz w:val="28"/>
        </w:rPr>
        <w:t>9/27/18</w:t>
      </w:r>
    </w:p>
    <w:sectPr w:rsidR="000208C7" w:rsidRPr="002F6374" w:rsidSect="005F02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875" w:rsidRDefault="008A7875" w:rsidP="000208C7">
      <w:pPr>
        <w:spacing w:after="0" w:line="240" w:lineRule="auto"/>
      </w:pPr>
      <w:r>
        <w:separator/>
      </w:r>
    </w:p>
  </w:endnote>
  <w:endnote w:type="continuationSeparator" w:id="0">
    <w:p w:rsidR="008A7875" w:rsidRDefault="008A7875" w:rsidP="00020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69" w:rsidRDefault="009C306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69" w:rsidRDefault="009C306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69" w:rsidRDefault="009C30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875" w:rsidRDefault="008A7875" w:rsidP="000208C7">
      <w:pPr>
        <w:spacing w:after="0" w:line="240" w:lineRule="auto"/>
      </w:pPr>
      <w:r>
        <w:separator/>
      </w:r>
    </w:p>
  </w:footnote>
  <w:footnote w:type="continuationSeparator" w:id="0">
    <w:p w:rsidR="008A7875" w:rsidRDefault="008A7875" w:rsidP="00020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69" w:rsidRDefault="009C306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8C7" w:rsidRDefault="000208C7" w:rsidP="009C3069">
    <w:pPr>
      <w:pStyle w:val="Header"/>
      <w:jc w:val="center"/>
    </w:pPr>
    <w:r>
      <w:t>Laguna Nueva HOA</w:t>
    </w:r>
  </w:p>
  <w:p w:rsidR="000208C7" w:rsidRDefault="000208C7" w:rsidP="009C3069">
    <w:pPr>
      <w:pStyle w:val="Header"/>
      <w:jc w:val="center"/>
    </w:pPr>
    <w:r>
      <w:t>400573</w:t>
    </w:r>
  </w:p>
  <w:p w:rsidR="000208C7" w:rsidRDefault="000208C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069" w:rsidRDefault="009C306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17E2"/>
    <w:rsid w:val="000208C7"/>
    <w:rsid w:val="002706F5"/>
    <w:rsid w:val="002F6374"/>
    <w:rsid w:val="003D2875"/>
    <w:rsid w:val="005617E2"/>
    <w:rsid w:val="005F0223"/>
    <w:rsid w:val="00655BF2"/>
    <w:rsid w:val="006B1074"/>
    <w:rsid w:val="00725C25"/>
    <w:rsid w:val="0072762B"/>
    <w:rsid w:val="008A7875"/>
    <w:rsid w:val="008D618E"/>
    <w:rsid w:val="0093755F"/>
    <w:rsid w:val="009C3069"/>
    <w:rsid w:val="009F1354"/>
    <w:rsid w:val="00A46631"/>
    <w:rsid w:val="00CE7F6D"/>
    <w:rsid w:val="00D14870"/>
    <w:rsid w:val="00EB0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2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7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08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8C7"/>
  </w:style>
  <w:style w:type="paragraph" w:styleId="Footer">
    <w:name w:val="footer"/>
    <w:basedOn w:val="Normal"/>
    <w:link w:val="FooterChar"/>
    <w:uiPriority w:val="99"/>
    <w:unhideWhenUsed/>
    <w:rsid w:val="000208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8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Air Methods Corp.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Hernandez</dc:creator>
  <cp:lastModifiedBy>Gosia Coplan</cp:lastModifiedBy>
  <cp:revision>2</cp:revision>
  <dcterms:created xsi:type="dcterms:W3CDTF">2018-08-09T20:50:00Z</dcterms:created>
  <dcterms:modified xsi:type="dcterms:W3CDTF">2018-08-09T20:50:00Z</dcterms:modified>
</cp:coreProperties>
</file>