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17" w:rsidRPr="00276417" w:rsidRDefault="00276417" w:rsidP="00276417">
      <w:pPr>
        <w:jc w:val="center"/>
        <w:rPr>
          <w:b/>
        </w:rPr>
      </w:pPr>
      <w:r w:rsidRPr="00276417">
        <w:rPr>
          <w:b/>
        </w:rPr>
        <w:t>WESTFIELD BAND BOOSTERS CHECK REQUEST FORM</w:t>
      </w:r>
    </w:p>
    <w:p w:rsidR="005B521E" w:rsidRDefault="00276417" w:rsidP="00276417">
      <w:r>
        <w:t>D</w:t>
      </w:r>
      <w:r w:rsidR="00F465C9">
        <w:t>ate:</w:t>
      </w:r>
      <w:r>
        <w:t xml:space="preserve"> _________________</w:t>
      </w:r>
    </w:p>
    <w:p w:rsidR="00276417" w:rsidRDefault="00276417" w:rsidP="00276417">
      <w:r>
        <w:t>Purpose of Expenditure: (Example:  Football Concessions, Winter Guard, ISSMA, Awards, Pasta Dinner, Citrus Sale</w:t>
      </w:r>
      <w:r w:rsidR="00F465C9">
        <w:t xml:space="preserve">, Craft Show, Marching Band </w:t>
      </w:r>
      <w:r>
        <w:t>Ca</w:t>
      </w:r>
      <w:r w:rsidR="00F465C9">
        <w:t>mp)</w:t>
      </w:r>
      <w:r w:rsidR="00B20131">
        <w:t xml:space="preserve"> </w:t>
      </w:r>
      <w:r w:rsidR="00F465C9">
        <w:t>_____________</w:t>
      </w:r>
      <w:r>
        <w:t xml:space="preserve">_________________________________ </w:t>
      </w:r>
    </w:p>
    <w:p w:rsidR="00276417" w:rsidRPr="00F465C9" w:rsidRDefault="00276417" w:rsidP="00276417">
      <w:pPr>
        <w:jc w:val="center"/>
        <w:rPr>
          <w:b/>
        </w:rPr>
      </w:pPr>
      <w:r w:rsidRPr="00F465C9">
        <w:rPr>
          <w:b/>
        </w:rPr>
        <w:t>Please list individual receipts</w:t>
      </w:r>
      <w:r w:rsidR="00F465C9">
        <w:rPr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828"/>
        <w:gridCol w:w="7470"/>
        <w:gridCol w:w="1278"/>
      </w:tblGrid>
      <w:tr w:rsidR="00276417" w:rsidRPr="00276417" w:rsidTr="00276417">
        <w:tc>
          <w:tcPr>
            <w:tcW w:w="828" w:type="dxa"/>
          </w:tcPr>
          <w:p w:rsidR="00276417" w:rsidRPr="00276417" w:rsidRDefault="00276417" w:rsidP="00276417">
            <w:pPr>
              <w:jc w:val="center"/>
            </w:pPr>
            <w:r w:rsidRPr="00276417">
              <w:t>Date</w:t>
            </w:r>
          </w:p>
        </w:tc>
        <w:tc>
          <w:tcPr>
            <w:tcW w:w="7470" w:type="dxa"/>
          </w:tcPr>
          <w:p w:rsidR="00276417" w:rsidRPr="00276417" w:rsidRDefault="00276417" w:rsidP="00276417">
            <w:pPr>
              <w:jc w:val="center"/>
            </w:pPr>
            <w:r w:rsidRPr="00276417">
              <w:t>Store</w:t>
            </w:r>
            <w:r>
              <w:t xml:space="preserve"> &amp; Items Purchased</w:t>
            </w:r>
            <w:r w:rsidR="005B521E">
              <w:t xml:space="preserve"> (Attach Receipts)</w:t>
            </w:r>
          </w:p>
        </w:tc>
        <w:tc>
          <w:tcPr>
            <w:tcW w:w="1278" w:type="dxa"/>
          </w:tcPr>
          <w:p w:rsidR="00276417" w:rsidRPr="00276417" w:rsidRDefault="00276417" w:rsidP="00276417">
            <w:pPr>
              <w:jc w:val="center"/>
            </w:pPr>
            <w:r w:rsidRPr="00276417">
              <w:t>Amount</w:t>
            </w:r>
          </w:p>
        </w:tc>
      </w:tr>
      <w:tr w:rsidR="00276417" w:rsidTr="00276417">
        <w:tc>
          <w:tcPr>
            <w:tcW w:w="828" w:type="dxa"/>
          </w:tcPr>
          <w:p w:rsidR="00276417" w:rsidRDefault="00276417" w:rsidP="00276417"/>
        </w:tc>
        <w:tc>
          <w:tcPr>
            <w:tcW w:w="7470" w:type="dxa"/>
          </w:tcPr>
          <w:p w:rsidR="00276417" w:rsidRDefault="00276417" w:rsidP="00276417"/>
          <w:p w:rsidR="00F465C9" w:rsidRDefault="00F465C9" w:rsidP="00276417"/>
        </w:tc>
        <w:tc>
          <w:tcPr>
            <w:tcW w:w="1278" w:type="dxa"/>
          </w:tcPr>
          <w:p w:rsidR="00276417" w:rsidRDefault="00276417" w:rsidP="00276417"/>
        </w:tc>
      </w:tr>
      <w:tr w:rsidR="00276417" w:rsidTr="00276417">
        <w:tc>
          <w:tcPr>
            <w:tcW w:w="828" w:type="dxa"/>
          </w:tcPr>
          <w:p w:rsidR="00276417" w:rsidRDefault="00276417" w:rsidP="00276417"/>
        </w:tc>
        <w:tc>
          <w:tcPr>
            <w:tcW w:w="7470" w:type="dxa"/>
          </w:tcPr>
          <w:p w:rsidR="00F465C9" w:rsidRDefault="00F465C9" w:rsidP="00276417"/>
          <w:p w:rsidR="00F465C9" w:rsidRDefault="00F465C9" w:rsidP="00276417"/>
        </w:tc>
        <w:tc>
          <w:tcPr>
            <w:tcW w:w="1278" w:type="dxa"/>
          </w:tcPr>
          <w:p w:rsidR="00276417" w:rsidRDefault="00276417" w:rsidP="00276417"/>
        </w:tc>
      </w:tr>
      <w:tr w:rsidR="00276417" w:rsidTr="00276417">
        <w:tc>
          <w:tcPr>
            <w:tcW w:w="828" w:type="dxa"/>
          </w:tcPr>
          <w:p w:rsidR="00276417" w:rsidRDefault="00276417" w:rsidP="00276417"/>
        </w:tc>
        <w:tc>
          <w:tcPr>
            <w:tcW w:w="7470" w:type="dxa"/>
          </w:tcPr>
          <w:p w:rsidR="00276417" w:rsidRDefault="00276417" w:rsidP="00276417"/>
          <w:p w:rsidR="00F465C9" w:rsidRDefault="00F465C9" w:rsidP="00276417"/>
        </w:tc>
        <w:tc>
          <w:tcPr>
            <w:tcW w:w="1278" w:type="dxa"/>
          </w:tcPr>
          <w:p w:rsidR="00276417" w:rsidRDefault="00276417" w:rsidP="00276417"/>
        </w:tc>
      </w:tr>
      <w:tr w:rsidR="00F465C9" w:rsidTr="00276417">
        <w:tc>
          <w:tcPr>
            <w:tcW w:w="828" w:type="dxa"/>
          </w:tcPr>
          <w:p w:rsidR="00F465C9" w:rsidRDefault="00F465C9" w:rsidP="00276417"/>
        </w:tc>
        <w:tc>
          <w:tcPr>
            <w:tcW w:w="7470" w:type="dxa"/>
          </w:tcPr>
          <w:p w:rsidR="00F465C9" w:rsidRDefault="00F465C9" w:rsidP="00276417"/>
          <w:p w:rsidR="00F465C9" w:rsidRDefault="00F465C9" w:rsidP="00276417"/>
        </w:tc>
        <w:tc>
          <w:tcPr>
            <w:tcW w:w="1278" w:type="dxa"/>
          </w:tcPr>
          <w:p w:rsidR="00F465C9" w:rsidRDefault="00F465C9" w:rsidP="00276417"/>
        </w:tc>
      </w:tr>
      <w:tr w:rsidR="00F465C9" w:rsidTr="00276417">
        <w:tc>
          <w:tcPr>
            <w:tcW w:w="828" w:type="dxa"/>
          </w:tcPr>
          <w:p w:rsidR="00F465C9" w:rsidRDefault="00F465C9" w:rsidP="00276417"/>
        </w:tc>
        <w:tc>
          <w:tcPr>
            <w:tcW w:w="7470" w:type="dxa"/>
          </w:tcPr>
          <w:p w:rsidR="00F465C9" w:rsidRDefault="00F465C9" w:rsidP="00276417"/>
          <w:p w:rsidR="00F465C9" w:rsidRDefault="00F465C9" w:rsidP="00276417"/>
        </w:tc>
        <w:tc>
          <w:tcPr>
            <w:tcW w:w="1278" w:type="dxa"/>
          </w:tcPr>
          <w:p w:rsidR="00F465C9" w:rsidRDefault="00F465C9" w:rsidP="00276417"/>
        </w:tc>
      </w:tr>
      <w:tr w:rsidR="00F465C9" w:rsidTr="00276417">
        <w:tc>
          <w:tcPr>
            <w:tcW w:w="828" w:type="dxa"/>
          </w:tcPr>
          <w:p w:rsidR="00F465C9" w:rsidRDefault="00F465C9" w:rsidP="00276417"/>
        </w:tc>
        <w:tc>
          <w:tcPr>
            <w:tcW w:w="7470" w:type="dxa"/>
          </w:tcPr>
          <w:p w:rsidR="00F465C9" w:rsidRDefault="00F465C9" w:rsidP="00276417"/>
          <w:p w:rsidR="00F465C9" w:rsidRDefault="00F465C9" w:rsidP="00276417"/>
        </w:tc>
        <w:tc>
          <w:tcPr>
            <w:tcW w:w="1278" w:type="dxa"/>
          </w:tcPr>
          <w:p w:rsidR="00F465C9" w:rsidRDefault="00F465C9" w:rsidP="00276417"/>
        </w:tc>
      </w:tr>
      <w:tr w:rsidR="00F465C9" w:rsidTr="00276417">
        <w:tc>
          <w:tcPr>
            <w:tcW w:w="828" w:type="dxa"/>
          </w:tcPr>
          <w:p w:rsidR="00F465C9" w:rsidRDefault="00F465C9" w:rsidP="00276417"/>
        </w:tc>
        <w:tc>
          <w:tcPr>
            <w:tcW w:w="7470" w:type="dxa"/>
          </w:tcPr>
          <w:p w:rsidR="00F465C9" w:rsidRDefault="00F465C9" w:rsidP="00276417"/>
          <w:p w:rsidR="00F465C9" w:rsidRDefault="00F465C9" w:rsidP="00276417"/>
        </w:tc>
        <w:tc>
          <w:tcPr>
            <w:tcW w:w="1278" w:type="dxa"/>
          </w:tcPr>
          <w:p w:rsidR="00F465C9" w:rsidRDefault="00F465C9" w:rsidP="00276417"/>
        </w:tc>
      </w:tr>
      <w:tr w:rsidR="00F465C9" w:rsidTr="00276417">
        <w:tc>
          <w:tcPr>
            <w:tcW w:w="828" w:type="dxa"/>
          </w:tcPr>
          <w:p w:rsidR="00F465C9" w:rsidRDefault="00F465C9" w:rsidP="00276417"/>
        </w:tc>
        <w:tc>
          <w:tcPr>
            <w:tcW w:w="7470" w:type="dxa"/>
          </w:tcPr>
          <w:p w:rsidR="00F465C9" w:rsidRDefault="00F465C9" w:rsidP="00276417"/>
          <w:p w:rsidR="00F465C9" w:rsidRDefault="00F465C9" w:rsidP="00276417"/>
        </w:tc>
        <w:tc>
          <w:tcPr>
            <w:tcW w:w="1278" w:type="dxa"/>
          </w:tcPr>
          <w:p w:rsidR="00F465C9" w:rsidRDefault="00F465C9" w:rsidP="00276417"/>
        </w:tc>
      </w:tr>
      <w:tr w:rsidR="00F465C9" w:rsidTr="00276417">
        <w:tc>
          <w:tcPr>
            <w:tcW w:w="828" w:type="dxa"/>
          </w:tcPr>
          <w:p w:rsidR="00F465C9" w:rsidRDefault="00F465C9" w:rsidP="00276417"/>
        </w:tc>
        <w:tc>
          <w:tcPr>
            <w:tcW w:w="7470" w:type="dxa"/>
          </w:tcPr>
          <w:p w:rsidR="00F465C9" w:rsidRDefault="00F465C9" w:rsidP="00276417"/>
          <w:p w:rsidR="00F465C9" w:rsidRDefault="00F465C9" w:rsidP="00276417"/>
        </w:tc>
        <w:tc>
          <w:tcPr>
            <w:tcW w:w="1278" w:type="dxa"/>
          </w:tcPr>
          <w:p w:rsidR="00F465C9" w:rsidRDefault="00F465C9" w:rsidP="00276417"/>
        </w:tc>
      </w:tr>
    </w:tbl>
    <w:p w:rsidR="00276417" w:rsidRDefault="00276417" w:rsidP="00276417"/>
    <w:p w:rsidR="00276417" w:rsidRDefault="00276417" w:rsidP="005B521E">
      <w:pPr>
        <w:ind w:left="-90"/>
      </w:pPr>
      <w:r>
        <w:t>Check Payable to: _________________</w:t>
      </w:r>
      <w:r w:rsidR="005B521E">
        <w:t>______</w:t>
      </w:r>
      <w:r>
        <w:t>_______________________________________________</w:t>
      </w:r>
    </w:p>
    <w:p w:rsidR="005B521E" w:rsidRDefault="005B521E" w:rsidP="005B521E">
      <w:pPr>
        <w:ind w:left="-90"/>
      </w:pPr>
    </w:p>
    <w:p w:rsidR="00276417" w:rsidRDefault="00276417" w:rsidP="005B521E">
      <w:pPr>
        <w:ind w:left="-90"/>
      </w:pPr>
      <w:r>
        <w:t xml:space="preserve">Signature of Requester: __________________________ </w:t>
      </w:r>
      <w:r w:rsidR="005B521E">
        <w:t xml:space="preserve"> </w:t>
      </w:r>
      <w:r>
        <w:t>Tr. Approval: ___</w:t>
      </w:r>
      <w:r w:rsidR="005B521E">
        <w:t>_</w:t>
      </w:r>
      <w:r>
        <w:t>______</w:t>
      </w:r>
      <w:r w:rsidR="005B521E">
        <w:t>_______</w:t>
      </w:r>
      <w:r>
        <w:t>___________</w:t>
      </w:r>
    </w:p>
    <w:p w:rsidR="00F465C9" w:rsidRDefault="00F465C9" w:rsidP="005B521E">
      <w:pPr>
        <w:ind w:left="-90"/>
      </w:pPr>
    </w:p>
    <w:p w:rsidR="00276417" w:rsidRDefault="00276417" w:rsidP="005B521E">
      <w:pPr>
        <w:ind w:left="-90"/>
      </w:pPr>
      <w:r>
        <w:t xml:space="preserve">Please Note: The Treasurer will reimburse payments no later than the 15th and the 30th of each month. </w:t>
      </w:r>
    </w:p>
    <w:p w:rsidR="00F465C9" w:rsidRDefault="005B521E" w:rsidP="005B521E">
      <w:pPr>
        <w:ind w:left="-90"/>
      </w:pPr>
      <w:r>
        <w:t>Thanks,</w:t>
      </w:r>
      <w:r w:rsidR="00F465C9">
        <w:br/>
      </w:r>
    </w:p>
    <w:p w:rsidR="00C27D0E" w:rsidRDefault="005B521E" w:rsidP="005B521E">
      <w:pPr>
        <w:ind w:left="-90"/>
      </w:pPr>
      <w:r>
        <w:t>Westfield Band Boosters</w:t>
      </w:r>
    </w:p>
    <w:sectPr w:rsidR="00C27D0E" w:rsidSect="00E73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76417"/>
    <w:rsid w:val="00076251"/>
    <w:rsid w:val="00180F61"/>
    <w:rsid w:val="00276417"/>
    <w:rsid w:val="005B521E"/>
    <w:rsid w:val="007454DD"/>
    <w:rsid w:val="0077603E"/>
    <w:rsid w:val="00B20131"/>
    <w:rsid w:val="00E73A66"/>
    <w:rsid w:val="00F4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Hewlett-Packard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</dc:creator>
  <cp:lastModifiedBy>Jeri Schantz</cp:lastModifiedBy>
  <cp:revision>2</cp:revision>
  <dcterms:created xsi:type="dcterms:W3CDTF">2017-04-26T12:48:00Z</dcterms:created>
  <dcterms:modified xsi:type="dcterms:W3CDTF">2017-04-26T12:48:00Z</dcterms:modified>
</cp:coreProperties>
</file>