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A011" w14:textId="77777777" w:rsidR="005A3059" w:rsidRDefault="000B3155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114300" distR="114300" wp14:anchorId="0C4B4CE3" wp14:editId="3FD16879">
            <wp:extent cx="1690370" cy="125603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56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F4762F" w14:textId="77777777" w:rsidR="003155D3" w:rsidRDefault="000B31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SUMMER 201</w:t>
      </w:r>
      <w:r w:rsidR="003155D3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Marching Band </w:t>
      </w:r>
    </w:p>
    <w:p w14:paraId="50FB54F0" w14:textId="2CE9F1F8" w:rsidR="005A3059" w:rsidRDefault="000B315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Percussion Schedule</w:t>
      </w:r>
    </w:p>
    <w:p w14:paraId="54F64DD5" w14:textId="77777777" w:rsidR="005A3059" w:rsidRDefault="005A3059">
      <w:pPr>
        <w:jc w:val="center"/>
        <w:rPr>
          <w:sz w:val="36"/>
          <w:szCs w:val="36"/>
        </w:rPr>
      </w:pPr>
    </w:p>
    <w:p w14:paraId="0814CBA2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20D4C4DE" w14:textId="7777777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</w:t>
      </w:r>
    </w:p>
    <w:p w14:paraId="1D914946" w14:textId="6520BB89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March 27 Marching Band Call-Out 6 p.m. in WHS LGI.</w:t>
      </w:r>
    </w:p>
    <w:p w14:paraId="69B4C6FD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5742B977" w14:textId="7777777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May</w:t>
      </w:r>
    </w:p>
    <w:p w14:paraId="35D1F71A" w14:textId="3BD40BA4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155D3">
        <w:rPr>
          <w:sz w:val="28"/>
          <w:szCs w:val="28"/>
        </w:rPr>
        <w:t>7</w:t>
      </w:r>
      <w:r>
        <w:rPr>
          <w:sz w:val="28"/>
          <w:szCs w:val="28"/>
        </w:rPr>
        <w:tab/>
        <w:t>Percussion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5301775C" w14:textId="3E4BAFE4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155D3">
        <w:rPr>
          <w:sz w:val="28"/>
          <w:szCs w:val="28"/>
        </w:rPr>
        <w:t>9</w:t>
      </w:r>
      <w:r>
        <w:rPr>
          <w:sz w:val="28"/>
          <w:szCs w:val="28"/>
        </w:rPr>
        <w:tab/>
        <w:t>Percussion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7A4CF93B" w14:textId="4605FABB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155D3">
        <w:rPr>
          <w:sz w:val="28"/>
          <w:szCs w:val="28"/>
        </w:rPr>
        <w:t>14</w:t>
      </w:r>
      <w:r>
        <w:rPr>
          <w:sz w:val="28"/>
          <w:szCs w:val="28"/>
        </w:rPr>
        <w:tab/>
        <w:t>Percussion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76025374" w14:textId="73DF706B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May 1</w:t>
      </w:r>
      <w:r w:rsidR="003155D3">
        <w:rPr>
          <w:sz w:val="28"/>
          <w:szCs w:val="28"/>
        </w:rPr>
        <w:t>6</w:t>
      </w:r>
      <w:r>
        <w:rPr>
          <w:sz w:val="28"/>
          <w:szCs w:val="28"/>
        </w:rPr>
        <w:tab/>
        <w:t>Percussion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52486F44" w14:textId="306AE89D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3155D3">
        <w:rPr>
          <w:sz w:val="28"/>
          <w:szCs w:val="28"/>
        </w:rPr>
        <w:t>21</w:t>
      </w:r>
      <w:r>
        <w:rPr>
          <w:sz w:val="28"/>
          <w:szCs w:val="28"/>
        </w:rPr>
        <w:tab/>
        <w:t>Percussion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3FE173B9" w14:textId="66509162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May 2</w:t>
      </w:r>
      <w:r w:rsidR="003155D3">
        <w:rPr>
          <w:sz w:val="28"/>
          <w:szCs w:val="28"/>
        </w:rPr>
        <w:t>3</w:t>
      </w:r>
      <w:r>
        <w:rPr>
          <w:sz w:val="28"/>
          <w:szCs w:val="28"/>
        </w:rPr>
        <w:tab/>
        <w:t>Percussion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472148E3" w14:textId="30CBFDF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3155D3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       Freshman Orientation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5-8 p.m.</w:t>
      </w:r>
    </w:p>
    <w:p w14:paraId="62F60DA5" w14:textId="7777777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14766356" w14:textId="7777777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tabs>
          <w:tab w:val="left" w:pos="3912"/>
          <w:tab w:val="center" w:pos="43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1CCD9F67" w14:textId="7305A6C1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3155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3155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Music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14:paraId="1768FEFF" w14:textId="0439EB21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3155D3">
        <w:rPr>
          <w:sz w:val="28"/>
          <w:szCs w:val="28"/>
        </w:rPr>
        <w:t>1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320B488A" w14:textId="782EF8B3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3155D3">
        <w:rPr>
          <w:sz w:val="28"/>
          <w:szCs w:val="28"/>
        </w:rPr>
        <w:t>3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75EAB00B" w14:textId="74C69D85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1</w:t>
      </w:r>
      <w:r w:rsidR="003155D3">
        <w:rPr>
          <w:sz w:val="28"/>
          <w:szCs w:val="28"/>
        </w:rPr>
        <w:t>8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47709500" w14:textId="4B06C083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3155D3">
        <w:rPr>
          <w:sz w:val="28"/>
          <w:szCs w:val="28"/>
        </w:rPr>
        <w:t>0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4510F658" w14:textId="6E805961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3155D3">
        <w:rPr>
          <w:sz w:val="28"/>
          <w:szCs w:val="28"/>
        </w:rPr>
        <w:t>5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36C7638A" w14:textId="759EEA6A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>June 2</w:t>
      </w:r>
      <w:r w:rsidR="003155D3">
        <w:rPr>
          <w:sz w:val="28"/>
          <w:szCs w:val="28"/>
        </w:rPr>
        <w:t>7</w:t>
      </w:r>
      <w:r>
        <w:rPr>
          <w:sz w:val="28"/>
          <w:szCs w:val="28"/>
        </w:rPr>
        <w:tab/>
        <w:t>Full Band &amp; 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 p.m.</w:t>
      </w:r>
    </w:p>
    <w:p w14:paraId="1A42693F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00CC4DA3" w14:textId="7777777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July</w:t>
      </w:r>
    </w:p>
    <w:p w14:paraId="38CB1F16" w14:textId="12711944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3155D3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3155D3">
        <w:rPr>
          <w:sz w:val="28"/>
          <w:szCs w:val="28"/>
        </w:rPr>
        <w:t>4</w:t>
      </w:r>
      <w:r>
        <w:rPr>
          <w:sz w:val="28"/>
          <w:szCs w:val="28"/>
        </w:rPr>
        <w:tab/>
        <w:t>Summer Hiatus No Rehearsals</w:t>
      </w:r>
    </w:p>
    <w:p w14:paraId="637463A9" w14:textId="484C83F4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1</w:t>
      </w:r>
      <w:r w:rsidR="003155D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-1</w:t>
      </w:r>
      <w:r w:rsidR="003155D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  <w:t>Full Band Movement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5-9 p.m.</w:t>
      </w:r>
    </w:p>
    <w:p w14:paraId="03203971" w14:textId="7D283824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2</w:t>
      </w:r>
      <w:r w:rsidR="003155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3155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8-8 p.m.</w:t>
      </w:r>
    </w:p>
    <w:p w14:paraId="06485EE0" w14:textId="19F46ADB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July 30-</w:t>
      </w:r>
      <w:r w:rsidR="003155D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  <w:t>Marching Band Camp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55D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5-9 p.m.</w:t>
      </w:r>
    </w:p>
    <w:p w14:paraId="216C5B0C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4877A682" w14:textId="77777777" w:rsidR="003155D3" w:rsidRDefault="003155D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28"/>
          <w:szCs w:val="28"/>
        </w:rPr>
      </w:pPr>
    </w:p>
    <w:p w14:paraId="5A4179F2" w14:textId="77777777" w:rsidR="003155D3" w:rsidRDefault="003155D3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b/>
          <w:sz w:val="28"/>
          <w:szCs w:val="28"/>
        </w:rPr>
      </w:pPr>
    </w:p>
    <w:p w14:paraId="54ED9126" w14:textId="313BB2A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August</w:t>
      </w:r>
    </w:p>
    <w:p w14:paraId="38E6396E" w14:textId="28560C3A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3155D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ab/>
        <w:t>School Resumes</w:t>
      </w:r>
    </w:p>
    <w:p w14:paraId="73361237" w14:textId="44C0DD1C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Aug. </w:t>
      </w:r>
      <w:r w:rsidR="003155D3">
        <w:rPr>
          <w:sz w:val="28"/>
          <w:szCs w:val="28"/>
        </w:rPr>
        <w:t>6</w:t>
      </w:r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14:paraId="7C65BF56" w14:textId="36F6C449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Aug. </w:t>
      </w:r>
      <w:r w:rsidR="003155D3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ab/>
        <w:t>Marching Band Rehearsal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6-8:30 p.m.</w:t>
      </w:r>
    </w:p>
    <w:p w14:paraId="666A5414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18287DA0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64682E5A" w14:textId="77777777" w:rsidR="005A3059" w:rsidRDefault="000B3155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*Dates printed in </w:t>
      </w:r>
      <w:r>
        <w:rPr>
          <w:b/>
          <w:sz w:val="28"/>
          <w:szCs w:val="28"/>
        </w:rPr>
        <w:t>BOLD</w:t>
      </w:r>
      <w:r>
        <w:rPr>
          <w:sz w:val="28"/>
          <w:szCs w:val="28"/>
        </w:rPr>
        <w:t xml:space="preserve"> are mandatory all other dates count toward your 75% attendance requirement.</w:t>
      </w:r>
    </w:p>
    <w:p w14:paraId="0BC71AA0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8"/>
          <w:szCs w:val="28"/>
        </w:rPr>
      </w:pPr>
    </w:p>
    <w:p w14:paraId="70551D20" w14:textId="77777777" w:rsidR="005A3059" w:rsidRDefault="005A305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4" w:color="000000"/>
        </w:pBdr>
        <w:jc w:val="center"/>
        <w:rPr>
          <w:sz w:val="20"/>
          <w:szCs w:val="20"/>
        </w:rPr>
      </w:pPr>
    </w:p>
    <w:sectPr w:rsidR="005A30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59"/>
    <w:rsid w:val="000B3155"/>
    <w:rsid w:val="003155D3"/>
    <w:rsid w:val="005A3059"/>
    <w:rsid w:val="007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B823"/>
  <w15:docId w15:val="{35F3BA18-71B7-4289-8234-231E790A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sz w:val="40"/>
      <w:szCs w:val="40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dcterms:created xsi:type="dcterms:W3CDTF">2018-12-06T18:15:00Z</dcterms:created>
  <dcterms:modified xsi:type="dcterms:W3CDTF">2018-12-06T18:15:00Z</dcterms:modified>
</cp:coreProperties>
</file>