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3" w:rsidRDefault="000B2623" w:rsidP="000B2623">
      <w:r>
        <w:t>Kanta-asiakkuus</w:t>
      </w:r>
    </w:p>
    <w:p w:rsidR="000B2623" w:rsidRDefault="000B2623" w:rsidP="000B2623"/>
    <w:p w:rsidR="000B2623" w:rsidRDefault="000B2623" w:rsidP="000B2623">
      <w:r>
        <w:t>Virtuaalisella kanta-asiakaskortilla saat jokaisesta huonevarauksesta -10 % alennuksen</w:t>
      </w:r>
      <w:r>
        <w:t xml:space="preserve"> päivän hinnasta</w:t>
      </w:r>
      <w:r>
        <w:t>. Kymmenennen majoitusvuorokauden saat ilmaiseksi</w:t>
      </w:r>
      <w:r>
        <w:t>*</w:t>
      </w:r>
      <w:r>
        <w:t xml:space="preserve">! Kanta-asiakkuutta voit hyödyntää mihin tahansa kohteeseemme. Mainitse varauksenteon yhteydessä kanta-asiakkuutesi tai toiveesi liittyä kanta-asiakkaaksi, jolloin saat alennukset </w:t>
      </w:r>
      <w:r>
        <w:t>käyttöösi.</w:t>
      </w:r>
      <w:r>
        <w:t xml:space="preserve"> Liittyessäsi kanta-asiakkaaksi saat oman jäsennumeron, jolle tiedot majoitusvuorokausistasi kertyvät. Etu on henkilökohtainen, ja se on voimassa toistaiseksi. </w:t>
      </w:r>
    </w:p>
    <w:p w:rsidR="000B2623" w:rsidRDefault="000B2623" w:rsidP="000B2623"/>
    <w:p w:rsidR="000B2623" w:rsidRDefault="000B2623" w:rsidP="000B2623">
      <w:r>
        <w:t>*Ilmainen majoitusvuorokausi on lunastettavissa siinä huoneessa tai asunnossa, johon olet tehnyt eniten varauksia kanta-asiakkuutesi aikana.</w:t>
      </w:r>
    </w:p>
    <w:p w:rsidR="00285F0B" w:rsidRDefault="00285F0B" w:rsidP="000B2623"/>
    <w:p w:rsidR="00285F0B" w:rsidRDefault="00285F0B" w:rsidP="000B2623">
      <w:r>
        <w:t>Liittymällä kanta-asiakkaaksemme hyväksyt, että tallennamme yhteystietosi mahdollista mainontaa varten. Voit irtisanoa jäsenyytesi koska tahansa ilmoittamalla siitä sähköpostitse tai puhelimitse.</w:t>
      </w:r>
      <w:r w:rsidR="00C75A60">
        <w:t xml:space="preserve"> </w:t>
      </w:r>
      <w:r w:rsidR="00FD1D84">
        <w:t>Irtisanottuasi kanta-asiakkuutesi et voi luoda uutta kanta-asiakkuutta.</w:t>
      </w:r>
    </w:p>
    <w:p w:rsidR="00285F0B" w:rsidRDefault="000B2623" w:rsidP="000B2623">
      <w:r>
        <w:t>Pidätämme oikeuden tehdä muutoksia kanta-asiakkuuden ehtoihin.</w:t>
      </w:r>
    </w:p>
    <w:p w:rsidR="000B2623" w:rsidRDefault="00285F0B" w:rsidP="000B2623">
      <w:r>
        <w:t xml:space="preserve">Etua ei voida yhdistää muihin tarjouksiin eikä jo alennettuihin huonehintoihin (esim. </w:t>
      </w:r>
      <w:r w:rsidR="009E0E06">
        <w:t xml:space="preserve">mahdolliset </w:t>
      </w:r>
      <w:bookmarkStart w:id="0" w:name="_GoBack"/>
      <w:bookmarkEnd w:id="0"/>
      <w:r>
        <w:t>viime hetken alennukset). Etua ei myöskään voida hyödyntää muiden kanavien kautta tehtyihin varauksiin (esim. Booking).</w:t>
      </w:r>
      <w:r w:rsidR="008C253D">
        <w:t xml:space="preserve"> Etu koskee huone- tai asuntovarauksia, ei juhlatilaa tai Kartanon yksityiskäyttöä.</w:t>
      </w:r>
    </w:p>
    <w:p w:rsidR="000B2623" w:rsidRDefault="000B2623" w:rsidP="000B2623">
      <w:r>
        <w:t>Kanta-asiakasetu on käytössä seuraavissa kohteissa:</w:t>
      </w:r>
    </w:p>
    <w:p w:rsidR="000B2623" w:rsidRDefault="000B2623" w:rsidP="000B2623">
      <w:hyperlink r:id="rId5" w:history="1">
        <w:r w:rsidRPr="00386C39">
          <w:rPr>
            <w:rStyle w:val="Hyperlink"/>
          </w:rPr>
          <w:t>www.wanhakartano.com</w:t>
        </w:r>
      </w:hyperlink>
      <w:r>
        <w:t xml:space="preserve"> ja </w:t>
      </w:r>
      <w:hyperlink r:id="rId6" w:history="1">
        <w:r w:rsidRPr="00386C39">
          <w:rPr>
            <w:rStyle w:val="Hyperlink"/>
          </w:rPr>
          <w:t>www.lomakuu.com</w:t>
        </w:r>
      </w:hyperlink>
      <w:r>
        <w:t xml:space="preserve"> </w:t>
      </w:r>
      <w:r w:rsidR="00A13320">
        <w:t xml:space="preserve">(asuntovuokraukset) </w:t>
      </w:r>
    </w:p>
    <w:sectPr w:rsidR="000B26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8D"/>
    <w:rsid w:val="000B2623"/>
    <w:rsid w:val="00175B5C"/>
    <w:rsid w:val="00285F0B"/>
    <w:rsid w:val="00316B8D"/>
    <w:rsid w:val="003D3FE0"/>
    <w:rsid w:val="00475333"/>
    <w:rsid w:val="004966B5"/>
    <w:rsid w:val="005E0443"/>
    <w:rsid w:val="006670D7"/>
    <w:rsid w:val="007A3306"/>
    <w:rsid w:val="008C253D"/>
    <w:rsid w:val="009D69DC"/>
    <w:rsid w:val="009E0E06"/>
    <w:rsid w:val="00A13320"/>
    <w:rsid w:val="00B21865"/>
    <w:rsid w:val="00C75A60"/>
    <w:rsid w:val="00CA12FF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6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makuu.com" TargetMode="External"/><Relationship Id="rId5" Type="http://schemas.openxmlformats.org/officeDocument/2006/relationships/hyperlink" Target="http://www.wanhakart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Teija &amp; Niko</dc:creator>
  <cp:lastModifiedBy>Teija &amp; Niko</cp:lastModifiedBy>
  <cp:revision>16</cp:revision>
  <dcterms:created xsi:type="dcterms:W3CDTF">2019-03-15T12:57:00Z</dcterms:created>
  <dcterms:modified xsi:type="dcterms:W3CDTF">2019-03-15T16:25:00Z</dcterms:modified>
</cp:coreProperties>
</file>