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C22E" w14:textId="77777777" w:rsidR="00654CFE" w:rsidRDefault="00654CFE" w:rsidP="00654CFE">
      <w:pPr>
        <w:jc w:val="center"/>
      </w:pPr>
      <w:r>
        <w:t>LLL Zone 10 Meeting Minutes</w:t>
      </w:r>
    </w:p>
    <w:p w14:paraId="116486C0" w14:textId="0F5C1661" w:rsidR="00C51AAA" w:rsidRDefault="007A42A7" w:rsidP="00654CFE">
      <w:pPr>
        <w:jc w:val="center"/>
      </w:pPr>
      <w:r>
        <w:t>January 14, 2018</w:t>
      </w:r>
    </w:p>
    <w:p w14:paraId="61D8237E" w14:textId="77777777" w:rsidR="00654CFE" w:rsidRDefault="00654CFE"/>
    <w:p w14:paraId="3BD68F3C" w14:textId="790AE052" w:rsidR="00234484" w:rsidRDefault="00AD5F6E">
      <w:r>
        <w:t>We gathered at</w:t>
      </w:r>
      <w:r w:rsidR="007A42A7">
        <w:t xml:space="preserve"> St Paul Lutheran Church in rural Colby.</w:t>
      </w:r>
      <w:r w:rsidR="00886E3F">
        <w:t xml:space="preserve">  </w:t>
      </w:r>
      <w:r w:rsidR="00AF6ABA">
        <w:t xml:space="preserve"> </w:t>
      </w:r>
      <w:r w:rsidR="000F54F8">
        <w:t xml:space="preserve">Richard Hamann said a meal prayer.  </w:t>
      </w:r>
      <w:r w:rsidR="00AF6ABA">
        <w:t xml:space="preserve">We </w:t>
      </w:r>
      <w:r w:rsidR="00DC3680">
        <w:t>enjoyed a pot-blessed meal together.</w:t>
      </w:r>
    </w:p>
    <w:p w14:paraId="0ABD5387" w14:textId="77777777" w:rsidR="00DC3680" w:rsidRDefault="00DC3680"/>
    <w:p w14:paraId="722B4BCD" w14:textId="55FC3C45" w:rsidR="007A42A7" w:rsidRDefault="007A42A7">
      <w:r>
        <w:t>Richard Hamann spoke to us on Eastern European Ministries</w:t>
      </w:r>
      <w:r w:rsidR="000F54F8">
        <w:t>; which is supported by St. Paul’s</w:t>
      </w:r>
      <w:r>
        <w:t xml:space="preserve"> church.  They support three nursing homes and two orphanages.  Rev. Dr. Paul Hun</w:t>
      </w:r>
      <w:bookmarkStart w:id="0" w:name="_GoBack"/>
      <w:bookmarkEnd w:id="0"/>
      <w:r>
        <w:t xml:space="preserve">sicker heads it up and provides written materials entitled “Words of Faith.   It started with Bulgaria.  </w:t>
      </w:r>
      <w:r w:rsidR="000F54F8">
        <w:t xml:space="preserve">There are also Bulgarians in Chicago, which they help.  </w:t>
      </w:r>
      <w:r>
        <w:t>Some broadcasting is also done.  Their main mission is to share the Love of Christ.</w:t>
      </w:r>
    </w:p>
    <w:p w14:paraId="0470D3B9" w14:textId="77777777" w:rsidR="007A42A7" w:rsidRDefault="007A42A7"/>
    <w:p w14:paraId="77770EA9" w14:textId="77777777" w:rsidR="007A42A7" w:rsidRDefault="007A42A7">
      <w:r>
        <w:t>A discussion was held on how they might use the Thrivent Card for service projects, fundraisers or humanitarian aid.</w:t>
      </w:r>
    </w:p>
    <w:p w14:paraId="4D709A09" w14:textId="77777777" w:rsidR="007A42A7" w:rsidRDefault="007A42A7"/>
    <w:p w14:paraId="224C8BC0" w14:textId="77777777" w:rsidR="007A42A7" w:rsidRDefault="007A42A7">
      <w:r>
        <w:t>A discussion was also held on how OGT has helped to ship items to Bulgaria in the past.  Marilyn didn’t believe that any had been shipped recently though.</w:t>
      </w:r>
    </w:p>
    <w:p w14:paraId="46C91B42" w14:textId="77777777" w:rsidR="007A42A7" w:rsidRDefault="007A42A7"/>
    <w:p w14:paraId="12FC9C12" w14:textId="77777777" w:rsidR="0030645C" w:rsidRDefault="007A42A7">
      <w:r>
        <w:t>Mary shared a poem which was in their church newsletter</w:t>
      </w:r>
      <w:r w:rsidR="0030645C">
        <w:t xml:space="preserve"> entitled “A Christmas Poem” and also handed out copies which had some articles on what their dual parish had done for OGT.</w:t>
      </w:r>
    </w:p>
    <w:p w14:paraId="03A25CC2" w14:textId="77777777" w:rsidR="0030645C" w:rsidRDefault="0030645C"/>
    <w:p w14:paraId="2F0098E5" w14:textId="5645763E" w:rsidR="0030645C" w:rsidRDefault="0030645C">
      <w:r>
        <w:t>The minutes &amp; treasurers report from the last meeting were read and approved.</w:t>
      </w:r>
    </w:p>
    <w:p w14:paraId="47C844EB" w14:textId="0FA8041F" w:rsidR="0030645C" w:rsidRDefault="0030645C">
      <w:r>
        <w:t>Roll Call showed 14 in attendance.</w:t>
      </w:r>
    </w:p>
    <w:p w14:paraId="6908BF83" w14:textId="77777777" w:rsidR="0030645C" w:rsidRDefault="0030645C"/>
    <w:p w14:paraId="06CD3E8B" w14:textId="77777777" w:rsidR="0030645C" w:rsidRDefault="0030645C">
      <w:r>
        <w:t>An offering of $86.00 was received.   A motion was made and seconded to give $40.00 to the Helping Hands Eastern European Ministries and $40.00 to OGT.</w:t>
      </w:r>
    </w:p>
    <w:p w14:paraId="12136716" w14:textId="77777777" w:rsidR="0030645C" w:rsidRDefault="0030645C">
      <w:r>
        <w:t>This left us with a balance of $9.67.</w:t>
      </w:r>
    </w:p>
    <w:p w14:paraId="5048CC0A" w14:textId="0D66776F" w:rsidR="007A42A7" w:rsidRDefault="007A42A7">
      <w:r>
        <w:t xml:space="preserve"> </w:t>
      </w:r>
    </w:p>
    <w:p w14:paraId="76BA97A1" w14:textId="412622C0" w:rsidR="00654CFE" w:rsidRDefault="00654CFE">
      <w:r>
        <w:t>Our next</w:t>
      </w:r>
      <w:r w:rsidR="001E7430">
        <w:t xml:space="preserve"> meeting</w:t>
      </w:r>
      <w:r w:rsidR="00922F62">
        <w:t xml:space="preserve"> is schedu</w:t>
      </w:r>
      <w:r w:rsidR="0030645C">
        <w:t>led for April 8 at St. John, Edgar</w:t>
      </w:r>
      <w:r w:rsidR="001F6BCE">
        <w:t xml:space="preserve">. </w:t>
      </w:r>
      <w:r w:rsidR="0030645C">
        <w:t xml:space="preserve">  Meeting schedules for Jan. 2018 through Jan. 2020 were handed out.</w:t>
      </w:r>
    </w:p>
    <w:p w14:paraId="0AF49E47" w14:textId="77777777" w:rsidR="00BC117F" w:rsidRDefault="00BC117F"/>
    <w:p w14:paraId="6568BD31" w14:textId="107B7619" w:rsidR="00BC117F" w:rsidRDefault="00BC117F">
      <w:r>
        <w:t>A motion was made to adjourn.  It passed.</w:t>
      </w:r>
      <w:r w:rsidR="000F54F8">
        <w:t xml:space="preserve">  Richard Hamann closed our meeting with a prayer.</w:t>
      </w:r>
    </w:p>
    <w:p w14:paraId="66715A56" w14:textId="77777777" w:rsidR="00BC117F" w:rsidRDefault="00BC117F"/>
    <w:p w14:paraId="6F58056E" w14:textId="77777777" w:rsidR="00654CFE" w:rsidRDefault="00654CFE">
      <w:r>
        <w:t>Marilyn Mueller,</w:t>
      </w:r>
    </w:p>
    <w:p w14:paraId="1ED5363D" w14:textId="77777777" w:rsidR="00654CFE" w:rsidRDefault="00654CFE">
      <w:r>
        <w:t>Secretary/Treasurer</w:t>
      </w:r>
    </w:p>
    <w:p w14:paraId="12053A2E" w14:textId="77777777" w:rsidR="00404C06" w:rsidRDefault="00404C06"/>
    <w:p w14:paraId="6D95A5FD" w14:textId="77777777" w:rsidR="00404C06" w:rsidRDefault="00404C06"/>
    <w:sectPr w:rsidR="00404C06" w:rsidSect="001E7430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BA"/>
    <w:rsid w:val="000F54F8"/>
    <w:rsid w:val="001E7430"/>
    <w:rsid w:val="001F6BCE"/>
    <w:rsid w:val="00234484"/>
    <w:rsid w:val="002902CB"/>
    <w:rsid w:val="002D61AD"/>
    <w:rsid w:val="0030645C"/>
    <w:rsid w:val="00404C06"/>
    <w:rsid w:val="005D18E9"/>
    <w:rsid w:val="00610F19"/>
    <w:rsid w:val="00654CFE"/>
    <w:rsid w:val="006961B4"/>
    <w:rsid w:val="006D5BD0"/>
    <w:rsid w:val="006F4B27"/>
    <w:rsid w:val="00795205"/>
    <w:rsid w:val="007A42A7"/>
    <w:rsid w:val="007B296A"/>
    <w:rsid w:val="00854FE9"/>
    <w:rsid w:val="00886E3F"/>
    <w:rsid w:val="00922F62"/>
    <w:rsid w:val="00946B7D"/>
    <w:rsid w:val="00A05D35"/>
    <w:rsid w:val="00AD5F6E"/>
    <w:rsid w:val="00AF6ABA"/>
    <w:rsid w:val="00BC117F"/>
    <w:rsid w:val="00C51AAA"/>
    <w:rsid w:val="00C71EE6"/>
    <w:rsid w:val="00DC3680"/>
    <w:rsid w:val="00E167FF"/>
    <w:rsid w:val="00F2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7472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Macintosh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Mueller</dc:creator>
  <cp:keywords/>
  <dc:description/>
  <cp:lastModifiedBy>Marilyn Mueller</cp:lastModifiedBy>
  <cp:revision>2</cp:revision>
  <cp:lastPrinted>2017-07-12T16:45:00Z</cp:lastPrinted>
  <dcterms:created xsi:type="dcterms:W3CDTF">2018-01-17T21:19:00Z</dcterms:created>
  <dcterms:modified xsi:type="dcterms:W3CDTF">2018-01-17T21:19:00Z</dcterms:modified>
</cp:coreProperties>
</file>