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09B21" w14:textId="64587ECB" w:rsidR="006C643C" w:rsidRPr="004E58EE" w:rsidRDefault="00226AE1" w:rsidP="00226AE1">
      <w:pPr>
        <w:jc w:val="left"/>
        <w:rPr>
          <w:rFonts w:ascii="Constantia" w:hAnsi="Constantia"/>
          <w:noProof/>
        </w:rPr>
      </w:pPr>
      <w:r w:rsidRPr="004E58EE">
        <w:rPr>
          <w:rFonts w:ascii="Constantia" w:hAnsi="Constantia"/>
          <w:noProof/>
        </w:rPr>
        <w:t>Alpha Nu Omega Alumni Chapter</w:t>
      </w:r>
    </w:p>
    <w:p w14:paraId="320515A0" w14:textId="4480642E" w:rsidR="00226AE1" w:rsidRPr="004E58EE" w:rsidRDefault="00226AE1" w:rsidP="00226AE1">
      <w:pPr>
        <w:jc w:val="left"/>
        <w:rPr>
          <w:rFonts w:ascii="Constantia" w:hAnsi="Constantia"/>
        </w:rPr>
      </w:pPr>
      <w:r w:rsidRPr="004E58EE">
        <w:rPr>
          <w:rFonts w:ascii="Constantia" w:hAnsi="Constantia"/>
        </w:rPr>
        <w:t>Houston, Texas</w:t>
      </w:r>
      <w:r w:rsidR="00247B47" w:rsidRPr="004E58EE">
        <w:rPr>
          <w:rFonts w:ascii="Constantia" w:hAnsi="Constantia"/>
        </w:rPr>
        <w:t xml:space="preserve"> </w:t>
      </w:r>
    </w:p>
    <w:p w14:paraId="0C90231D" w14:textId="109FC051" w:rsidR="00247B47" w:rsidRPr="004E58EE" w:rsidRDefault="00247B47" w:rsidP="00226AE1">
      <w:pPr>
        <w:jc w:val="left"/>
        <w:rPr>
          <w:rFonts w:ascii="Constantia" w:hAnsi="Constantia"/>
        </w:rPr>
      </w:pPr>
    </w:p>
    <w:p w14:paraId="74A69816" w14:textId="25C5EDEF" w:rsidR="00247B47" w:rsidRPr="004E58EE" w:rsidRDefault="00247B47" w:rsidP="00226AE1">
      <w:pPr>
        <w:jc w:val="left"/>
        <w:rPr>
          <w:rFonts w:ascii="Constantia" w:hAnsi="Constantia"/>
        </w:rPr>
      </w:pPr>
      <w:r w:rsidRPr="004E58EE">
        <w:rPr>
          <w:rFonts w:ascii="Constantia" w:hAnsi="Constantia"/>
        </w:rPr>
        <w:t xml:space="preserve">Meeting Attendance: Ryan Johnson, Sr., Justin Manuel, John Allen, Jarret Woodley, Scott </w:t>
      </w:r>
      <w:proofErr w:type="spellStart"/>
      <w:r w:rsidRPr="004E58EE">
        <w:rPr>
          <w:rFonts w:ascii="Constantia" w:hAnsi="Constantia"/>
        </w:rPr>
        <w:t>Dalencour</w:t>
      </w:r>
      <w:proofErr w:type="spellEnd"/>
    </w:p>
    <w:p w14:paraId="3545AF95" w14:textId="4D6DC517" w:rsidR="00247B47" w:rsidRPr="004E58EE" w:rsidRDefault="00247B47" w:rsidP="00226AE1">
      <w:pPr>
        <w:jc w:val="left"/>
        <w:rPr>
          <w:rFonts w:ascii="Constantia" w:hAnsi="Constantia"/>
        </w:rPr>
      </w:pPr>
    </w:p>
    <w:p w14:paraId="072ED4A8" w14:textId="13467E66" w:rsidR="00247B47" w:rsidRPr="004E58EE" w:rsidRDefault="00247B47" w:rsidP="00226AE1">
      <w:pPr>
        <w:jc w:val="left"/>
        <w:rPr>
          <w:rFonts w:ascii="Constantia" w:hAnsi="Constantia"/>
          <w:u w:val="single"/>
        </w:rPr>
      </w:pPr>
      <w:r w:rsidRPr="004E58EE">
        <w:rPr>
          <w:rFonts w:ascii="Constantia" w:hAnsi="Constantia"/>
          <w:u w:val="single"/>
        </w:rPr>
        <w:t>Call to Order</w:t>
      </w:r>
    </w:p>
    <w:p w14:paraId="126BBF03" w14:textId="30AA7479" w:rsidR="00247B47" w:rsidRPr="004E58EE" w:rsidRDefault="00247B47" w:rsidP="00226AE1">
      <w:pPr>
        <w:jc w:val="left"/>
        <w:rPr>
          <w:rFonts w:ascii="Constantia" w:hAnsi="Constantia"/>
        </w:rPr>
      </w:pPr>
      <w:r w:rsidRPr="004E58EE">
        <w:rPr>
          <w:rFonts w:ascii="Constantia" w:hAnsi="Constantia"/>
        </w:rPr>
        <w:t>Polaris Johnson Sr. called the meeting to order at 10:22 am.</w:t>
      </w:r>
    </w:p>
    <w:p w14:paraId="16431E9A" w14:textId="27F9A8DA" w:rsidR="00247B47" w:rsidRPr="004E58EE" w:rsidRDefault="00247B47" w:rsidP="00226AE1">
      <w:pPr>
        <w:jc w:val="left"/>
        <w:rPr>
          <w:rFonts w:ascii="Constantia" w:hAnsi="Constantia"/>
        </w:rPr>
      </w:pPr>
    </w:p>
    <w:p w14:paraId="2FCF81CC" w14:textId="4CCD33AE" w:rsidR="00247B47" w:rsidRPr="004E58EE" w:rsidRDefault="00247B47" w:rsidP="00226AE1">
      <w:pPr>
        <w:jc w:val="left"/>
        <w:rPr>
          <w:rFonts w:ascii="Constantia" w:hAnsi="Constantia"/>
          <w:u w:val="single"/>
        </w:rPr>
      </w:pPr>
      <w:r w:rsidRPr="004E58EE">
        <w:rPr>
          <w:rFonts w:ascii="Constantia" w:hAnsi="Constantia"/>
          <w:u w:val="single"/>
        </w:rPr>
        <w:t>Prayer</w:t>
      </w:r>
    </w:p>
    <w:p w14:paraId="77446968" w14:textId="145E93AC" w:rsidR="00247B47" w:rsidRPr="004E58EE" w:rsidRDefault="00247B47" w:rsidP="00226AE1">
      <w:pPr>
        <w:jc w:val="left"/>
        <w:rPr>
          <w:rFonts w:ascii="Constantia" w:hAnsi="Constantia"/>
        </w:rPr>
      </w:pPr>
      <w:r w:rsidRPr="004E58EE">
        <w:rPr>
          <w:rFonts w:ascii="Constantia" w:hAnsi="Constantia"/>
        </w:rPr>
        <w:t xml:space="preserve">Bro. John Allen led the brothers in prayer. </w:t>
      </w:r>
    </w:p>
    <w:p w14:paraId="0B53E4DC" w14:textId="2C7F8851" w:rsidR="00247B47" w:rsidRPr="004E58EE" w:rsidRDefault="00247B47" w:rsidP="00226AE1">
      <w:pPr>
        <w:jc w:val="left"/>
        <w:rPr>
          <w:rFonts w:ascii="Constantia" w:hAnsi="Constantia"/>
        </w:rPr>
      </w:pPr>
    </w:p>
    <w:p w14:paraId="339D4E56" w14:textId="28A6B4F3" w:rsidR="00247B47" w:rsidRPr="004E58EE" w:rsidRDefault="00247B47" w:rsidP="00226AE1">
      <w:pPr>
        <w:jc w:val="left"/>
        <w:rPr>
          <w:rFonts w:ascii="Constantia" w:hAnsi="Constantia"/>
          <w:u w:val="single"/>
        </w:rPr>
      </w:pPr>
      <w:r w:rsidRPr="004E58EE">
        <w:rPr>
          <w:rFonts w:ascii="Constantia" w:hAnsi="Constantia"/>
          <w:u w:val="single"/>
        </w:rPr>
        <w:t>Recitation of Stars</w:t>
      </w:r>
    </w:p>
    <w:p w14:paraId="1E78A319" w14:textId="6F48F1BE" w:rsidR="00247B47" w:rsidRPr="004E58EE" w:rsidRDefault="00247B47" w:rsidP="00226AE1">
      <w:pPr>
        <w:jc w:val="left"/>
        <w:rPr>
          <w:rFonts w:ascii="Constantia" w:hAnsi="Constantia"/>
        </w:rPr>
      </w:pPr>
      <w:r w:rsidRPr="004E58EE">
        <w:rPr>
          <w:rFonts w:ascii="Constantia" w:hAnsi="Constantia"/>
        </w:rPr>
        <w:t xml:space="preserve">Bro. Scott </w:t>
      </w:r>
      <w:proofErr w:type="spellStart"/>
      <w:r w:rsidRPr="004E58EE">
        <w:rPr>
          <w:rFonts w:ascii="Constantia" w:hAnsi="Constantia"/>
        </w:rPr>
        <w:t>Dalencour</w:t>
      </w:r>
      <w:proofErr w:type="spellEnd"/>
      <w:r w:rsidRPr="004E58EE">
        <w:rPr>
          <w:rFonts w:ascii="Constantia" w:hAnsi="Constantia"/>
        </w:rPr>
        <w:t xml:space="preserve"> led Recitation of Stars</w:t>
      </w:r>
    </w:p>
    <w:p w14:paraId="5C6F070C" w14:textId="2A6E4F79" w:rsidR="00247B47" w:rsidRPr="004E58EE" w:rsidRDefault="00247B47" w:rsidP="00226AE1">
      <w:pPr>
        <w:jc w:val="left"/>
        <w:rPr>
          <w:rFonts w:ascii="Constantia" w:hAnsi="Constantia"/>
        </w:rPr>
      </w:pPr>
    </w:p>
    <w:p w14:paraId="64EB8EF3" w14:textId="5A4CE172" w:rsidR="00247B47" w:rsidRPr="004E58EE" w:rsidRDefault="00247B47" w:rsidP="00226AE1">
      <w:pPr>
        <w:jc w:val="left"/>
        <w:rPr>
          <w:rFonts w:ascii="Constantia" w:hAnsi="Constantia"/>
        </w:rPr>
      </w:pPr>
      <w:r w:rsidRPr="004E58EE">
        <w:rPr>
          <w:rFonts w:ascii="Constantia" w:hAnsi="Constantia"/>
        </w:rPr>
        <w:t xml:space="preserve">Quorum was determined to be achieved with 5 locally financial brothers. </w:t>
      </w:r>
    </w:p>
    <w:p w14:paraId="5271BAB7" w14:textId="7014D253" w:rsidR="00247B47" w:rsidRPr="004E58EE" w:rsidRDefault="00247B47" w:rsidP="00226AE1">
      <w:pPr>
        <w:jc w:val="left"/>
        <w:rPr>
          <w:rFonts w:ascii="Constantia" w:hAnsi="Constantia"/>
        </w:rPr>
      </w:pPr>
    </w:p>
    <w:p w14:paraId="69D59DCE" w14:textId="47A8A459" w:rsidR="00247B47" w:rsidRPr="004E58EE" w:rsidRDefault="00247B47" w:rsidP="00226AE1">
      <w:pPr>
        <w:jc w:val="left"/>
        <w:rPr>
          <w:rFonts w:ascii="Constantia" w:hAnsi="Constantia"/>
          <w:u w:val="single"/>
        </w:rPr>
      </w:pPr>
      <w:r w:rsidRPr="004E58EE">
        <w:rPr>
          <w:rFonts w:ascii="Constantia" w:hAnsi="Constantia"/>
          <w:u w:val="single"/>
        </w:rPr>
        <w:t>Adoption of Agenda</w:t>
      </w:r>
    </w:p>
    <w:p w14:paraId="2BB5CA9E" w14:textId="2841DD7C" w:rsidR="00247B47" w:rsidRPr="004E58EE" w:rsidRDefault="00247B47" w:rsidP="00226AE1">
      <w:pPr>
        <w:jc w:val="left"/>
        <w:rPr>
          <w:rFonts w:ascii="Constantia" w:hAnsi="Constantia"/>
        </w:rPr>
      </w:pPr>
      <w:r w:rsidRPr="004E58EE">
        <w:rPr>
          <w:rFonts w:ascii="Constantia" w:hAnsi="Constantia"/>
        </w:rPr>
        <w:t xml:space="preserve">Bro. Allen made a motion to accept the agenda with flexibility, the motion was properly seconded by Bro. </w:t>
      </w:r>
      <w:proofErr w:type="spellStart"/>
      <w:r w:rsidRPr="004E58EE">
        <w:rPr>
          <w:rFonts w:ascii="Constantia" w:hAnsi="Constantia"/>
        </w:rPr>
        <w:t>Dalencour</w:t>
      </w:r>
      <w:proofErr w:type="spellEnd"/>
      <w:r w:rsidRPr="004E58EE">
        <w:rPr>
          <w:rFonts w:ascii="Constantia" w:hAnsi="Constantia"/>
        </w:rPr>
        <w:t>. (Motion Carries)</w:t>
      </w:r>
    </w:p>
    <w:p w14:paraId="01DAA515" w14:textId="3BFBD199" w:rsidR="007D19A3" w:rsidRPr="004E58EE" w:rsidRDefault="007D19A3" w:rsidP="00226AE1">
      <w:pPr>
        <w:jc w:val="left"/>
        <w:rPr>
          <w:rFonts w:ascii="Constantia" w:hAnsi="Constantia"/>
        </w:rPr>
      </w:pPr>
    </w:p>
    <w:p w14:paraId="46A4B28D" w14:textId="4AD85C8D" w:rsidR="007D19A3" w:rsidRPr="004E58EE" w:rsidRDefault="007D19A3" w:rsidP="00226AE1">
      <w:pPr>
        <w:jc w:val="left"/>
        <w:rPr>
          <w:rFonts w:ascii="Constantia" w:hAnsi="Constantia"/>
          <w:u w:val="single"/>
        </w:rPr>
      </w:pPr>
      <w:r w:rsidRPr="004E58EE">
        <w:rPr>
          <w:rFonts w:ascii="Constantia" w:hAnsi="Constantia"/>
          <w:u w:val="single"/>
        </w:rPr>
        <w:t>Treasury Report</w:t>
      </w:r>
    </w:p>
    <w:p w14:paraId="696357ED" w14:textId="5341F633" w:rsidR="007D19A3" w:rsidRPr="004E58EE" w:rsidRDefault="007D19A3" w:rsidP="00226AE1">
      <w:pPr>
        <w:jc w:val="left"/>
        <w:rPr>
          <w:rFonts w:ascii="Constantia" w:hAnsi="Constantia"/>
        </w:rPr>
      </w:pPr>
      <w:r w:rsidRPr="004E58EE">
        <w:rPr>
          <w:rFonts w:ascii="Constantia" w:hAnsi="Constantia"/>
        </w:rPr>
        <w:t xml:space="preserve">The current balance in the Chase account is $4240.04. There was a $16.00 deposit (transfer) from the PayPal to Chase. </w:t>
      </w:r>
      <w:r w:rsidR="001C3758" w:rsidRPr="004E58EE">
        <w:rPr>
          <w:rFonts w:ascii="Constantia" w:hAnsi="Constantia"/>
        </w:rPr>
        <w:t xml:space="preserve">Withdrawals include $211.80 for the Ugly Sweater party, $108.25 for </w:t>
      </w:r>
      <w:proofErr w:type="spellStart"/>
      <w:r w:rsidR="001C3758" w:rsidRPr="004E58EE">
        <w:rPr>
          <w:rFonts w:ascii="Constantia" w:hAnsi="Constantia"/>
        </w:rPr>
        <w:t>ShadowHouse</w:t>
      </w:r>
      <w:proofErr w:type="spellEnd"/>
      <w:r w:rsidR="001C3758" w:rsidRPr="004E58EE">
        <w:rPr>
          <w:rFonts w:ascii="Constantia" w:hAnsi="Constantia"/>
        </w:rPr>
        <w:t xml:space="preserve"> productions, $19.83 to </w:t>
      </w:r>
      <w:proofErr w:type="spellStart"/>
      <w:r w:rsidR="001C3758" w:rsidRPr="004E58EE">
        <w:rPr>
          <w:rFonts w:ascii="Constantia" w:hAnsi="Constantia"/>
        </w:rPr>
        <w:t>Brinkster</w:t>
      </w:r>
      <w:proofErr w:type="spellEnd"/>
      <w:r w:rsidR="001C3758" w:rsidRPr="004E58EE">
        <w:rPr>
          <w:rFonts w:ascii="Constantia" w:hAnsi="Constantia"/>
        </w:rPr>
        <w:t xml:space="preserve">. Pending debits include $350.00 for the Houston NPHC Dues, and $600.00 for the National Iota dues. </w:t>
      </w:r>
    </w:p>
    <w:p w14:paraId="507FB650" w14:textId="248EEE34" w:rsidR="00247B47" w:rsidRPr="004E58EE" w:rsidRDefault="00247B47" w:rsidP="00226AE1">
      <w:pPr>
        <w:jc w:val="left"/>
        <w:rPr>
          <w:rFonts w:ascii="Constantia" w:hAnsi="Constantia"/>
        </w:rPr>
      </w:pPr>
    </w:p>
    <w:p w14:paraId="1A54F50B" w14:textId="5A37FD1A" w:rsidR="001C3758" w:rsidRPr="004E58EE" w:rsidRDefault="001C3758" w:rsidP="00226AE1">
      <w:pPr>
        <w:jc w:val="left"/>
        <w:rPr>
          <w:rFonts w:ascii="Constantia" w:hAnsi="Constantia"/>
          <w:u w:val="single"/>
        </w:rPr>
      </w:pPr>
      <w:r w:rsidRPr="004E58EE">
        <w:rPr>
          <w:rFonts w:ascii="Constantia" w:hAnsi="Constantia"/>
          <w:u w:val="single"/>
        </w:rPr>
        <w:t>Community Service</w:t>
      </w:r>
    </w:p>
    <w:p w14:paraId="0A9C7158" w14:textId="71AC60BE" w:rsidR="001C3758" w:rsidRPr="004E58EE" w:rsidRDefault="001C3758" w:rsidP="00226AE1">
      <w:pPr>
        <w:jc w:val="left"/>
        <w:rPr>
          <w:rFonts w:ascii="Constantia" w:hAnsi="Constantia"/>
        </w:rPr>
      </w:pPr>
      <w:r w:rsidRPr="004E58EE">
        <w:rPr>
          <w:rFonts w:ascii="Constantia" w:hAnsi="Constantia"/>
        </w:rPr>
        <w:t xml:space="preserve">The chapter will adopt a new monthly community service venture with the Houston Food Bank. The projected date is the first Saturday of each month. Polaris Johnson, Sr. will get the updated paperwork and then distribute it to members of the chapter. </w:t>
      </w:r>
    </w:p>
    <w:p w14:paraId="7D084B23" w14:textId="42377021" w:rsidR="001C3758" w:rsidRPr="004E58EE" w:rsidRDefault="001C3758" w:rsidP="00226AE1">
      <w:pPr>
        <w:jc w:val="left"/>
        <w:rPr>
          <w:rFonts w:ascii="Constantia" w:hAnsi="Constantia"/>
        </w:rPr>
      </w:pPr>
    </w:p>
    <w:p w14:paraId="63D589E9" w14:textId="0943E007" w:rsidR="001C3758" w:rsidRPr="004E58EE" w:rsidRDefault="001C3758" w:rsidP="00226AE1">
      <w:pPr>
        <w:jc w:val="left"/>
        <w:rPr>
          <w:rFonts w:ascii="Constantia" w:hAnsi="Constantia"/>
        </w:rPr>
      </w:pPr>
      <w:r w:rsidRPr="004E58EE">
        <w:rPr>
          <w:rFonts w:ascii="Constantia" w:hAnsi="Constantia"/>
        </w:rPr>
        <w:t xml:space="preserve">Brothers are invited to participate in the MLK Parade. This is a joint event with the brothers of the South Houston/Fort Bend Alumni Chapter. </w:t>
      </w:r>
    </w:p>
    <w:p w14:paraId="0BF61F93" w14:textId="7C25F243" w:rsidR="001C3758" w:rsidRPr="004E58EE" w:rsidRDefault="001C3758" w:rsidP="00226AE1">
      <w:pPr>
        <w:jc w:val="left"/>
        <w:rPr>
          <w:rFonts w:ascii="Constantia" w:hAnsi="Constantia"/>
        </w:rPr>
      </w:pPr>
    </w:p>
    <w:p w14:paraId="0E8FB822" w14:textId="77777777" w:rsidR="00357868" w:rsidRPr="004E58EE" w:rsidRDefault="001C3758" w:rsidP="00226AE1">
      <w:pPr>
        <w:jc w:val="left"/>
        <w:rPr>
          <w:rFonts w:ascii="Constantia" w:hAnsi="Constantia"/>
          <w:u w:val="single"/>
        </w:rPr>
      </w:pPr>
      <w:r w:rsidRPr="004E58EE">
        <w:rPr>
          <w:rFonts w:ascii="Constantia" w:hAnsi="Constantia"/>
          <w:u w:val="single"/>
        </w:rPr>
        <w:t xml:space="preserve">NPHC Houston </w:t>
      </w:r>
    </w:p>
    <w:p w14:paraId="56CBE674" w14:textId="7AF47093" w:rsidR="001C3758" w:rsidRPr="004E58EE" w:rsidRDefault="001C3758" w:rsidP="00226AE1">
      <w:pPr>
        <w:jc w:val="left"/>
        <w:rPr>
          <w:rFonts w:ascii="Constantia" w:hAnsi="Constantia"/>
        </w:rPr>
      </w:pPr>
      <w:r w:rsidRPr="004E58EE">
        <w:rPr>
          <w:rFonts w:ascii="Constantia" w:hAnsi="Constantia"/>
        </w:rPr>
        <w:t>Party with a Purpose</w:t>
      </w:r>
    </w:p>
    <w:p w14:paraId="3E7DD3C6" w14:textId="3A97A63A" w:rsidR="001C3758" w:rsidRPr="004E58EE" w:rsidRDefault="001C3758" w:rsidP="00226AE1">
      <w:pPr>
        <w:jc w:val="left"/>
        <w:rPr>
          <w:rFonts w:ascii="Constantia" w:hAnsi="Constantia"/>
        </w:rPr>
      </w:pPr>
      <w:r w:rsidRPr="004E58EE">
        <w:rPr>
          <w:rFonts w:ascii="Constantia" w:hAnsi="Constantia"/>
        </w:rPr>
        <w:t>This is a happy hour event hosted by the NPHC-Houston president along with each member organization. The Iota Phi Theta happy hour will be during the month of May at Café 4212</w:t>
      </w:r>
      <w:r w:rsidR="00D72F45" w:rsidRPr="004E58EE">
        <w:rPr>
          <w:rFonts w:ascii="Constantia" w:hAnsi="Constantia"/>
        </w:rPr>
        <w:t>.</w:t>
      </w:r>
    </w:p>
    <w:p w14:paraId="66D0C98C" w14:textId="72D0EED3" w:rsidR="00357868" w:rsidRPr="004E58EE" w:rsidRDefault="00357868" w:rsidP="00226AE1">
      <w:pPr>
        <w:jc w:val="left"/>
        <w:rPr>
          <w:rFonts w:ascii="Constantia" w:hAnsi="Constantia"/>
        </w:rPr>
      </w:pPr>
    </w:p>
    <w:p w14:paraId="5467153A" w14:textId="530C88A1" w:rsidR="00357868" w:rsidRPr="004E58EE" w:rsidRDefault="00357868" w:rsidP="00226AE1">
      <w:pPr>
        <w:jc w:val="left"/>
        <w:rPr>
          <w:rFonts w:ascii="Constantia" w:hAnsi="Constantia"/>
        </w:rPr>
      </w:pPr>
      <w:r w:rsidRPr="004E58EE">
        <w:rPr>
          <w:rFonts w:ascii="Constantia" w:hAnsi="Constantia"/>
        </w:rPr>
        <w:t xml:space="preserve">NPHC-H Scholarship applications are open for high school seniors and college undergraduates. </w:t>
      </w:r>
    </w:p>
    <w:p w14:paraId="3E926CC3" w14:textId="12635D5E" w:rsidR="00D72F45" w:rsidRPr="004E58EE" w:rsidRDefault="00D72F45" w:rsidP="00226AE1">
      <w:pPr>
        <w:jc w:val="left"/>
        <w:rPr>
          <w:rFonts w:ascii="Constantia" w:hAnsi="Constantia"/>
        </w:rPr>
      </w:pPr>
    </w:p>
    <w:p w14:paraId="65021E3C" w14:textId="77777777" w:rsidR="00357868" w:rsidRPr="004E58EE" w:rsidRDefault="00357868" w:rsidP="00226AE1">
      <w:pPr>
        <w:jc w:val="left"/>
        <w:rPr>
          <w:rFonts w:ascii="Constantia" w:hAnsi="Constantia"/>
          <w:u w:val="single"/>
        </w:rPr>
      </w:pPr>
    </w:p>
    <w:p w14:paraId="2B34B001" w14:textId="77777777" w:rsidR="004E58EE" w:rsidRPr="004E58EE" w:rsidRDefault="004E58EE" w:rsidP="00226AE1">
      <w:pPr>
        <w:jc w:val="left"/>
        <w:rPr>
          <w:rFonts w:ascii="Constantia" w:hAnsi="Constantia"/>
          <w:u w:val="single"/>
        </w:rPr>
      </w:pPr>
    </w:p>
    <w:p w14:paraId="7AEE7CAB" w14:textId="77777777" w:rsidR="004E58EE" w:rsidRPr="004E58EE" w:rsidRDefault="004E58EE" w:rsidP="00226AE1">
      <w:pPr>
        <w:jc w:val="left"/>
        <w:rPr>
          <w:rFonts w:ascii="Constantia" w:hAnsi="Constantia"/>
          <w:u w:val="single"/>
        </w:rPr>
      </w:pPr>
    </w:p>
    <w:p w14:paraId="32026D42" w14:textId="1F50D455" w:rsidR="00357868" w:rsidRPr="004E58EE" w:rsidRDefault="00D72F45" w:rsidP="00226AE1">
      <w:pPr>
        <w:jc w:val="left"/>
        <w:rPr>
          <w:rFonts w:ascii="Constantia" w:hAnsi="Constantia"/>
          <w:u w:val="single"/>
        </w:rPr>
      </w:pPr>
      <w:r w:rsidRPr="004E58EE">
        <w:rPr>
          <w:rFonts w:ascii="Constantia" w:hAnsi="Constantia"/>
          <w:u w:val="single"/>
        </w:rPr>
        <w:t>Iota Youth Alliance-Houston</w:t>
      </w:r>
    </w:p>
    <w:p w14:paraId="1EBE72DC" w14:textId="314B54D6" w:rsidR="00D72F45" w:rsidRPr="004E58EE" w:rsidRDefault="00D72F45" w:rsidP="00226AE1">
      <w:pPr>
        <w:jc w:val="left"/>
        <w:rPr>
          <w:rFonts w:ascii="Constantia" w:hAnsi="Constantia"/>
          <w:u w:val="single"/>
        </w:rPr>
      </w:pPr>
      <w:r w:rsidRPr="004E58EE">
        <w:rPr>
          <w:rFonts w:ascii="Constantia" w:hAnsi="Constantia"/>
        </w:rPr>
        <w:t>Cashmere Gardens Elementary invites us to attend Real Men Read. Brothers will be reading to a group of kids monthly for 1 hour. The 4</w:t>
      </w:r>
      <w:r w:rsidRPr="004E58EE">
        <w:rPr>
          <w:rFonts w:ascii="Constantia" w:hAnsi="Constantia"/>
          <w:vertAlign w:val="superscript"/>
        </w:rPr>
        <w:t>th</w:t>
      </w:r>
      <w:r w:rsidRPr="004E58EE">
        <w:rPr>
          <w:rFonts w:ascii="Constantia" w:hAnsi="Constantia"/>
        </w:rPr>
        <w:t xml:space="preserve"> Friday of each month has been chosen as the day and the time will be 10:00am-11:00am pending approval from the school.</w:t>
      </w:r>
    </w:p>
    <w:p w14:paraId="4FF7576E" w14:textId="5EE1EA5B" w:rsidR="00D72F45" w:rsidRPr="004E58EE" w:rsidRDefault="00D72F45" w:rsidP="00226AE1">
      <w:pPr>
        <w:jc w:val="left"/>
        <w:rPr>
          <w:rFonts w:ascii="Constantia" w:hAnsi="Constantia"/>
        </w:rPr>
      </w:pPr>
    </w:p>
    <w:p w14:paraId="5E1530B5" w14:textId="77777777" w:rsidR="00D72F45" w:rsidRPr="004E58EE" w:rsidRDefault="00D72F45" w:rsidP="00226AE1">
      <w:pPr>
        <w:jc w:val="left"/>
        <w:rPr>
          <w:rFonts w:ascii="Constantia" w:hAnsi="Constantia"/>
          <w:u w:val="single"/>
        </w:rPr>
      </w:pPr>
    </w:p>
    <w:p w14:paraId="1BE88545" w14:textId="6DFA6F49" w:rsidR="00D72F45" w:rsidRPr="004E58EE" w:rsidRDefault="00D72F45" w:rsidP="00226AE1">
      <w:pPr>
        <w:jc w:val="left"/>
        <w:rPr>
          <w:rFonts w:ascii="Constantia" w:hAnsi="Constantia"/>
          <w:u w:val="single"/>
        </w:rPr>
      </w:pPr>
      <w:r w:rsidRPr="004E58EE">
        <w:rPr>
          <w:rFonts w:ascii="Constantia" w:hAnsi="Constantia"/>
          <w:u w:val="single"/>
        </w:rPr>
        <w:t>Social Committee</w:t>
      </w:r>
    </w:p>
    <w:p w14:paraId="3B8C3410" w14:textId="754C253C" w:rsidR="00D72F45" w:rsidRPr="004E58EE" w:rsidRDefault="00D72F45" w:rsidP="00226AE1">
      <w:pPr>
        <w:jc w:val="left"/>
        <w:rPr>
          <w:rFonts w:ascii="Constantia" w:hAnsi="Constantia"/>
        </w:rPr>
      </w:pPr>
      <w:r w:rsidRPr="004E58EE">
        <w:rPr>
          <w:rFonts w:ascii="Constantia" w:hAnsi="Constantia"/>
        </w:rPr>
        <w:t>The Social Committee is in the process of finalizing monthly outings for the brothers to attend. The 3</w:t>
      </w:r>
      <w:r w:rsidRPr="004E58EE">
        <w:rPr>
          <w:rFonts w:ascii="Constantia" w:hAnsi="Constantia"/>
          <w:vertAlign w:val="superscript"/>
        </w:rPr>
        <w:t>rd</w:t>
      </w:r>
      <w:r w:rsidRPr="004E58EE">
        <w:rPr>
          <w:rFonts w:ascii="Constantia" w:hAnsi="Constantia"/>
        </w:rPr>
        <w:t xml:space="preserve"> Thursday of each month has been chosen as Brotherhood Night. </w:t>
      </w:r>
    </w:p>
    <w:p w14:paraId="053D5B86" w14:textId="1DECC660" w:rsidR="00357868" w:rsidRPr="004E58EE" w:rsidRDefault="00357868" w:rsidP="00226AE1">
      <w:pPr>
        <w:jc w:val="left"/>
        <w:rPr>
          <w:rFonts w:ascii="Constantia" w:hAnsi="Constantia"/>
        </w:rPr>
      </w:pPr>
    </w:p>
    <w:p w14:paraId="1F83082D" w14:textId="22265CD0" w:rsidR="00357868" w:rsidRPr="004E58EE" w:rsidRDefault="00357868" w:rsidP="00226AE1">
      <w:pPr>
        <w:jc w:val="left"/>
        <w:rPr>
          <w:rFonts w:ascii="Constantia" w:hAnsi="Constantia"/>
        </w:rPr>
      </w:pPr>
      <w:r w:rsidRPr="004E58EE">
        <w:rPr>
          <w:rFonts w:ascii="Constantia" w:hAnsi="Constantia"/>
        </w:rPr>
        <w:t xml:space="preserve">The R.E.A.C.H. for the Stars Scholarship Gala will be happening in 2018 pending room reservation. Brothers have chosen November 3 or 10, 2018 as prospective dates. Scholarship application deadline will be September 24, 2018. A new application will be made available. The scholarship will be presented to two high school seniors graduating in May 2019 to attend college Summer or Fall 2019. </w:t>
      </w:r>
    </w:p>
    <w:p w14:paraId="34C35741" w14:textId="44F71B39" w:rsidR="00357868" w:rsidRPr="004E58EE" w:rsidRDefault="00357868" w:rsidP="00226AE1">
      <w:pPr>
        <w:jc w:val="left"/>
        <w:rPr>
          <w:rFonts w:ascii="Constantia" w:hAnsi="Constantia"/>
        </w:rPr>
      </w:pPr>
    </w:p>
    <w:p w14:paraId="56DC45E7" w14:textId="1C850A53" w:rsidR="00357868" w:rsidRPr="004E58EE" w:rsidRDefault="00357868" w:rsidP="00226AE1">
      <w:pPr>
        <w:jc w:val="left"/>
        <w:rPr>
          <w:rFonts w:ascii="Constantia" w:hAnsi="Constantia"/>
          <w:u w:val="single"/>
        </w:rPr>
      </w:pPr>
      <w:r w:rsidRPr="004E58EE">
        <w:rPr>
          <w:rFonts w:ascii="Constantia" w:hAnsi="Constantia"/>
          <w:u w:val="single"/>
        </w:rPr>
        <w:t xml:space="preserve">Southern Region </w:t>
      </w:r>
    </w:p>
    <w:p w14:paraId="36E9DCB5" w14:textId="65843A89" w:rsidR="00357868" w:rsidRPr="004E58EE" w:rsidRDefault="00357868" w:rsidP="00226AE1">
      <w:pPr>
        <w:jc w:val="left"/>
        <w:rPr>
          <w:rFonts w:ascii="Constantia" w:hAnsi="Constantia"/>
        </w:rPr>
      </w:pPr>
      <w:r w:rsidRPr="004E58EE">
        <w:rPr>
          <w:rFonts w:ascii="Constantia" w:hAnsi="Constantia"/>
        </w:rPr>
        <w:t xml:space="preserve">The Southern Regional Conference will be April 5-8, 2018 n Little Rock, Arkansas. Please monitor the Region’s Facebook page for registration and hotel information. </w:t>
      </w:r>
    </w:p>
    <w:p w14:paraId="1CC68CC9" w14:textId="0813CDE5" w:rsidR="003A2512" w:rsidRPr="004E58EE" w:rsidRDefault="003A2512" w:rsidP="00226AE1">
      <w:pPr>
        <w:jc w:val="left"/>
        <w:rPr>
          <w:rFonts w:ascii="Constantia" w:hAnsi="Constantia"/>
        </w:rPr>
      </w:pPr>
    </w:p>
    <w:p w14:paraId="7ACE799E" w14:textId="77530516" w:rsidR="003A2512" w:rsidRPr="004E58EE" w:rsidRDefault="003A2512" w:rsidP="00226AE1">
      <w:pPr>
        <w:jc w:val="left"/>
        <w:rPr>
          <w:rFonts w:ascii="Constantia" w:hAnsi="Constantia"/>
          <w:u w:val="single"/>
        </w:rPr>
      </w:pPr>
      <w:r w:rsidRPr="004E58EE">
        <w:rPr>
          <w:rFonts w:ascii="Constantia" w:hAnsi="Constantia"/>
          <w:u w:val="single"/>
        </w:rPr>
        <w:t>National Information</w:t>
      </w:r>
    </w:p>
    <w:p w14:paraId="46F71D32" w14:textId="7056F313" w:rsidR="003A2512" w:rsidRPr="004E58EE" w:rsidRDefault="003A2512" w:rsidP="00226AE1">
      <w:pPr>
        <w:jc w:val="left"/>
        <w:rPr>
          <w:rFonts w:ascii="Constantia" w:hAnsi="Constantia"/>
        </w:rPr>
      </w:pPr>
      <w:r w:rsidRPr="004E58EE">
        <w:rPr>
          <w:rFonts w:ascii="Constantia" w:hAnsi="Constantia"/>
        </w:rPr>
        <w:t xml:space="preserve">The Iota Leadership Conference is scheduled for July 12-14, 2018 in Baltimore, Maryland. Please monitor national website for more information. </w:t>
      </w:r>
    </w:p>
    <w:p w14:paraId="52B80488" w14:textId="7892AD25" w:rsidR="003A2512" w:rsidRPr="004E58EE" w:rsidRDefault="003A2512" w:rsidP="00226AE1">
      <w:pPr>
        <w:jc w:val="left"/>
        <w:rPr>
          <w:rFonts w:ascii="Constantia" w:hAnsi="Constantia"/>
        </w:rPr>
      </w:pPr>
    </w:p>
    <w:p w14:paraId="2E09592E" w14:textId="1B74CBF0" w:rsidR="003A2512" w:rsidRPr="004E58EE" w:rsidRDefault="003A2512" w:rsidP="00226AE1">
      <w:pPr>
        <w:jc w:val="left"/>
        <w:rPr>
          <w:rFonts w:ascii="Constantia" w:hAnsi="Constantia"/>
          <w:u w:val="single"/>
        </w:rPr>
      </w:pPr>
      <w:r w:rsidRPr="004E58EE">
        <w:rPr>
          <w:rFonts w:ascii="Constantia" w:hAnsi="Constantia"/>
          <w:u w:val="single"/>
        </w:rPr>
        <w:t>Undergraduate Reports</w:t>
      </w:r>
    </w:p>
    <w:p w14:paraId="6AC06F5B" w14:textId="1DFB973A" w:rsidR="003A2512" w:rsidRPr="004E58EE" w:rsidRDefault="003A2512" w:rsidP="00226AE1">
      <w:pPr>
        <w:jc w:val="left"/>
        <w:rPr>
          <w:rFonts w:ascii="Constantia" w:hAnsi="Constantia"/>
        </w:rPr>
      </w:pPr>
      <w:r w:rsidRPr="004E58EE">
        <w:rPr>
          <w:rFonts w:ascii="Constantia" w:hAnsi="Constantia"/>
        </w:rPr>
        <w:t xml:space="preserve">The Epsilon Alpha chapter at Texas Southern University is a registered student organization. Bro. Baron Barnes-Gates will remain the advisor for the chapter. Bro. Justin Manuel will attend the TXSU Advisor Meeting on January 24, 2018 for Bro. Barnes-Gates as he will not be available. </w:t>
      </w:r>
    </w:p>
    <w:p w14:paraId="57E54670" w14:textId="11CC23A3" w:rsidR="003A2512" w:rsidRPr="004E58EE" w:rsidRDefault="003A2512" w:rsidP="00226AE1">
      <w:pPr>
        <w:jc w:val="left"/>
        <w:rPr>
          <w:rFonts w:ascii="Constantia" w:hAnsi="Constantia"/>
        </w:rPr>
      </w:pPr>
    </w:p>
    <w:p w14:paraId="5F7FDBBC" w14:textId="093BC349" w:rsidR="003A2512" w:rsidRPr="004E58EE" w:rsidRDefault="003A2512" w:rsidP="00226AE1">
      <w:pPr>
        <w:jc w:val="left"/>
        <w:rPr>
          <w:rFonts w:ascii="Constantia" w:hAnsi="Constantia"/>
        </w:rPr>
      </w:pPr>
      <w:r w:rsidRPr="004E58EE">
        <w:rPr>
          <w:rFonts w:ascii="Constantia" w:hAnsi="Constantia"/>
        </w:rPr>
        <w:t xml:space="preserve">An upcoming event will be Greek Night TXSU Basketball on February 12, 2018. There will be a reserved section for Iota brothers, Greek Olympics, and Stroll Off. The men and women will play Grambling. </w:t>
      </w:r>
    </w:p>
    <w:p w14:paraId="54BF8CFA" w14:textId="53903B45" w:rsidR="003A2512" w:rsidRPr="004E58EE" w:rsidRDefault="003A2512" w:rsidP="00226AE1">
      <w:pPr>
        <w:jc w:val="left"/>
        <w:rPr>
          <w:rFonts w:ascii="Constantia" w:hAnsi="Constantia"/>
        </w:rPr>
      </w:pPr>
    </w:p>
    <w:p w14:paraId="5F3EA7D9" w14:textId="04AD7CA0" w:rsidR="003A2512" w:rsidRPr="004E58EE" w:rsidRDefault="003A2512" w:rsidP="00226AE1">
      <w:pPr>
        <w:jc w:val="left"/>
        <w:rPr>
          <w:rFonts w:ascii="Constantia" w:hAnsi="Constantia"/>
          <w:u w:val="single"/>
        </w:rPr>
      </w:pPr>
      <w:r w:rsidRPr="004E58EE">
        <w:rPr>
          <w:rFonts w:ascii="Constantia" w:hAnsi="Constantia"/>
          <w:u w:val="single"/>
        </w:rPr>
        <w:t>New Business</w:t>
      </w:r>
    </w:p>
    <w:p w14:paraId="72DC775E" w14:textId="08D1706C" w:rsidR="00357868" w:rsidRPr="004E58EE" w:rsidRDefault="004E58EE" w:rsidP="00226AE1">
      <w:pPr>
        <w:jc w:val="left"/>
        <w:rPr>
          <w:rFonts w:ascii="Constantia" w:hAnsi="Constantia"/>
        </w:rPr>
      </w:pPr>
      <w:r w:rsidRPr="004E58EE">
        <w:rPr>
          <w:rFonts w:ascii="Constantia" w:hAnsi="Constantia"/>
        </w:rPr>
        <w:t xml:space="preserve">Bro. Manuel will be finding a new P.O. Box for the chapter. The information will be updated on all correspondences. </w:t>
      </w:r>
    </w:p>
    <w:p w14:paraId="65D28286" w14:textId="57E63DB9" w:rsidR="004E58EE" w:rsidRPr="004E58EE" w:rsidRDefault="004E58EE" w:rsidP="00226AE1">
      <w:pPr>
        <w:jc w:val="left"/>
        <w:rPr>
          <w:rFonts w:ascii="Constantia" w:hAnsi="Constantia"/>
        </w:rPr>
      </w:pPr>
    </w:p>
    <w:p w14:paraId="36DAC364" w14:textId="25ED5993" w:rsidR="004E58EE" w:rsidRPr="004E58EE" w:rsidRDefault="004E58EE" w:rsidP="00226AE1">
      <w:pPr>
        <w:jc w:val="left"/>
        <w:rPr>
          <w:rFonts w:ascii="Constantia" w:hAnsi="Constantia"/>
        </w:rPr>
      </w:pPr>
      <w:r w:rsidRPr="004E58EE">
        <w:rPr>
          <w:rFonts w:ascii="Constantia" w:hAnsi="Constantia"/>
        </w:rPr>
        <w:t xml:space="preserve">The Houston Area Alumni Iotas will partner to host a party for the women of AKA during their National Boule. Chapters will split the cost of décor and the DJ. AKA will cover food and room reservation. </w:t>
      </w:r>
    </w:p>
    <w:p w14:paraId="1D921367" w14:textId="07FF1656" w:rsidR="004E58EE" w:rsidRPr="004E58EE" w:rsidRDefault="004E58EE" w:rsidP="00226AE1">
      <w:pPr>
        <w:jc w:val="left"/>
        <w:rPr>
          <w:rFonts w:ascii="Constantia" w:hAnsi="Constantia"/>
        </w:rPr>
      </w:pPr>
    </w:p>
    <w:p w14:paraId="60089265" w14:textId="1F028A34" w:rsidR="004E58EE" w:rsidRPr="004E58EE" w:rsidRDefault="004E58EE" w:rsidP="00226AE1">
      <w:pPr>
        <w:jc w:val="left"/>
        <w:rPr>
          <w:rFonts w:ascii="Constantia" w:hAnsi="Constantia"/>
        </w:rPr>
      </w:pPr>
      <w:r w:rsidRPr="004E58EE">
        <w:rPr>
          <w:rFonts w:ascii="Constantia" w:hAnsi="Constantia"/>
        </w:rPr>
        <w:t xml:space="preserve">Bro. John Allen and Polaris Johnson Sr. will work to update the chapter website periodically. </w:t>
      </w:r>
    </w:p>
    <w:p w14:paraId="3F7CB4AC" w14:textId="2E2C04C6" w:rsidR="004E58EE" w:rsidRPr="004E58EE" w:rsidRDefault="004E58EE" w:rsidP="00226AE1">
      <w:pPr>
        <w:jc w:val="left"/>
        <w:rPr>
          <w:rFonts w:ascii="Constantia" w:hAnsi="Constantia"/>
        </w:rPr>
      </w:pPr>
    </w:p>
    <w:p w14:paraId="69BFF50C" w14:textId="7E33EFAF" w:rsidR="004E58EE" w:rsidRPr="004E58EE" w:rsidRDefault="004E58EE" w:rsidP="00226AE1">
      <w:pPr>
        <w:jc w:val="left"/>
        <w:rPr>
          <w:rFonts w:ascii="Constantia" w:hAnsi="Constantia"/>
          <w:u w:val="single"/>
        </w:rPr>
      </w:pPr>
      <w:r w:rsidRPr="004E58EE">
        <w:rPr>
          <w:rFonts w:ascii="Constantia" w:hAnsi="Constantia"/>
          <w:u w:val="single"/>
        </w:rPr>
        <w:lastRenderedPageBreak/>
        <w:t>Adjournment</w:t>
      </w:r>
      <w:bookmarkStart w:id="0" w:name="_GoBack"/>
      <w:bookmarkEnd w:id="0"/>
    </w:p>
    <w:p w14:paraId="297F1578" w14:textId="06CA1D60" w:rsidR="004E58EE" w:rsidRPr="004E58EE" w:rsidRDefault="004E58EE" w:rsidP="00226AE1">
      <w:pPr>
        <w:jc w:val="left"/>
        <w:rPr>
          <w:rFonts w:ascii="Constantia" w:hAnsi="Constantia"/>
        </w:rPr>
      </w:pPr>
      <w:r w:rsidRPr="004E58EE">
        <w:rPr>
          <w:rFonts w:ascii="Constantia" w:hAnsi="Constantia"/>
        </w:rPr>
        <w:t xml:space="preserve">The meeting was adjourned at 12:07pm by Polaris Johnson Sr. </w:t>
      </w:r>
    </w:p>
    <w:p w14:paraId="35439A34" w14:textId="77777777" w:rsidR="00357868" w:rsidRPr="004E58EE" w:rsidRDefault="00357868" w:rsidP="00226AE1">
      <w:pPr>
        <w:jc w:val="left"/>
        <w:rPr>
          <w:rFonts w:ascii="Constantia" w:hAnsi="Constantia"/>
        </w:rPr>
      </w:pPr>
    </w:p>
    <w:p w14:paraId="2FF1E0A6" w14:textId="6D4414E5" w:rsidR="00357868" w:rsidRDefault="00357868" w:rsidP="00226AE1">
      <w:pPr>
        <w:jc w:val="left"/>
      </w:pPr>
    </w:p>
    <w:p w14:paraId="67E2982A" w14:textId="77777777" w:rsidR="00357868" w:rsidRPr="00D72F45" w:rsidRDefault="00357868" w:rsidP="00226AE1">
      <w:pPr>
        <w:jc w:val="left"/>
      </w:pPr>
    </w:p>
    <w:p w14:paraId="360C715E" w14:textId="77777777" w:rsidR="00D72F45" w:rsidRPr="00D72F45" w:rsidRDefault="00D72F45" w:rsidP="00226AE1">
      <w:pPr>
        <w:jc w:val="left"/>
      </w:pPr>
    </w:p>
    <w:p w14:paraId="6B6EEA26" w14:textId="77777777" w:rsidR="00247B47" w:rsidRDefault="00247B47" w:rsidP="00226AE1">
      <w:pPr>
        <w:jc w:val="left"/>
      </w:pPr>
    </w:p>
    <w:sectPr w:rsidR="00247B47">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F0DB1" w14:textId="77777777" w:rsidR="004E403F" w:rsidRDefault="004E403F" w:rsidP="00226AE1">
      <w:r>
        <w:separator/>
      </w:r>
    </w:p>
  </w:endnote>
  <w:endnote w:type="continuationSeparator" w:id="0">
    <w:p w14:paraId="73E40B60" w14:textId="77777777" w:rsidR="004E403F" w:rsidRDefault="004E403F" w:rsidP="0022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B6F6E" w14:textId="77777777" w:rsidR="004E403F" w:rsidRDefault="004E403F" w:rsidP="00226AE1">
      <w:r>
        <w:separator/>
      </w:r>
    </w:p>
  </w:footnote>
  <w:footnote w:type="continuationSeparator" w:id="0">
    <w:p w14:paraId="04F45624" w14:textId="77777777" w:rsidR="004E403F" w:rsidRDefault="004E403F" w:rsidP="00226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924FE" w14:textId="366E1946" w:rsidR="001C3758" w:rsidRDefault="001C3758" w:rsidP="00247B47">
    <w:pPr>
      <w:pStyle w:val="Header"/>
      <w:jc w:val="left"/>
    </w:pPr>
    <w:r>
      <w:rPr>
        <w:noProof/>
      </w:rPr>
      <w:drawing>
        <wp:inline distT="0" distB="0" distL="0" distR="0" wp14:anchorId="055BB2E3" wp14:editId="0BD87188">
          <wp:extent cx="147637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AE1"/>
    <w:rsid w:val="001C3758"/>
    <w:rsid w:val="00226AE1"/>
    <w:rsid w:val="00247B47"/>
    <w:rsid w:val="00357868"/>
    <w:rsid w:val="003A2512"/>
    <w:rsid w:val="004E403F"/>
    <w:rsid w:val="004E58EE"/>
    <w:rsid w:val="006C282A"/>
    <w:rsid w:val="006C643C"/>
    <w:rsid w:val="007D19A3"/>
    <w:rsid w:val="00CC15D8"/>
    <w:rsid w:val="00D72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17FE5"/>
  <w15:chartTrackingRefBased/>
  <w15:docId w15:val="{2338DE0A-D1B6-4EE1-9E96-91D5E155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AE1"/>
    <w:pPr>
      <w:tabs>
        <w:tab w:val="center" w:pos="4680"/>
        <w:tab w:val="right" w:pos="9360"/>
      </w:tabs>
    </w:pPr>
  </w:style>
  <w:style w:type="character" w:customStyle="1" w:styleId="HeaderChar">
    <w:name w:val="Header Char"/>
    <w:basedOn w:val="DefaultParagraphFont"/>
    <w:link w:val="Header"/>
    <w:uiPriority w:val="99"/>
    <w:rsid w:val="00226AE1"/>
  </w:style>
  <w:style w:type="paragraph" w:styleId="Footer">
    <w:name w:val="footer"/>
    <w:basedOn w:val="Normal"/>
    <w:link w:val="FooterChar"/>
    <w:uiPriority w:val="99"/>
    <w:unhideWhenUsed/>
    <w:rsid w:val="00226AE1"/>
    <w:pPr>
      <w:tabs>
        <w:tab w:val="center" w:pos="4680"/>
        <w:tab w:val="right" w:pos="9360"/>
      </w:tabs>
    </w:pPr>
  </w:style>
  <w:style w:type="character" w:customStyle="1" w:styleId="FooterChar">
    <w:name w:val="Footer Char"/>
    <w:basedOn w:val="DefaultParagraphFont"/>
    <w:link w:val="Footer"/>
    <w:uiPriority w:val="99"/>
    <w:rsid w:val="00226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Manuel</dc:creator>
  <cp:keywords/>
  <dc:description/>
  <cp:lastModifiedBy>Justin Manuel</cp:lastModifiedBy>
  <cp:revision>1</cp:revision>
  <dcterms:created xsi:type="dcterms:W3CDTF">2018-01-18T05:15:00Z</dcterms:created>
  <dcterms:modified xsi:type="dcterms:W3CDTF">2018-01-18T06:56:00Z</dcterms:modified>
</cp:coreProperties>
</file>