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876C1" w14:textId="3DAFD9FD" w:rsidR="006C643C" w:rsidRPr="00FA4FE3" w:rsidRDefault="00797D06" w:rsidP="00853248">
      <w:pPr>
        <w:rPr>
          <w:rFonts w:ascii="Constantia" w:hAnsi="Constantia"/>
          <w:sz w:val="28"/>
          <w:szCs w:val="28"/>
        </w:rPr>
      </w:pPr>
      <w:r w:rsidRPr="00FA4FE3">
        <w:rPr>
          <w:rFonts w:ascii="Constantia" w:hAnsi="Constantia"/>
          <w:sz w:val="28"/>
          <w:szCs w:val="28"/>
        </w:rPr>
        <w:t>Iota Phi Theta Fraternity, Inc.</w:t>
      </w:r>
    </w:p>
    <w:p w14:paraId="1E4A9DD9" w14:textId="477DF301" w:rsidR="00797D06" w:rsidRPr="00FA4FE3" w:rsidRDefault="00797D06" w:rsidP="00797D06">
      <w:pPr>
        <w:rPr>
          <w:rFonts w:ascii="Constantia" w:hAnsi="Constantia"/>
          <w:sz w:val="24"/>
          <w:szCs w:val="24"/>
        </w:rPr>
      </w:pPr>
      <w:r w:rsidRPr="00FA4FE3">
        <w:rPr>
          <w:rFonts w:ascii="Constantia" w:hAnsi="Constantia"/>
          <w:sz w:val="24"/>
          <w:szCs w:val="24"/>
        </w:rPr>
        <w:t xml:space="preserve">Alpha Nu Omega Alumni </w:t>
      </w:r>
    </w:p>
    <w:p w14:paraId="45E043C1" w14:textId="04E6E5EE" w:rsidR="00797D06" w:rsidRPr="00FA4FE3" w:rsidRDefault="00797D06" w:rsidP="00797D06">
      <w:pPr>
        <w:rPr>
          <w:rFonts w:ascii="Constantia" w:hAnsi="Constantia"/>
          <w:sz w:val="24"/>
          <w:szCs w:val="24"/>
        </w:rPr>
      </w:pPr>
      <w:r w:rsidRPr="00FA4FE3">
        <w:rPr>
          <w:rFonts w:ascii="Constantia" w:hAnsi="Constantia"/>
          <w:sz w:val="24"/>
          <w:szCs w:val="24"/>
        </w:rPr>
        <w:t xml:space="preserve">Meeting Minutes </w:t>
      </w:r>
    </w:p>
    <w:p w14:paraId="290F9801" w14:textId="2BB2604F" w:rsidR="00797D06" w:rsidRDefault="00797D06" w:rsidP="00797D06">
      <w:pPr>
        <w:rPr>
          <w:rFonts w:ascii="Constantia" w:hAnsi="Constantia"/>
          <w:sz w:val="24"/>
          <w:szCs w:val="24"/>
        </w:rPr>
      </w:pPr>
      <w:r w:rsidRPr="00FA4FE3">
        <w:rPr>
          <w:rFonts w:ascii="Constantia" w:hAnsi="Constantia"/>
          <w:sz w:val="24"/>
          <w:szCs w:val="24"/>
        </w:rPr>
        <w:t>March 1</w:t>
      </w:r>
      <w:r w:rsidR="00A84408">
        <w:rPr>
          <w:rFonts w:ascii="Constantia" w:hAnsi="Constantia"/>
          <w:sz w:val="24"/>
          <w:szCs w:val="24"/>
        </w:rPr>
        <w:t>0</w:t>
      </w:r>
      <w:r w:rsidRPr="00FA4FE3">
        <w:rPr>
          <w:rFonts w:ascii="Constantia" w:hAnsi="Constantia"/>
          <w:sz w:val="24"/>
          <w:szCs w:val="24"/>
        </w:rPr>
        <w:t>, 2018</w:t>
      </w:r>
    </w:p>
    <w:p w14:paraId="0D8FCEB6" w14:textId="60F9DD27" w:rsidR="00FA4FE3" w:rsidRDefault="00FA4FE3" w:rsidP="00797D06">
      <w:pPr>
        <w:rPr>
          <w:rFonts w:ascii="Constantia" w:hAnsi="Constantia"/>
          <w:sz w:val="24"/>
          <w:szCs w:val="24"/>
        </w:rPr>
      </w:pPr>
    </w:p>
    <w:p w14:paraId="6CA6147B" w14:textId="6C6EA0F8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Roll Call: Torrey Thompson Sr., Ryan Johnson Sr., Tyrone Hinton, </w:t>
      </w:r>
      <w:proofErr w:type="spellStart"/>
      <w:r>
        <w:rPr>
          <w:rFonts w:ascii="Constantia" w:hAnsi="Constantia"/>
          <w:sz w:val="24"/>
          <w:szCs w:val="24"/>
        </w:rPr>
        <w:t>Allester</w:t>
      </w:r>
      <w:proofErr w:type="spellEnd"/>
      <w:r>
        <w:rPr>
          <w:rFonts w:ascii="Constantia" w:hAnsi="Constantia"/>
          <w:sz w:val="24"/>
          <w:szCs w:val="24"/>
        </w:rPr>
        <w:t xml:space="preserve"> Taylor, Justin Manuel, Freddie Green Jr., John Allen, Herb Jones, Brandon Hull</w:t>
      </w:r>
    </w:p>
    <w:p w14:paraId="6B224439" w14:textId="1CA041E9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</w:p>
    <w:p w14:paraId="4B0D3D38" w14:textId="0FEA856C" w:rsidR="00FA4FE3" w:rsidRPr="00FA4FE3" w:rsidRDefault="00FA4FE3" w:rsidP="00FA4FE3">
      <w:pPr>
        <w:jc w:val="left"/>
        <w:rPr>
          <w:rFonts w:ascii="Constantia" w:hAnsi="Constantia"/>
          <w:sz w:val="24"/>
          <w:szCs w:val="24"/>
          <w:u w:val="single"/>
        </w:rPr>
      </w:pPr>
      <w:r w:rsidRPr="00FA4FE3">
        <w:rPr>
          <w:rFonts w:ascii="Constantia" w:hAnsi="Constantia"/>
          <w:sz w:val="24"/>
          <w:szCs w:val="24"/>
          <w:u w:val="single"/>
        </w:rPr>
        <w:t>Call to Order</w:t>
      </w:r>
    </w:p>
    <w:p w14:paraId="330D352C" w14:textId="73354D61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meeting was called to order at 10:14 am by Bro. Johnson Sr. </w:t>
      </w:r>
    </w:p>
    <w:p w14:paraId="1BF01BF1" w14:textId="656CBFB8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</w:p>
    <w:p w14:paraId="1803E783" w14:textId="1B500563" w:rsidR="00FA4FE3" w:rsidRPr="00FA4FE3" w:rsidRDefault="00FA4FE3" w:rsidP="00FA4FE3">
      <w:pPr>
        <w:jc w:val="left"/>
        <w:rPr>
          <w:rFonts w:ascii="Constantia" w:hAnsi="Constantia"/>
          <w:sz w:val="24"/>
          <w:szCs w:val="24"/>
          <w:u w:val="single"/>
        </w:rPr>
      </w:pPr>
      <w:r w:rsidRPr="00FA4FE3">
        <w:rPr>
          <w:rFonts w:ascii="Constantia" w:hAnsi="Constantia"/>
          <w:sz w:val="24"/>
          <w:szCs w:val="24"/>
          <w:u w:val="single"/>
        </w:rPr>
        <w:t>Prayer</w:t>
      </w:r>
    </w:p>
    <w:p w14:paraId="67EB5D10" w14:textId="5D04A8D1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Bro. Taylor led the brothers in prayer.</w:t>
      </w:r>
    </w:p>
    <w:p w14:paraId="16CD3232" w14:textId="590B5A97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</w:p>
    <w:p w14:paraId="239F3610" w14:textId="460066DD" w:rsidR="00FA4FE3" w:rsidRPr="00FA4FE3" w:rsidRDefault="00FA4FE3" w:rsidP="00FA4FE3">
      <w:pPr>
        <w:jc w:val="left"/>
        <w:rPr>
          <w:rFonts w:ascii="Constantia" w:hAnsi="Constantia"/>
          <w:sz w:val="24"/>
          <w:szCs w:val="24"/>
          <w:u w:val="single"/>
        </w:rPr>
      </w:pPr>
      <w:r w:rsidRPr="00FA4FE3">
        <w:rPr>
          <w:rFonts w:ascii="Constantia" w:hAnsi="Constantia"/>
          <w:sz w:val="24"/>
          <w:szCs w:val="24"/>
          <w:u w:val="single"/>
        </w:rPr>
        <w:t>Recitation of Stars</w:t>
      </w:r>
    </w:p>
    <w:p w14:paraId="1877036E" w14:textId="20BB757E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Bro. Manuel led Recitation of Stars.</w:t>
      </w:r>
    </w:p>
    <w:p w14:paraId="5297320C" w14:textId="0D67D6F2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</w:p>
    <w:p w14:paraId="63ADBA8F" w14:textId="34088EF7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A motion to adopt the agenda with flexibility was made by Bro. Green Jr., and properly seconded by Bro. Taylor. </w:t>
      </w:r>
    </w:p>
    <w:p w14:paraId="4761663B" w14:textId="7E9BD0BA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</w:p>
    <w:p w14:paraId="3AA373F8" w14:textId="0F1F584B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Minutes from the January meeting were approved. </w:t>
      </w:r>
    </w:p>
    <w:p w14:paraId="408ADCBC" w14:textId="2A42E793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</w:p>
    <w:p w14:paraId="63BAAC9F" w14:textId="0A73AB3C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Quorum was determined as achieved.</w:t>
      </w:r>
    </w:p>
    <w:p w14:paraId="127CC410" w14:textId="577A542E" w:rsidR="00276A34" w:rsidRDefault="00276A34" w:rsidP="00FA4FE3">
      <w:pPr>
        <w:jc w:val="left"/>
        <w:rPr>
          <w:rFonts w:ascii="Constantia" w:hAnsi="Constantia"/>
          <w:sz w:val="24"/>
          <w:szCs w:val="24"/>
        </w:rPr>
      </w:pPr>
    </w:p>
    <w:p w14:paraId="3554DE1B" w14:textId="331F521A" w:rsidR="00276A34" w:rsidRDefault="00276A34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  <w:u w:val="single"/>
        </w:rPr>
      </w:pPr>
      <w:r w:rsidRPr="00276A34">
        <w:rPr>
          <w:rFonts w:ascii="Constantia" w:hAnsi="Constantia"/>
          <w:sz w:val="24"/>
          <w:szCs w:val="24"/>
          <w:u w:val="single"/>
        </w:rPr>
        <w:t>Treasury Report</w:t>
      </w:r>
      <w:r>
        <w:rPr>
          <w:rFonts w:ascii="Constantia" w:hAnsi="Constantia"/>
          <w:sz w:val="24"/>
          <w:szCs w:val="24"/>
          <w:u w:val="single"/>
        </w:rPr>
        <w:t>-Bro. Allen</w:t>
      </w:r>
    </w:p>
    <w:p w14:paraId="1EF58F23" w14:textId="1A545ECF" w:rsidR="00276A34" w:rsidRDefault="00276A34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Debits for this period included: $650.00 for National Chapter dues, $350.00 for NPHC-Houston dues, $64.00 for chapter P.O. Box, $1250.00 for REACH Gala deposit. Debit total is $2314.00.</w:t>
      </w:r>
    </w:p>
    <w:p w14:paraId="31C5FD8C" w14:textId="139CAF3E" w:rsidR="00276A34" w:rsidRDefault="00276A34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7CFB86A8" w14:textId="6909F000" w:rsidR="00276A34" w:rsidRDefault="00276A34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Deposits for this period came to the amount of $484.35.</w:t>
      </w:r>
    </w:p>
    <w:p w14:paraId="3D492A22" w14:textId="3AE2370A" w:rsidR="00276A34" w:rsidRDefault="00276A34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13664890" w14:textId="6D815FB5" w:rsidR="00276A34" w:rsidRDefault="00276A34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Remaining balance in Chase account is $2027.21, </w:t>
      </w:r>
      <w:proofErr w:type="spellStart"/>
      <w:r>
        <w:rPr>
          <w:rFonts w:ascii="Constantia" w:hAnsi="Constantia"/>
          <w:sz w:val="24"/>
          <w:szCs w:val="24"/>
        </w:rPr>
        <w:t>Paypal</w:t>
      </w:r>
      <w:proofErr w:type="spellEnd"/>
      <w:r>
        <w:rPr>
          <w:rFonts w:ascii="Constantia" w:hAnsi="Constantia"/>
          <w:sz w:val="24"/>
          <w:szCs w:val="24"/>
        </w:rPr>
        <w:t xml:space="preserve"> $484.35 </w:t>
      </w:r>
      <w:r w:rsidRPr="00276A34">
        <w:rPr>
          <w:rFonts w:ascii="Constantia" w:hAnsi="Constantia"/>
          <w:sz w:val="16"/>
          <w:szCs w:val="16"/>
        </w:rPr>
        <w:t>(to transfer to Chase)</w:t>
      </w:r>
      <w:r>
        <w:rPr>
          <w:rFonts w:ascii="Constantia" w:hAnsi="Constantia"/>
          <w:sz w:val="16"/>
          <w:szCs w:val="16"/>
        </w:rPr>
        <w:t xml:space="preserve">, </w:t>
      </w:r>
      <w:r>
        <w:rPr>
          <w:rFonts w:ascii="Constantia" w:hAnsi="Constantia"/>
          <w:sz w:val="24"/>
          <w:szCs w:val="24"/>
        </w:rPr>
        <w:t>which adds to a total bank balance of $2511.56.</w:t>
      </w:r>
    </w:p>
    <w:p w14:paraId="1741A74E" w14:textId="4CBC1B40" w:rsidR="00276A34" w:rsidRDefault="00276A34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676E3DC4" w14:textId="3778DF67" w:rsidR="00276A34" w:rsidRDefault="00276A34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  <w:u w:val="single"/>
        </w:rPr>
      </w:pPr>
      <w:r w:rsidRPr="00276A34">
        <w:rPr>
          <w:rFonts w:ascii="Constantia" w:hAnsi="Constantia"/>
          <w:sz w:val="24"/>
          <w:szCs w:val="24"/>
          <w:u w:val="single"/>
        </w:rPr>
        <w:t>Fundraisers-Bro. Manuel</w:t>
      </w:r>
    </w:p>
    <w:p w14:paraId="6E079E36" w14:textId="77777777" w:rsidR="00853248" w:rsidRDefault="00276A34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A verbal proposal was presented to the brothers to have a </w:t>
      </w:r>
      <w:proofErr w:type="spellStart"/>
      <w:r>
        <w:rPr>
          <w:rFonts w:ascii="Constantia" w:hAnsi="Constantia"/>
          <w:sz w:val="24"/>
          <w:szCs w:val="24"/>
        </w:rPr>
        <w:t>GroupRaise</w:t>
      </w:r>
      <w:proofErr w:type="spellEnd"/>
      <w:r>
        <w:rPr>
          <w:rFonts w:ascii="Constantia" w:hAnsi="Constantia"/>
          <w:sz w:val="24"/>
          <w:szCs w:val="24"/>
        </w:rPr>
        <w:t xml:space="preserve"> fundraiser which will have the chapter get a 25% reimbursement from </w:t>
      </w:r>
      <w:r w:rsidR="00C30D8F">
        <w:rPr>
          <w:rFonts w:ascii="Constantia" w:hAnsi="Constantia"/>
          <w:sz w:val="24"/>
          <w:szCs w:val="24"/>
        </w:rPr>
        <w:t xml:space="preserve">customer checks. We will choose a date in April and the location will be </w:t>
      </w:r>
      <w:proofErr w:type="spellStart"/>
      <w:r w:rsidR="00C30D8F">
        <w:rPr>
          <w:rFonts w:ascii="Constantia" w:hAnsi="Constantia"/>
          <w:sz w:val="24"/>
          <w:szCs w:val="24"/>
        </w:rPr>
        <w:t>Peli</w:t>
      </w:r>
      <w:proofErr w:type="spellEnd"/>
      <w:r w:rsidR="00C30D8F">
        <w:rPr>
          <w:rFonts w:ascii="Constantia" w:hAnsi="Constantia"/>
          <w:sz w:val="24"/>
          <w:szCs w:val="24"/>
        </w:rPr>
        <w:t xml:space="preserve"> </w:t>
      </w:r>
      <w:proofErr w:type="spellStart"/>
      <w:r w:rsidR="00C30D8F">
        <w:rPr>
          <w:rFonts w:ascii="Constantia" w:hAnsi="Constantia"/>
          <w:sz w:val="24"/>
          <w:szCs w:val="24"/>
        </w:rPr>
        <w:t>Peli</w:t>
      </w:r>
      <w:proofErr w:type="spellEnd"/>
      <w:r w:rsidR="00C30D8F">
        <w:rPr>
          <w:rFonts w:ascii="Constantia" w:hAnsi="Constantia"/>
          <w:sz w:val="24"/>
          <w:szCs w:val="24"/>
        </w:rPr>
        <w:t xml:space="preserve">- a South African restaurant located on the Katy Freeway. Bro. Manuel will proceed with the event planning and have details at the April meeting. </w:t>
      </w:r>
    </w:p>
    <w:p w14:paraId="171F60C5" w14:textId="739674B1" w:rsidR="00C30D8F" w:rsidRPr="00853248" w:rsidRDefault="00C30D8F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 w:rsidRPr="00C30D8F">
        <w:rPr>
          <w:rFonts w:ascii="Constantia" w:hAnsi="Constantia"/>
          <w:sz w:val="24"/>
          <w:szCs w:val="24"/>
          <w:u w:val="single"/>
        </w:rPr>
        <w:lastRenderedPageBreak/>
        <w:t>Scholarship-Bro. Manuel</w:t>
      </w:r>
    </w:p>
    <w:p w14:paraId="6A516E29" w14:textId="5367BAF8" w:rsidR="00C30D8F" w:rsidRDefault="00C30D8F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2018 Reach for the Stars Scholarship, and Memorial Scholarship will be presented at this year’s chapter gala.</w:t>
      </w:r>
    </w:p>
    <w:p w14:paraId="4D7C9B1A" w14:textId="436F8CFF" w:rsidR="00C30D8F" w:rsidRDefault="00C30D8F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Application will be posted on the chapter website.</w:t>
      </w:r>
    </w:p>
    <w:p w14:paraId="2980DE77" w14:textId="6428DE90" w:rsidR="00C30D8F" w:rsidRDefault="00C30D8F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chapter is responsible for one scholarship, and the other scholarship will be presented through a private donation. Each scholarship will be $500.00</w:t>
      </w:r>
    </w:p>
    <w:p w14:paraId="240CB681" w14:textId="16C24A75" w:rsidR="00C30D8F" w:rsidRDefault="00C30D8F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36AF2AF1" w14:textId="3DA81066" w:rsidR="00C30D8F" w:rsidRDefault="00C30D8F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  <w:u w:val="single"/>
        </w:rPr>
      </w:pPr>
      <w:r w:rsidRPr="00C30D8F">
        <w:rPr>
          <w:rFonts w:ascii="Constantia" w:hAnsi="Constantia"/>
          <w:sz w:val="24"/>
          <w:szCs w:val="24"/>
          <w:u w:val="single"/>
        </w:rPr>
        <w:t>Gala-Bro. Green Jr.</w:t>
      </w:r>
    </w:p>
    <w:p w14:paraId="7389E554" w14:textId="0EEF1C3F" w:rsidR="00C30D8F" w:rsidRDefault="00C30D8F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Crowne Plaza near NRG Arena has been confirmed as venue for the gala. The date is November 3, 2018. There will be no color </w:t>
      </w:r>
      <w:proofErr w:type="gramStart"/>
      <w:r>
        <w:rPr>
          <w:rFonts w:ascii="Constantia" w:hAnsi="Constantia"/>
          <w:sz w:val="24"/>
          <w:szCs w:val="24"/>
        </w:rPr>
        <w:t>theme</w:t>
      </w:r>
      <w:proofErr w:type="gramEnd"/>
      <w:r>
        <w:rPr>
          <w:rFonts w:ascii="Constantia" w:hAnsi="Constantia"/>
          <w:sz w:val="24"/>
          <w:szCs w:val="24"/>
        </w:rPr>
        <w:t xml:space="preserve"> but this will be a black tie event. </w:t>
      </w:r>
    </w:p>
    <w:p w14:paraId="061B5FE0" w14:textId="6339D6AF" w:rsidR="00C30D8F" w:rsidRDefault="00C30D8F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3CEDEE43" w14:textId="7A374ACB" w:rsidR="00C30D8F" w:rsidRDefault="00C30D8F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 w:rsidRPr="00C30D8F">
        <w:rPr>
          <w:rFonts w:ascii="Constantia" w:hAnsi="Constantia"/>
          <w:sz w:val="24"/>
          <w:szCs w:val="24"/>
          <w:u w:val="single"/>
        </w:rPr>
        <w:t>Community Service</w:t>
      </w:r>
      <w:r>
        <w:rPr>
          <w:rFonts w:ascii="Constantia" w:hAnsi="Constantia"/>
          <w:sz w:val="24"/>
          <w:szCs w:val="24"/>
          <w:u w:val="single"/>
        </w:rPr>
        <w:t>-Bro. Johnson Sr.</w:t>
      </w:r>
    </w:p>
    <w:p w14:paraId="363D5392" w14:textId="3BE0EA1F" w:rsidR="00C30D8F" w:rsidRDefault="00C30D8F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next chapter community service event will be </w:t>
      </w:r>
      <w:r w:rsidR="00766936">
        <w:rPr>
          <w:rFonts w:ascii="Constantia" w:hAnsi="Constantia"/>
          <w:sz w:val="24"/>
          <w:szCs w:val="24"/>
        </w:rPr>
        <w:t xml:space="preserve">Real Men Read at </w:t>
      </w:r>
      <w:proofErr w:type="spellStart"/>
      <w:r w:rsidR="00766936">
        <w:rPr>
          <w:rFonts w:ascii="Constantia" w:hAnsi="Constantia"/>
          <w:sz w:val="24"/>
          <w:szCs w:val="24"/>
        </w:rPr>
        <w:t>Kashmere</w:t>
      </w:r>
      <w:proofErr w:type="spellEnd"/>
      <w:r w:rsidR="00766936">
        <w:rPr>
          <w:rFonts w:ascii="Constantia" w:hAnsi="Constantia"/>
          <w:sz w:val="24"/>
          <w:szCs w:val="24"/>
        </w:rPr>
        <w:t xml:space="preserve"> Gardens Elementary. Event will take place at 12:00 noon. Brothers should be prepared to arrive at 11:45</w:t>
      </w:r>
      <w:r w:rsidR="00262671">
        <w:rPr>
          <w:rFonts w:ascii="Constantia" w:hAnsi="Constantia"/>
          <w:sz w:val="24"/>
          <w:szCs w:val="24"/>
        </w:rPr>
        <w:t xml:space="preserve"> am so that all brothers can walk in together. </w:t>
      </w:r>
    </w:p>
    <w:p w14:paraId="3E8283E0" w14:textId="3009EF55" w:rsidR="00262671" w:rsidRDefault="00262671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082F6A3F" w14:textId="0C1A1DC1" w:rsidR="00262671" w:rsidRDefault="00262671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chapter will attend Habitat for Humanity with the women of AKA Sorority on April 21, 2018.</w:t>
      </w:r>
    </w:p>
    <w:p w14:paraId="60F41C86" w14:textId="0FF72F5A" w:rsidR="00262671" w:rsidRDefault="00262671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18E04E0A" w14:textId="7FE8530D" w:rsidR="00262671" w:rsidRDefault="00262671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next Houston Food Bank event will take place on May 5, 2018 8:00am-12:00 noon. </w:t>
      </w:r>
    </w:p>
    <w:p w14:paraId="0EC70B64" w14:textId="050CC3F0" w:rsidR="00262671" w:rsidRDefault="00262671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55C58209" w14:textId="07D6FED4" w:rsidR="00262671" w:rsidRDefault="00262671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  <w:u w:val="single"/>
        </w:rPr>
      </w:pPr>
      <w:r w:rsidRPr="00262671">
        <w:rPr>
          <w:rFonts w:ascii="Constantia" w:hAnsi="Constantia"/>
          <w:sz w:val="24"/>
          <w:szCs w:val="24"/>
          <w:u w:val="single"/>
        </w:rPr>
        <w:t>Membership</w:t>
      </w:r>
      <w:r>
        <w:rPr>
          <w:rFonts w:ascii="Constantia" w:hAnsi="Constantia"/>
          <w:sz w:val="24"/>
          <w:szCs w:val="24"/>
          <w:u w:val="single"/>
        </w:rPr>
        <w:t>-Bro. Taylor</w:t>
      </w:r>
    </w:p>
    <w:p w14:paraId="052A0159" w14:textId="567FE07F" w:rsidR="00262671" w:rsidRDefault="00262671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Brothers agreed to reassess the chapter intake plan to accommodate fall intake. Bro. Thompson Sr. will coordinate a new calendar and email it to brothers. There are 4 prospective candidates for Fall 2018 Alumni intake.</w:t>
      </w:r>
    </w:p>
    <w:p w14:paraId="02D44DBE" w14:textId="5DFAAE15" w:rsidR="00262671" w:rsidRDefault="00262671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74F535C4" w14:textId="7E1C8DBF" w:rsidR="00262671" w:rsidRDefault="00262671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341E4C07" w14:textId="228D30DE" w:rsidR="00262671" w:rsidRDefault="00262671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  <w:u w:val="single"/>
        </w:rPr>
      </w:pPr>
      <w:r w:rsidRPr="00262671">
        <w:rPr>
          <w:rFonts w:ascii="Constantia" w:hAnsi="Constantia"/>
          <w:sz w:val="24"/>
          <w:szCs w:val="24"/>
          <w:u w:val="single"/>
        </w:rPr>
        <w:t>NPHC Houston-Bro. Hinton</w:t>
      </w:r>
    </w:p>
    <w:p w14:paraId="1D988B45" w14:textId="30FA5C25" w:rsidR="00A9275A" w:rsidRDefault="00A9275A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Bro. Hinton gave a recount of announcements from NPHC affiliate events. Details for June meeting and picnic are still pending. </w:t>
      </w:r>
    </w:p>
    <w:p w14:paraId="0FADC107" w14:textId="17D2D065" w:rsidR="00A9275A" w:rsidRDefault="00A9275A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17610988" w14:textId="77777777" w:rsidR="00A9275A" w:rsidRDefault="00A9275A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Iota Phi Theta Fraternity, Inc. happy hour with the NPHC-H president will take place on May 18, 2018 at Sterling House. Br. Green Jr. will coordinate, and Bro. Hinton will inform NPHC-H.</w:t>
      </w:r>
    </w:p>
    <w:p w14:paraId="14A1290B" w14:textId="77777777" w:rsidR="00A9275A" w:rsidRDefault="00A9275A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0D918048" w14:textId="3A724A9F" w:rsidR="00A9275A" w:rsidRDefault="00A9275A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  <w:u w:val="single"/>
        </w:rPr>
      </w:pPr>
      <w:r w:rsidRPr="00A9275A">
        <w:rPr>
          <w:rFonts w:ascii="Constantia" w:hAnsi="Constantia"/>
          <w:sz w:val="24"/>
          <w:szCs w:val="24"/>
          <w:u w:val="single"/>
        </w:rPr>
        <w:t>Epsilon Alpha</w:t>
      </w:r>
      <w:r>
        <w:rPr>
          <w:rFonts w:ascii="Constantia" w:hAnsi="Constantia"/>
          <w:sz w:val="24"/>
          <w:szCs w:val="24"/>
          <w:u w:val="single"/>
        </w:rPr>
        <w:t>-Bro. Manuel</w:t>
      </w:r>
    </w:p>
    <w:p w14:paraId="5F4140A0" w14:textId="77777777" w:rsidR="00853248" w:rsidRDefault="00A9275A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chapter currently has 1 member who will be graduating in May. Texas Southern did approve the organization for intake and has cleared 1 of the 2 men interested. The chapter voted to host intake; and to pay the EA chapter dues. The chapter will in turn receive $150.00 from EA. </w:t>
      </w:r>
    </w:p>
    <w:p w14:paraId="509782E1" w14:textId="78E0B308" w:rsidR="00A9275A" w:rsidRPr="00853248" w:rsidRDefault="00A9275A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bookmarkStart w:id="0" w:name="_GoBack"/>
      <w:bookmarkEnd w:id="0"/>
      <w:r w:rsidRPr="00A9275A">
        <w:rPr>
          <w:rFonts w:ascii="Constantia" w:hAnsi="Constantia"/>
          <w:sz w:val="24"/>
          <w:szCs w:val="24"/>
          <w:u w:val="single"/>
        </w:rPr>
        <w:lastRenderedPageBreak/>
        <w:t>AKA National Conference</w:t>
      </w:r>
    </w:p>
    <w:p w14:paraId="59F5A646" w14:textId="4838EC2F" w:rsidR="00A9275A" w:rsidRDefault="00A9275A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Houston are</w:t>
      </w:r>
      <w:r w:rsidR="008C1DE0">
        <w:rPr>
          <w:rFonts w:ascii="Constantia" w:hAnsi="Constantia"/>
          <w:sz w:val="24"/>
          <w:szCs w:val="24"/>
        </w:rPr>
        <w:t>a</w:t>
      </w:r>
      <w:r>
        <w:rPr>
          <w:rFonts w:ascii="Constantia" w:hAnsi="Constantia"/>
          <w:sz w:val="24"/>
          <w:szCs w:val="24"/>
        </w:rPr>
        <w:t xml:space="preserve"> Alumni chapters have agreed to host Iota </w:t>
      </w:r>
      <w:r w:rsidR="008C1DE0">
        <w:rPr>
          <w:rFonts w:ascii="Constantia" w:hAnsi="Constantia"/>
          <w:sz w:val="24"/>
          <w:szCs w:val="24"/>
        </w:rPr>
        <w:t>N</w:t>
      </w:r>
      <w:r>
        <w:rPr>
          <w:rFonts w:ascii="Constantia" w:hAnsi="Constantia"/>
          <w:sz w:val="24"/>
          <w:szCs w:val="24"/>
        </w:rPr>
        <w:t xml:space="preserve">ight at the AKA Conference on July 5, 2018. The 2 chapters will be responsible DJ, </w:t>
      </w:r>
      <w:proofErr w:type="spellStart"/>
      <w:r>
        <w:rPr>
          <w:rFonts w:ascii="Constantia" w:hAnsi="Constantia"/>
          <w:sz w:val="24"/>
          <w:szCs w:val="24"/>
        </w:rPr>
        <w:t>cashbar</w:t>
      </w:r>
      <w:proofErr w:type="spellEnd"/>
      <w:r>
        <w:rPr>
          <w:rFonts w:ascii="Constantia" w:hAnsi="Constantia"/>
          <w:sz w:val="24"/>
          <w:szCs w:val="24"/>
        </w:rPr>
        <w:t>, decorations, and appetizers.</w:t>
      </w:r>
      <w:r w:rsidR="008C1DE0">
        <w:rPr>
          <w:rFonts w:ascii="Constantia" w:hAnsi="Constantia"/>
          <w:sz w:val="24"/>
          <w:szCs w:val="24"/>
        </w:rPr>
        <w:t xml:space="preserve"> Brothers are encouraged to attend in mass quantities.</w:t>
      </w:r>
    </w:p>
    <w:p w14:paraId="756DCD81" w14:textId="1071C108" w:rsidR="00A9275A" w:rsidRDefault="00A9275A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77070A6C" w14:textId="4AC9B1FF" w:rsidR="00A9275A" w:rsidRDefault="00A9275A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  <w:u w:val="single"/>
        </w:rPr>
      </w:pPr>
      <w:r w:rsidRPr="008C1DE0">
        <w:rPr>
          <w:rFonts w:ascii="Constantia" w:hAnsi="Constantia"/>
          <w:sz w:val="24"/>
          <w:szCs w:val="24"/>
          <w:u w:val="single"/>
        </w:rPr>
        <w:t>Iota Regional and National Conferences</w:t>
      </w:r>
    </w:p>
    <w:p w14:paraId="36BE6532" w14:textId="3E1AB6B8" w:rsidR="008C1DE0" w:rsidRDefault="008C1DE0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Southern Regional Conference will take place April 5-8, 2018 in Little Rock, Arkansas.</w:t>
      </w:r>
    </w:p>
    <w:p w14:paraId="21E098C5" w14:textId="405194EF" w:rsidR="008C1DE0" w:rsidRDefault="008C1DE0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14CB66B9" w14:textId="54FCD77C" w:rsidR="008C1DE0" w:rsidRDefault="008C1DE0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Iota Leadership Conference will take place on July 12-14, 2018 n Baltimore, Maryland.</w:t>
      </w:r>
    </w:p>
    <w:p w14:paraId="02E3A517" w14:textId="72410C30" w:rsidR="008C1DE0" w:rsidRDefault="008C1DE0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447D8D6B" w14:textId="389F13EA" w:rsidR="008C1DE0" w:rsidRDefault="000C7232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chapter picture will be coordinated with Bro. Scott </w:t>
      </w:r>
      <w:proofErr w:type="spellStart"/>
      <w:r>
        <w:rPr>
          <w:rFonts w:ascii="Constantia" w:hAnsi="Constantia"/>
          <w:sz w:val="24"/>
          <w:szCs w:val="24"/>
        </w:rPr>
        <w:t>Dalencour</w:t>
      </w:r>
      <w:proofErr w:type="spellEnd"/>
      <w:r>
        <w:rPr>
          <w:rFonts w:ascii="Constantia" w:hAnsi="Constantia"/>
          <w:sz w:val="24"/>
          <w:szCs w:val="24"/>
        </w:rPr>
        <w:t xml:space="preserve">. </w:t>
      </w:r>
    </w:p>
    <w:p w14:paraId="49CBD1D9" w14:textId="2B3E4381" w:rsidR="000C7232" w:rsidRDefault="000C7232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0EB08542" w14:textId="702C9A72" w:rsidR="000C7232" w:rsidRDefault="000C7232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Bro. Johnson Sr., and Bro. Allen will coordinate the chapter website. </w:t>
      </w:r>
    </w:p>
    <w:p w14:paraId="7A2E0823" w14:textId="52FB2950" w:rsidR="000C7232" w:rsidRDefault="000C7232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086CD2FC" w14:textId="6F375DD3" w:rsidR="000C7232" w:rsidRPr="000C7232" w:rsidRDefault="000C7232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  <w:u w:val="single"/>
        </w:rPr>
      </w:pPr>
      <w:r w:rsidRPr="000C7232">
        <w:rPr>
          <w:rFonts w:ascii="Constantia" w:hAnsi="Constantia"/>
          <w:sz w:val="24"/>
          <w:szCs w:val="24"/>
          <w:u w:val="single"/>
        </w:rPr>
        <w:t>Adjournment</w:t>
      </w:r>
    </w:p>
    <w:p w14:paraId="2A71A25A" w14:textId="43837D1D" w:rsidR="000C7232" w:rsidRDefault="000C7232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Bro. Johnson Sr. adjourned the meeting at 11:55am. </w:t>
      </w:r>
    </w:p>
    <w:p w14:paraId="266388B8" w14:textId="5380C3C0" w:rsidR="000C7232" w:rsidRDefault="000C7232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0DE26C7A" w14:textId="76D064E3" w:rsidR="000C7232" w:rsidRPr="000C7232" w:rsidRDefault="000C7232" w:rsidP="000C7232">
      <w:pPr>
        <w:tabs>
          <w:tab w:val="left" w:pos="2100"/>
        </w:tabs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  <w:t>Minutes submitted by Bro. Justin Manuel</w:t>
      </w:r>
    </w:p>
    <w:p w14:paraId="657C184C" w14:textId="77777777" w:rsidR="008C1DE0" w:rsidRPr="008C1DE0" w:rsidRDefault="008C1DE0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  <w:u w:val="single"/>
        </w:rPr>
      </w:pPr>
    </w:p>
    <w:p w14:paraId="4B342B0B" w14:textId="77777777" w:rsidR="00A9275A" w:rsidRPr="008C1DE0" w:rsidRDefault="00A9275A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62193795" w14:textId="7C763EC5" w:rsidR="00A9275A" w:rsidRDefault="00A9275A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5F52FE21" w14:textId="77777777" w:rsidR="00A9275A" w:rsidRPr="00A9275A" w:rsidRDefault="00A9275A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7FE6DCFF" w14:textId="77777777" w:rsidR="00262671" w:rsidRPr="00262671" w:rsidRDefault="00262671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1F2D9E96" w14:textId="77777777" w:rsidR="00766936" w:rsidRPr="00C30D8F" w:rsidRDefault="00766936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5D666A2A" w14:textId="77777777" w:rsidR="00C30D8F" w:rsidRPr="00C30D8F" w:rsidRDefault="00C30D8F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  <w:u w:val="single"/>
        </w:rPr>
      </w:pPr>
    </w:p>
    <w:p w14:paraId="01CE9073" w14:textId="6C8832F6" w:rsidR="00276A34" w:rsidRDefault="00276A34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4018077F" w14:textId="77777777" w:rsidR="00276A34" w:rsidRPr="00276A34" w:rsidRDefault="00276A34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35CD0D81" w14:textId="168BE78E" w:rsidR="00276A34" w:rsidRDefault="00276A34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103EF653" w14:textId="77777777" w:rsidR="00276A34" w:rsidRPr="00276A34" w:rsidRDefault="00276A34" w:rsidP="00276A34">
      <w:pPr>
        <w:tabs>
          <w:tab w:val="left" w:pos="2100"/>
        </w:tabs>
        <w:jc w:val="left"/>
        <w:rPr>
          <w:rFonts w:ascii="Constantia" w:hAnsi="Constantia"/>
          <w:sz w:val="24"/>
          <w:szCs w:val="24"/>
        </w:rPr>
      </w:pPr>
    </w:p>
    <w:p w14:paraId="4FA3888E" w14:textId="4FBA91D1" w:rsidR="00FA4FE3" w:rsidRDefault="00FA4FE3" w:rsidP="00FA4FE3">
      <w:pPr>
        <w:jc w:val="left"/>
        <w:rPr>
          <w:rFonts w:ascii="Constantia" w:hAnsi="Constantia"/>
          <w:sz w:val="24"/>
          <w:szCs w:val="24"/>
        </w:rPr>
      </w:pPr>
    </w:p>
    <w:p w14:paraId="4378DDC9" w14:textId="77777777" w:rsidR="00FA4FE3" w:rsidRPr="00FA4FE3" w:rsidRDefault="00FA4FE3" w:rsidP="00FA4FE3">
      <w:pPr>
        <w:jc w:val="left"/>
        <w:rPr>
          <w:rFonts w:ascii="Constantia" w:hAnsi="Constantia"/>
          <w:sz w:val="24"/>
          <w:szCs w:val="24"/>
        </w:rPr>
      </w:pPr>
    </w:p>
    <w:p w14:paraId="7734F4EE" w14:textId="45A53EB4" w:rsidR="00797D06" w:rsidRDefault="00797D06" w:rsidP="00797D06">
      <w:pPr>
        <w:rPr>
          <w:rFonts w:ascii="Baskerville Old Face" w:hAnsi="Baskerville Old Face"/>
          <w:sz w:val="28"/>
          <w:szCs w:val="28"/>
        </w:rPr>
      </w:pPr>
    </w:p>
    <w:p w14:paraId="6F635D20" w14:textId="77777777" w:rsidR="00797D06" w:rsidRPr="00797D06" w:rsidRDefault="00797D06" w:rsidP="00797D06">
      <w:pPr>
        <w:jc w:val="left"/>
        <w:rPr>
          <w:rFonts w:ascii="Baskerville Old Face" w:hAnsi="Baskerville Old Face"/>
          <w:sz w:val="28"/>
          <w:szCs w:val="28"/>
        </w:rPr>
      </w:pPr>
    </w:p>
    <w:sectPr w:rsidR="00797D06" w:rsidRPr="00797D06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1A202" w14:textId="77777777" w:rsidR="00755DCD" w:rsidRDefault="00755DCD" w:rsidP="00E455D7">
      <w:r>
        <w:separator/>
      </w:r>
    </w:p>
  </w:endnote>
  <w:endnote w:type="continuationSeparator" w:id="0">
    <w:p w14:paraId="67A18230" w14:textId="77777777" w:rsidR="00755DCD" w:rsidRDefault="00755DCD" w:rsidP="00E45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BF8C7" w14:textId="77777777" w:rsidR="00853248" w:rsidRPr="00853248" w:rsidRDefault="00853248">
    <w:pPr>
      <w:pStyle w:val="Footer"/>
      <w:rPr>
        <w:rFonts w:ascii="Constantia" w:hAnsi="Constantia"/>
      </w:rPr>
    </w:pPr>
    <w:r w:rsidRPr="00853248">
      <w:rPr>
        <w:rFonts w:ascii="Constantia" w:hAnsi="Constantia"/>
      </w:rPr>
      <w:t>Iota Phi Theta® Fraternity, Inc.</w:t>
    </w:r>
    <w:r w:rsidRPr="00853248">
      <w:rPr>
        <w:rFonts w:ascii="Times New Roman" w:hAnsi="Times New Roman" w:cs="Times New Roman"/>
      </w:rPr>
      <w:t>│</w:t>
    </w:r>
    <w:r w:rsidRPr="00853248">
      <w:rPr>
        <w:rFonts w:ascii="Constantia" w:hAnsi="Constantia"/>
      </w:rPr>
      <w:t xml:space="preserve"> Alpha Nu Omega Alumni Chapter</w:t>
    </w:r>
    <w:r w:rsidRPr="00853248">
      <w:rPr>
        <w:rFonts w:ascii="Times New Roman" w:hAnsi="Times New Roman" w:cs="Times New Roman"/>
      </w:rPr>
      <w:t>│</w:t>
    </w:r>
    <w:r w:rsidRPr="00853248">
      <w:rPr>
        <w:rFonts w:ascii="Constantia" w:hAnsi="Constantia"/>
      </w:rPr>
      <w:t xml:space="preserve"> </w:t>
    </w:r>
  </w:p>
  <w:p w14:paraId="410661EB" w14:textId="21991875" w:rsidR="00853248" w:rsidRPr="00853248" w:rsidRDefault="00853248">
    <w:pPr>
      <w:pStyle w:val="Footer"/>
      <w:rPr>
        <w:rFonts w:ascii="Constantia" w:hAnsi="Constantia"/>
      </w:rPr>
    </w:pPr>
    <w:r w:rsidRPr="00853248">
      <w:rPr>
        <w:rFonts w:ascii="Constantia" w:hAnsi="Constantia"/>
      </w:rPr>
      <w:t>P.O. Box 542123 Houston, Texas 77254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5DA52" w14:textId="77777777" w:rsidR="00755DCD" w:rsidRDefault="00755DCD" w:rsidP="00E455D7">
      <w:r>
        <w:separator/>
      </w:r>
    </w:p>
  </w:footnote>
  <w:footnote w:type="continuationSeparator" w:id="0">
    <w:p w14:paraId="1C189D4E" w14:textId="77777777" w:rsidR="00755DCD" w:rsidRDefault="00755DCD" w:rsidP="00E45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98324" w14:textId="6322D37E" w:rsidR="00797D06" w:rsidRDefault="00853248" w:rsidP="00797D06">
    <w:pPr>
      <w:pStyle w:val="Header"/>
      <w:jc w:val="left"/>
    </w:pPr>
    <w:r>
      <w:rPr>
        <w:noProof/>
      </w:rPr>
      <w:drawing>
        <wp:inline distT="0" distB="0" distL="0" distR="0" wp14:anchorId="50466724" wp14:editId="4030311A">
          <wp:extent cx="1000125" cy="5524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O 2014 logo v2 with Greek Letters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40" cy="552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55D7">
      <w:t xml:space="preserve"> </w:t>
    </w:r>
    <w:r w:rsidR="00797D06">
      <w:t xml:space="preserve">                                                                                       </w:t>
    </w:r>
  </w:p>
  <w:p w14:paraId="75E8D850" w14:textId="096878DE" w:rsidR="00797D06" w:rsidRDefault="00797D06" w:rsidP="00797D06">
    <w:pPr>
      <w:pStyle w:val="Header"/>
      <w:jc w:val="left"/>
    </w:pPr>
  </w:p>
  <w:p w14:paraId="1C56827F" w14:textId="1FDFE8F2" w:rsidR="00797D06" w:rsidRDefault="00797D06" w:rsidP="00797D06">
    <w:pPr>
      <w:pStyle w:val="Header"/>
      <w:jc w:val="both"/>
    </w:pPr>
  </w:p>
  <w:p w14:paraId="50ACAD80" w14:textId="77777777" w:rsidR="00797D06" w:rsidRDefault="00797D06" w:rsidP="00E455D7">
    <w:pPr>
      <w:pStyle w:val="Header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5D7"/>
    <w:rsid w:val="000C7232"/>
    <w:rsid w:val="00262671"/>
    <w:rsid w:val="00276A34"/>
    <w:rsid w:val="006C643C"/>
    <w:rsid w:val="00755DCD"/>
    <w:rsid w:val="00766936"/>
    <w:rsid w:val="00797D06"/>
    <w:rsid w:val="00853248"/>
    <w:rsid w:val="008C1DE0"/>
    <w:rsid w:val="00A84408"/>
    <w:rsid w:val="00A9275A"/>
    <w:rsid w:val="00BE6881"/>
    <w:rsid w:val="00C30D8F"/>
    <w:rsid w:val="00CC15D8"/>
    <w:rsid w:val="00E455D7"/>
    <w:rsid w:val="00FA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DC169E"/>
  <w15:chartTrackingRefBased/>
  <w15:docId w15:val="{F10A9209-1426-4BDC-96CE-0A3A80A9D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5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55D7"/>
  </w:style>
  <w:style w:type="paragraph" w:styleId="Footer">
    <w:name w:val="footer"/>
    <w:basedOn w:val="Normal"/>
    <w:link w:val="FooterChar"/>
    <w:uiPriority w:val="99"/>
    <w:unhideWhenUsed/>
    <w:rsid w:val="00E455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0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Manuel</dc:creator>
  <cp:keywords/>
  <dc:description/>
  <cp:lastModifiedBy>Justin Manuel</cp:lastModifiedBy>
  <cp:revision>3</cp:revision>
  <dcterms:created xsi:type="dcterms:W3CDTF">2018-03-18T01:51:00Z</dcterms:created>
  <dcterms:modified xsi:type="dcterms:W3CDTF">2018-04-04T23:12:00Z</dcterms:modified>
</cp:coreProperties>
</file>