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0494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VILLAGE OF OGDEN</w:t>
      </w:r>
    </w:p>
    <w:p w14:paraId="4AF466ED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BOARD MEETING AGENDA</w:t>
      </w:r>
    </w:p>
    <w:p w14:paraId="1D1D5EAD" w14:textId="1474327D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 xml:space="preserve">JULY 11, 2019 / 7 P. M. </w:t>
      </w:r>
    </w:p>
    <w:p w14:paraId="0AC5DEC1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3FF45A9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</w:p>
    <w:p w14:paraId="53206366" w14:textId="77777777" w:rsidR="00EC2A8E" w:rsidRPr="00A63EB6" w:rsidRDefault="00EC2A8E" w:rsidP="00EC2A8E">
      <w:pPr>
        <w:jc w:val="center"/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AGENDA</w:t>
      </w:r>
    </w:p>
    <w:p w14:paraId="1C921553" w14:textId="77777777" w:rsidR="00EC2A8E" w:rsidRPr="00A63EB6" w:rsidRDefault="00EC2A8E" w:rsidP="00EC2A8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B48DFC1" w14:textId="77777777" w:rsidR="00EC2A8E" w:rsidRPr="00A63EB6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 xml:space="preserve">CALL TO ORDER </w:t>
      </w:r>
    </w:p>
    <w:p w14:paraId="25BCB759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</w:p>
    <w:p w14:paraId="53D288B4" w14:textId="77777777" w:rsidR="00EC2A8E" w:rsidRPr="00A63EB6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PLEDGE OF ALLEGIANCE</w:t>
      </w:r>
      <w:r w:rsidRPr="00A63EB6">
        <w:rPr>
          <w:rFonts w:ascii="Century Schoolbook" w:hAnsi="Century Schoolbook" w:cs="Arial"/>
          <w:sz w:val="22"/>
          <w:szCs w:val="22"/>
        </w:rPr>
        <w:tab/>
      </w:r>
      <w:r w:rsidRPr="00A63EB6">
        <w:rPr>
          <w:rFonts w:ascii="Century Schoolbook" w:hAnsi="Century Schoolbook" w:cs="Arial"/>
          <w:sz w:val="22"/>
          <w:szCs w:val="22"/>
        </w:rPr>
        <w:tab/>
      </w:r>
    </w:p>
    <w:p w14:paraId="4ED34425" w14:textId="77777777" w:rsidR="00EC2A8E" w:rsidRPr="00A63EB6" w:rsidRDefault="00EC2A8E" w:rsidP="00EC2A8E">
      <w:pPr>
        <w:ind w:left="720" w:firstLine="720"/>
        <w:rPr>
          <w:rFonts w:ascii="Century Schoolbook" w:hAnsi="Century Schoolbook" w:cs="Arial"/>
          <w:b w:val="0"/>
          <w:sz w:val="22"/>
          <w:szCs w:val="22"/>
        </w:rPr>
      </w:pPr>
    </w:p>
    <w:p w14:paraId="19EA28B8" w14:textId="1A0D97AB" w:rsidR="00EC2A8E" w:rsidRPr="00A63EB6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 xml:space="preserve">APPROVAL OF MINUTES (June 6, 2019, regular session, June 11, 2019 Festival Committee and June 11, 2019 Buildings and Grounds committee meetings) </w:t>
      </w:r>
    </w:p>
    <w:p w14:paraId="4728D630" w14:textId="77777777" w:rsidR="00EC2A8E" w:rsidRPr="00A63EB6" w:rsidRDefault="00EC2A8E" w:rsidP="00EC2A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4ADC3E3" w14:textId="30D40400" w:rsidR="00EC2A8E" w:rsidRPr="00A63EB6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APPROVAL OF TREASURER’S REPORT (July 2019) roll call vote</w:t>
      </w:r>
      <w:r w:rsidRPr="00A63EB6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2C123579" w14:textId="77777777" w:rsidR="00F63C5D" w:rsidRPr="00A63EB6" w:rsidRDefault="00F63C5D" w:rsidP="00F63C5D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0AA3077" w14:textId="00C0142A" w:rsidR="00F63C5D" w:rsidRPr="00A63EB6" w:rsidRDefault="00C53EBA" w:rsidP="00EC2A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FA3F6F" w:rsidRPr="00A63EB6">
        <w:rPr>
          <w:rFonts w:ascii="Century Schoolbook" w:hAnsi="Century Schoolbook" w:cs="Arial"/>
          <w:color w:val="FF0000"/>
          <w:sz w:val="22"/>
          <w:szCs w:val="22"/>
        </w:rPr>
        <w:t xml:space="preserve">TO REINVEST </w:t>
      </w:r>
      <w:r w:rsidR="00FF3F48" w:rsidRPr="00A63EB6">
        <w:rPr>
          <w:rFonts w:ascii="Century Schoolbook" w:hAnsi="Century Schoolbook" w:cs="Arial"/>
          <w:color w:val="FF0000"/>
          <w:sz w:val="22"/>
          <w:szCs w:val="22"/>
        </w:rPr>
        <w:t xml:space="preserve">CD’S </w:t>
      </w:r>
      <w:r w:rsidR="005444C2" w:rsidRPr="00A63EB6">
        <w:rPr>
          <w:rFonts w:ascii="Century Schoolbook" w:hAnsi="Century Schoolbook" w:cs="Arial"/>
          <w:color w:val="FF0000"/>
          <w:sz w:val="22"/>
          <w:szCs w:val="22"/>
        </w:rPr>
        <w:t>DUE</w:t>
      </w:r>
      <w:r w:rsidR="00FA3F6F" w:rsidRPr="00A63EB6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31F7DC08" w14:textId="525224CA" w:rsidR="005444C2" w:rsidRPr="00A63EB6" w:rsidRDefault="006C20D6" w:rsidP="005444C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$37,808.55</w:t>
      </w:r>
    </w:p>
    <w:p w14:paraId="345A3851" w14:textId="1D9A7F2A" w:rsidR="006C20D6" w:rsidRPr="00A63EB6" w:rsidRDefault="006C20D6" w:rsidP="005444C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$52,065.38</w:t>
      </w:r>
    </w:p>
    <w:p w14:paraId="4B0D3FB4" w14:textId="308386B7" w:rsidR="006C20D6" w:rsidRPr="00A63EB6" w:rsidRDefault="00FA3F6F" w:rsidP="005444C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$66,220.72</w:t>
      </w:r>
    </w:p>
    <w:p w14:paraId="194083C7" w14:textId="77777777" w:rsidR="00EC2A8E" w:rsidRPr="00A63EB6" w:rsidRDefault="00EC2A8E" w:rsidP="00EC2A8E">
      <w:p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ab/>
      </w:r>
      <w:r w:rsidRPr="00A63EB6">
        <w:rPr>
          <w:rFonts w:ascii="Century Schoolbook" w:hAnsi="Century Schoolbook" w:cs="Arial"/>
          <w:color w:val="FF0000"/>
          <w:sz w:val="22"/>
          <w:szCs w:val="22"/>
        </w:rPr>
        <w:tab/>
      </w:r>
      <w:r w:rsidRPr="00A63EB6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5B0C387E" w14:textId="63810DFB" w:rsidR="00EC2A8E" w:rsidRPr="00A63EB6" w:rsidRDefault="00EC2A8E" w:rsidP="00EC2A8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APPROVAL OF BANK STATEMENTS (June 2019) roll call vote</w:t>
      </w:r>
    </w:p>
    <w:p w14:paraId="7EE01362" w14:textId="77777777" w:rsidR="00EC2A8E" w:rsidRPr="00A63EB6" w:rsidRDefault="00EC2A8E" w:rsidP="00EC2A8E">
      <w:pPr>
        <w:rPr>
          <w:rFonts w:ascii="Century Schoolbook" w:hAnsi="Century Schoolbook" w:cs="Arial"/>
          <w:sz w:val="22"/>
          <w:szCs w:val="22"/>
        </w:rPr>
      </w:pPr>
    </w:p>
    <w:p w14:paraId="7554A018" w14:textId="194F7F7F" w:rsidR="00EC2A8E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APPROVAL OF BILLS roll call vote</w:t>
      </w:r>
    </w:p>
    <w:p w14:paraId="19DAD972" w14:textId="77777777" w:rsidR="00C417A0" w:rsidRPr="00A63EB6" w:rsidRDefault="00C417A0" w:rsidP="00C417A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062D208" w14:textId="77777777" w:rsidR="00C417A0" w:rsidRDefault="00C417A0" w:rsidP="00C417A0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DISCUSSION OF RECYCLE DUMPSTER AND APPROVAL TO ADD TWO MORE PICK UPS MONTHLY FOR $150.00 PER MONTH roll call vote</w:t>
      </w:r>
    </w:p>
    <w:p w14:paraId="4A8E9E8C" w14:textId="77777777" w:rsidR="00EC2A8E" w:rsidRPr="00A63EB6" w:rsidRDefault="00EC2A8E" w:rsidP="00EC2A8E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C653501" w14:textId="11D2081B" w:rsidR="00EC2A8E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PUBLIC COMMENT</w:t>
      </w:r>
    </w:p>
    <w:p w14:paraId="418DBF30" w14:textId="77777777" w:rsidR="00C759B8" w:rsidRPr="00A63EB6" w:rsidRDefault="00C759B8" w:rsidP="00C759B8">
      <w:pPr>
        <w:rPr>
          <w:rFonts w:ascii="Century Schoolbook" w:hAnsi="Century Schoolbook" w:cs="Arial"/>
          <w:sz w:val="22"/>
          <w:szCs w:val="22"/>
        </w:rPr>
      </w:pPr>
    </w:p>
    <w:p w14:paraId="03423E17" w14:textId="77777777" w:rsidR="00C759B8" w:rsidRPr="00A63EB6" w:rsidRDefault="00C759B8" w:rsidP="00C759B8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/>
          <w:color w:val="000000"/>
          <w:sz w:val="22"/>
          <w:szCs w:val="22"/>
          <w:shd w:val="clear" w:color="auto" w:fill="FFFFFF"/>
        </w:rPr>
        <w:t>KAMI KAFOON FROM THE CHAMPAIGN/URBANA HEALTH DISTRICT TO DISCUSS THE BENEFITS OF AN E-CIGARETTE VILLAGE ORDINANCE</w:t>
      </w:r>
    </w:p>
    <w:p w14:paraId="58A501CB" w14:textId="77777777" w:rsidR="00F24960" w:rsidRPr="00C337DE" w:rsidRDefault="00F24960" w:rsidP="00F24960">
      <w:pPr>
        <w:rPr>
          <w:rFonts w:ascii="Century Schoolbook" w:hAnsi="Century Schoolbook" w:cs="Arial"/>
          <w:sz w:val="22"/>
          <w:szCs w:val="22"/>
        </w:rPr>
      </w:pPr>
    </w:p>
    <w:p w14:paraId="44ADF20C" w14:textId="790C804D" w:rsidR="00F24960" w:rsidRPr="00F84FEB" w:rsidRDefault="00F24960" w:rsidP="00F24960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/>
          <w:color w:val="FF0000"/>
          <w:sz w:val="22"/>
          <w:szCs w:val="22"/>
        </w:rPr>
        <w:t>APPROVAL OF 2019-2020 APPROPRIATION ORDINANCE roll call vote</w:t>
      </w:r>
    </w:p>
    <w:p w14:paraId="6FA31077" w14:textId="77777777" w:rsidR="00F84FEB" w:rsidRPr="00A63EB6" w:rsidRDefault="00F84FEB" w:rsidP="00F84FEB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C06D39B" w14:textId="023FF6F8" w:rsidR="00C32BCF" w:rsidRPr="00807D54" w:rsidRDefault="00AF1A73" w:rsidP="00AF1A7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07D54">
        <w:rPr>
          <w:rFonts w:ascii="Century Schoolbook" w:hAnsi="Century Schoolbook" w:cs="Arial"/>
          <w:sz w:val="22"/>
          <w:szCs w:val="22"/>
        </w:rPr>
        <w:t xml:space="preserve">APPROVAL OF </w:t>
      </w:r>
      <w:r w:rsidR="00FD03BB" w:rsidRPr="00807D54">
        <w:rPr>
          <w:rFonts w:ascii="Century Schoolbook" w:hAnsi="Century Schoolbook" w:cs="Arial"/>
          <w:sz w:val="22"/>
          <w:szCs w:val="22"/>
        </w:rPr>
        <w:t>THE AGREEMENT BETWEEN OGDEN TOWNSHIP, VILLAGE OF OGDEN AND DRAINAGE DISTRICT SUBJECT TO TOWNSHIP APPROVAL</w:t>
      </w:r>
      <w:r w:rsidR="00F84FEB" w:rsidRPr="00807D54">
        <w:rPr>
          <w:rFonts w:ascii="Century Schoolbook" w:hAnsi="Century Schoolbook" w:cs="Arial"/>
          <w:sz w:val="22"/>
          <w:szCs w:val="22"/>
        </w:rPr>
        <w:t xml:space="preserve"> </w:t>
      </w:r>
      <w:r w:rsidR="000D1709" w:rsidRPr="00807D54">
        <w:rPr>
          <w:rFonts w:ascii="Century Schoolbook" w:hAnsi="Century Schoolbook" w:cs="Arial"/>
          <w:sz w:val="22"/>
          <w:szCs w:val="22"/>
        </w:rPr>
        <w:t xml:space="preserve">FOR SOUTH WEST DRAINAGE PROJECT </w:t>
      </w:r>
    </w:p>
    <w:p w14:paraId="5BFBF498" w14:textId="77777777" w:rsidR="00F84FEB" w:rsidRPr="00807D54" w:rsidRDefault="00F84FEB" w:rsidP="00F84FEB">
      <w:pPr>
        <w:rPr>
          <w:rFonts w:ascii="Century Schoolbook" w:hAnsi="Century Schoolbook" w:cs="Arial"/>
          <w:sz w:val="22"/>
          <w:szCs w:val="22"/>
          <w:highlight w:val="yellow"/>
        </w:rPr>
      </w:pPr>
    </w:p>
    <w:p w14:paraId="463FE37C" w14:textId="078AC5EC" w:rsidR="00C32BCF" w:rsidRPr="00807D54" w:rsidRDefault="00C32BCF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07D54">
        <w:rPr>
          <w:rFonts w:ascii="Century Schoolbook" w:hAnsi="Century Schoolbook" w:cs="Arial"/>
          <w:sz w:val="22"/>
          <w:szCs w:val="22"/>
        </w:rPr>
        <w:t>APPROVE TO PURCHASE</w:t>
      </w:r>
      <w:r w:rsidR="00AB6902" w:rsidRPr="00807D54">
        <w:rPr>
          <w:rFonts w:ascii="Century Schoolbook" w:hAnsi="Century Schoolbook" w:cs="Arial"/>
          <w:sz w:val="22"/>
          <w:szCs w:val="22"/>
        </w:rPr>
        <w:t xml:space="preserve"> LAND FOR A DRAINAGE EASEMENT (Not to exceed $21,400.00</w:t>
      </w:r>
      <w:r w:rsidR="003D7C46" w:rsidRPr="00807D54">
        <w:rPr>
          <w:rFonts w:ascii="Century Schoolbook" w:hAnsi="Century Schoolbook" w:cs="Arial"/>
          <w:sz w:val="22"/>
          <w:szCs w:val="22"/>
        </w:rPr>
        <w:t xml:space="preserve"> these funds will not be released until we have a signed agreement from Ogden Township</w:t>
      </w:r>
      <w:r w:rsidR="00CA39C4" w:rsidRPr="00807D54">
        <w:rPr>
          <w:rFonts w:ascii="Century Schoolbook" w:hAnsi="Century Schoolbook" w:cs="Arial"/>
          <w:sz w:val="22"/>
          <w:szCs w:val="22"/>
        </w:rPr>
        <w:t xml:space="preserve"> for their part of the project</w:t>
      </w:r>
      <w:r w:rsidR="00AB6902" w:rsidRPr="00807D54">
        <w:rPr>
          <w:rFonts w:ascii="Century Schoolbook" w:hAnsi="Century Schoolbook" w:cs="Arial"/>
          <w:sz w:val="22"/>
          <w:szCs w:val="22"/>
        </w:rPr>
        <w:t>)</w:t>
      </w:r>
      <w:r w:rsidR="00AF6A15" w:rsidRPr="00807D54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AE3A75A" w14:textId="77777777" w:rsidR="001A2722" w:rsidRDefault="001A2722" w:rsidP="001A272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1D7B264" w14:textId="659714BA" w:rsidR="001A2722" w:rsidRPr="00255D0A" w:rsidRDefault="00A81EF8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255D0A">
        <w:rPr>
          <w:rFonts w:ascii="Century Schoolbook" w:hAnsi="Century Schoolbook" w:cs="Arial"/>
          <w:sz w:val="22"/>
          <w:szCs w:val="22"/>
        </w:rPr>
        <w:lastRenderedPageBreak/>
        <w:t>DON WAUTHIER FROM BERNS, CLANCY AND ASSOCIATES PRESENT TO UPDATE ON I-74 PROJEC</w:t>
      </w:r>
      <w:r w:rsidR="000F0B67">
        <w:rPr>
          <w:rFonts w:ascii="Century Schoolbook" w:hAnsi="Century Schoolbook" w:cs="Arial"/>
          <w:sz w:val="22"/>
          <w:szCs w:val="22"/>
        </w:rPr>
        <w:t>T</w:t>
      </w:r>
    </w:p>
    <w:p w14:paraId="57208CC9" w14:textId="77777777" w:rsidR="00391C34" w:rsidRPr="00A63EB6" w:rsidRDefault="00391C34" w:rsidP="00391C34">
      <w:pPr>
        <w:pStyle w:val="ListParagraph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6FA63A89" w14:textId="587BFDD8" w:rsidR="00391C34" w:rsidRPr="00A63EB6" w:rsidRDefault="00391C34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>APPROVE TO PURCHASE WATER METERS</w:t>
      </w:r>
      <w:r w:rsidR="00CF2DAC" w:rsidRPr="00A63EB6">
        <w:rPr>
          <w:rFonts w:ascii="Century Schoolbook" w:hAnsi="Century Schoolbook" w:cs="Arial"/>
          <w:sz w:val="22"/>
          <w:szCs w:val="22"/>
        </w:rPr>
        <w:t xml:space="preserve"> F</w:t>
      </w:r>
      <w:r w:rsidR="004969A2" w:rsidRPr="00A63EB6">
        <w:rPr>
          <w:rFonts w:ascii="Century Schoolbook" w:hAnsi="Century Schoolbook" w:cs="Arial"/>
          <w:sz w:val="22"/>
          <w:szCs w:val="22"/>
        </w:rPr>
        <w:t>OR $125.00 EACH</w:t>
      </w:r>
      <w:r w:rsidRPr="00A63EB6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CF2DAC" w:rsidRPr="00A63EB6">
        <w:rPr>
          <w:rFonts w:ascii="Century Schoolbook" w:hAnsi="Century Schoolbook" w:cs="Arial"/>
          <w:sz w:val="22"/>
          <w:szCs w:val="22"/>
        </w:rPr>
        <w:t>6,500.00</w:t>
      </w:r>
      <w:r w:rsidRPr="00A63EB6">
        <w:rPr>
          <w:rFonts w:ascii="Century Schoolbook" w:hAnsi="Century Schoolbook" w:cs="Arial"/>
          <w:sz w:val="22"/>
          <w:szCs w:val="22"/>
        </w:rPr>
        <w:t>)</w:t>
      </w:r>
      <w:r w:rsidR="00AF6A15" w:rsidRPr="00A63EB6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4810C40F" w14:textId="77777777" w:rsidR="00FA3F6F" w:rsidRPr="00A63EB6" w:rsidRDefault="00FA3F6F" w:rsidP="00FA3F6F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59B13736" w14:textId="77777777" w:rsidR="00FA3F6F" w:rsidRPr="00A63EB6" w:rsidRDefault="00FA3F6F" w:rsidP="00FA3F6F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APPROVE TO PURCHASE SCREEN FOR MOVIE IN THE PARK (not to exceed $350.00) roll call vote</w:t>
      </w:r>
    </w:p>
    <w:p w14:paraId="77819773" w14:textId="77777777" w:rsidR="00E121F3" w:rsidRPr="00A63EB6" w:rsidRDefault="00E121F3" w:rsidP="00E121F3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16AA0F1C" w14:textId="67F411A0" w:rsidR="00E121F3" w:rsidRDefault="00E121F3" w:rsidP="00E121F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63EB6">
        <w:rPr>
          <w:rFonts w:ascii="Century Schoolbook" w:hAnsi="Century Schoolbook" w:cs="Arial"/>
          <w:color w:val="FF0000"/>
          <w:sz w:val="22"/>
          <w:szCs w:val="22"/>
        </w:rPr>
        <w:t>DISCUSSION OF STREET LIGHTS AND APPROVAL TO INSTALL TWO MORE STREET LIGHTS ON MARKET ST IN FRONT OF BALL PARK (not to exceed $200 plus monthly bill)</w:t>
      </w:r>
      <w:r w:rsidR="00FA3F6F" w:rsidRPr="00A63EB6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721A9B76" w14:textId="77777777" w:rsidR="00CA39C4" w:rsidRDefault="00CA39C4" w:rsidP="00CA39C4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9552289" w14:textId="11EAB93B" w:rsidR="00CA39C4" w:rsidRPr="00F24960" w:rsidRDefault="00CA39C4" w:rsidP="00E121F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F24960">
        <w:rPr>
          <w:rFonts w:ascii="Century Schoolbook" w:hAnsi="Century Schoolbook" w:cs="Arial"/>
          <w:sz w:val="22"/>
          <w:szCs w:val="22"/>
        </w:rPr>
        <w:t xml:space="preserve">APPROVE TO PURCHASE </w:t>
      </w:r>
      <w:r w:rsidR="00F24960" w:rsidRPr="00F24960">
        <w:rPr>
          <w:rFonts w:ascii="Century Schoolbook" w:hAnsi="Century Schoolbook" w:cs="Arial"/>
          <w:sz w:val="22"/>
          <w:szCs w:val="22"/>
        </w:rPr>
        <w:t>6 BARRICADES (Not to exceed $550.00) roll call vote</w:t>
      </w:r>
    </w:p>
    <w:p w14:paraId="1702D498" w14:textId="77777777" w:rsidR="00EC2A8E" w:rsidRPr="00A63EB6" w:rsidRDefault="00EC2A8E" w:rsidP="00EC2A8E">
      <w:pPr>
        <w:rPr>
          <w:rFonts w:ascii="Century Schoolbook" w:hAnsi="Century Schoolbook"/>
          <w:color w:val="FF0000"/>
          <w:sz w:val="22"/>
          <w:szCs w:val="22"/>
        </w:rPr>
      </w:pPr>
    </w:p>
    <w:p w14:paraId="0A74EDD1" w14:textId="46F6EAA7" w:rsidR="001C0DEF" w:rsidRPr="00A63EB6" w:rsidRDefault="001C0DEF" w:rsidP="001C0DEF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PURSUANT TO 5 ILCS 120/1 (C)(1) AND TO APPROVE CLOSED SESSION MINUTES OF DECEMBER </w:t>
      </w:r>
      <w:r w:rsidR="00733365" w:rsidRPr="00A63EB6">
        <w:rPr>
          <w:rFonts w:ascii="Century Schoolbook" w:hAnsi="Century Schoolbook" w:cs="Arial"/>
          <w:sz w:val="22"/>
          <w:szCs w:val="22"/>
        </w:rPr>
        <w:t>6</w:t>
      </w:r>
      <w:r w:rsidRPr="00A63EB6">
        <w:rPr>
          <w:rFonts w:ascii="Century Schoolbook" w:hAnsi="Century Schoolbook" w:cs="Arial"/>
          <w:sz w:val="22"/>
          <w:szCs w:val="22"/>
        </w:rPr>
        <w:t>, 201</w:t>
      </w:r>
      <w:r w:rsidR="00733365" w:rsidRPr="00A63EB6">
        <w:rPr>
          <w:rFonts w:ascii="Century Schoolbook" w:hAnsi="Century Schoolbook" w:cs="Arial"/>
          <w:sz w:val="22"/>
          <w:szCs w:val="22"/>
        </w:rPr>
        <w:t>8</w:t>
      </w:r>
      <w:r w:rsidRPr="00A63EB6">
        <w:rPr>
          <w:rFonts w:ascii="Century Schoolbook" w:hAnsi="Century Schoolbook" w:cs="Arial"/>
          <w:sz w:val="22"/>
          <w:szCs w:val="22"/>
        </w:rPr>
        <w:t xml:space="preserve"> </w:t>
      </w:r>
      <w:r w:rsidR="007D0479" w:rsidRPr="00A63EB6">
        <w:rPr>
          <w:rFonts w:ascii="Century Schoolbook" w:hAnsi="Century Schoolbook" w:cs="Arial"/>
          <w:sz w:val="22"/>
          <w:szCs w:val="22"/>
        </w:rPr>
        <w:t>r</w:t>
      </w:r>
      <w:r w:rsidRPr="00A63EB6">
        <w:rPr>
          <w:rFonts w:ascii="Century Schoolbook" w:hAnsi="Century Schoolbook" w:cs="Arial"/>
          <w:sz w:val="22"/>
          <w:szCs w:val="22"/>
        </w:rPr>
        <w:t>oll Call Vote</w:t>
      </w:r>
    </w:p>
    <w:p w14:paraId="41A648D0" w14:textId="77777777" w:rsidR="00EC2A8E" w:rsidRPr="00A63EB6" w:rsidRDefault="00EC2A8E" w:rsidP="00EC2A8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344313A" w14:textId="30CD4C30" w:rsidR="00EC2A8E" w:rsidRDefault="00B062FC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MOTION TO </w:t>
      </w:r>
      <w:r w:rsidR="00EC2A8E" w:rsidRPr="00A63EB6">
        <w:rPr>
          <w:rFonts w:ascii="Century Schoolbook" w:hAnsi="Century Schoolbook" w:cs="Arial"/>
          <w:sz w:val="22"/>
          <w:szCs w:val="22"/>
        </w:rPr>
        <w:t xml:space="preserve">RETURN TO OPEN SESSION </w:t>
      </w:r>
      <w:r w:rsidR="007D0479" w:rsidRPr="00A63EB6">
        <w:rPr>
          <w:rFonts w:ascii="Century Schoolbook" w:hAnsi="Century Schoolbook" w:cs="Arial"/>
          <w:sz w:val="22"/>
          <w:szCs w:val="22"/>
        </w:rPr>
        <w:t>r</w:t>
      </w:r>
      <w:r w:rsidR="00EC2A8E" w:rsidRPr="00A63EB6">
        <w:rPr>
          <w:rFonts w:ascii="Century Schoolbook" w:hAnsi="Century Schoolbook" w:cs="Arial"/>
          <w:sz w:val="22"/>
          <w:szCs w:val="22"/>
        </w:rPr>
        <w:t>oll Call Vote</w:t>
      </w:r>
    </w:p>
    <w:p w14:paraId="1D81F58A" w14:textId="77777777" w:rsidR="00325F1E" w:rsidRPr="00F47463" w:rsidRDefault="00325F1E" w:rsidP="00F47463">
      <w:pPr>
        <w:rPr>
          <w:rFonts w:ascii="Century Schoolbook" w:hAnsi="Century Schoolbook" w:cs="Arial"/>
          <w:sz w:val="22"/>
          <w:szCs w:val="22"/>
        </w:rPr>
      </w:pPr>
    </w:p>
    <w:p w14:paraId="1F29B142" w14:textId="018C5739" w:rsidR="00325F1E" w:rsidRDefault="00325F1E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SALARY INCREASES</w:t>
      </w:r>
      <w:r w:rsidR="00B062FC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FFACFF7" w14:textId="77777777" w:rsidR="00F47463" w:rsidRPr="00A63EB6" w:rsidRDefault="00F47463" w:rsidP="00F47463">
      <w:pPr>
        <w:rPr>
          <w:rFonts w:ascii="Century Schoolbook" w:hAnsi="Century Schoolbook" w:cs="Arial"/>
          <w:sz w:val="22"/>
          <w:szCs w:val="22"/>
        </w:rPr>
      </w:pPr>
      <w:bookmarkStart w:id="0" w:name="_GoBack"/>
      <w:bookmarkEnd w:id="0"/>
    </w:p>
    <w:p w14:paraId="27E5747A" w14:textId="77777777" w:rsidR="00F47463" w:rsidRDefault="00F47463" w:rsidP="00F4746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OPEN CLOSED SESSION MINUTES TO THE PUBLIC</w:t>
      </w:r>
    </w:p>
    <w:p w14:paraId="0A21337F" w14:textId="77777777" w:rsidR="00EC2A8E" w:rsidRPr="0088575A" w:rsidRDefault="00EC2A8E" w:rsidP="00EC2A8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6C1562B" w14:textId="77777777" w:rsidR="00EC2A8E" w:rsidRPr="00167BE2" w:rsidRDefault="00EC2A8E" w:rsidP="00EC2A8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67BE2">
        <w:rPr>
          <w:rFonts w:ascii="Century Schoolbook" w:hAnsi="Century Schoolbook" w:cs="Arial"/>
          <w:sz w:val="22"/>
          <w:szCs w:val="22"/>
        </w:rPr>
        <w:t xml:space="preserve">COMMITTEE REPORTS </w:t>
      </w:r>
    </w:p>
    <w:p w14:paraId="321390F4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 xml:space="preserve">Water: </w:t>
      </w:r>
    </w:p>
    <w:p w14:paraId="33ACB89C" w14:textId="77777777" w:rsidR="00EC2A8E" w:rsidRPr="009769A2" w:rsidRDefault="00EC2A8E" w:rsidP="00EC2A8E">
      <w:pPr>
        <w:ind w:left="720" w:firstLine="72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Sewer:</w:t>
      </w:r>
    </w:p>
    <w:p w14:paraId="0432F598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 xml:space="preserve">Streets/alleys/sidewalks: </w:t>
      </w:r>
    </w:p>
    <w:p w14:paraId="32046F2F" w14:textId="77777777" w:rsidR="00EC2A8E" w:rsidRPr="009769A2" w:rsidRDefault="00EC2A8E" w:rsidP="00EC2A8E">
      <w:pPr>
        <w:ind w:left="720" w:firstLine="72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 xml:space="preserve">Health &amp; Safety: </w:t>
      </w:r>
    </w:p>
    <w:p w14:paraId="6F2A22EE" w14:textId="77777777" w:rsidR="00EC2A8E" w:rsidRPr="009769A2" w:rsidRDefault="00EC2A8E" w:rsidP="00EC2A8E">
      <w:pPr>
        <w:ind w:left="720" w:firstLine="72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Business:</w:t>
      </w:r>
    </w:p>
    <w:p w14:paraId="3E8B01E4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Building/grounds:</w:t>
      </w:r>
    </w:p>
    <w:p w14:paraId="75D4645D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Drainage:</w:t>
      </w:r>
    </w:p>
    <w:p w14:paraId="701B2A22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b w:val="0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Budget:</w:t>
      </w:r>
    </w:p>
    <w:p w14:paraId="0A52C30F" w14:textId="77777777" w:rsidR="00EC2A8E" w:rsidRPr="009769A2" w:rsidRDefault="00EC2A8E" w:rsidP="00EC2A8E">
      <w:pPr>
        <w:pStyle w:val="ListParagraph"/>
        <w:ind w:left="1440"/>
        <w:rPr>
          <w:rFonts w:ascii="New Century Schoolbook" w:hAnsi="New Century Schoolbook" w:cs="Arial"/>
          <w:sz w:val="22"/>
          <w:szCs w:val="22"/>
        </w:rPr>
      </w:pPr>
      <w:r w:rsidRPr="009769A2">
        <w:rPr>
          <w:rFonts w:ascii="New Century Schoolbook" w:hAnsi="New Century Schoolbook" w:cs="Arial"/>
          <w:sz w:val="22"/>
          <w:szCs w:val="22"/>
        </w:rPr>
        <w:t>Events:</w:t>
      </w:r>
    </w:p>
    <w:p w14:paraId="2411D53E" w14:textId="77777777" w:rsidR="00EC2A8E" w:rsidRPr="008424B6" w:rsidRDefault="00EC2A8E" w:rsidP="00EC2A8E">
      <w:pPr>
        <w:ind w:left="1440"/>
        <w:rPr>
          <w:rFonts w:ascii="New Century Schoolbook" w:hAnsi="New Century Schoolbook" w:cs="Arial"/>
          <w:sz w:val="22"/>
          <w:szCs w:val="22"/>
        </w:rPr>
      </w:pPr>
    </w:p>
    <w:p w14:paraId="5B2E673D" w14:textId="3A65E47D" w:rsidR="00EC2A8E" w:rsidRDefault="00EC2A8E" w:rsidP="00EC2A8E">
      <w:pPr>
        <w:pStyle w:val="ListParagraph"/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2110A9">
        <w:rPr>
          <w:rFonts w:ascii="New Century Schoolbook" w:hAnsi="New Century Schoolbook" w:cs="Arial"/>
          <w:sz w:val="22"/>
          <w:szCs w:val="22"/>
        </w:rPr>
        <w:t xml:space="preserve">MAYOR: </w:t>
      </w:r>
      <w:r w:rsidR="004B223F">
        <w:rPr>
          <w:rFonts w:ascii="New Century Schoolbook" w:hAnsi="New Century Schoolbook" w:cs="Arial"/>
          <w:sz w:val="22"/>
          <w:szCs w:val="22"/>
        </w:rPr>
        <w:t>CIMOA July 18, 2019 in Savoy</w:t>
      </w:r>
    </w:p>
    <w:p w14:paraId="1E3B8673" w14:textId="77777777" w:rsidR="00EC2A8E" w:rsidRPr="002110A9" w:rsidRDefault="00EC2A8E" w:rsidP="00EC2A8E">
      <w:pPr>
        <w:ind w:left="720"/>
        <w:rPr>
          <w:rFonts w:ascii="New Century Schoolbook" w:hAnsi="New Century Schoolbook" w:cs="Arial"/>
          <w:sz w:val="22"/>
          <w:szCs w:val="22"/>
        </w:rPr>
      </w:pPr>
    </w:p>
    <w:p w14:paraId="6CA1A3D8" w14:textId="77777777" w:rsidR="00EC2A8E" w:rsidRDefault="00EC2A8E" w:rsidP="00EC2A8E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OTHER BUSINESS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</w:p>
    <w:p w14:paraId="10178CE8" w14:textId="77777777" w:rsidR="00EC2A8E" w:rsidRPr="008424B6" w:rsidRDefault="00EC2A8E" w:rsidP="00EC2A8E">
      <w:pPr>
        <w:rPr>
          <w:rFonts w:ascii="New Century Schoolbook" w:hAnsi="New Century Schoolbook" w:cs="Arial"/>
          <w:sz w:val="22"/>
          <w:szCs w:val="22"/>
        </w:rPr>
      </w:pPr>
    </w:p>
    <w:p w14:paraId="7285686F" w14:textId="77777777" w:rsidR="00EC2A8E" w:rsidRPr="00AB23DF" w:rsidRDefault="00EC2A8E" w:rsidP="00EC2A8E">
      <w:pPr>
        <w:numPr>
          <w:ilvl w:val="0"/>
          <w:numId w:val="1"/>
        </w:numPr>
        <w:rPr>
          <w:rFonts w:ascii="New Century Schoolbook" w:hAnsi="New Century Schoolbook" w:cs="Arial"/>
          <w:sz w:val="22"/>
          <w:szCs w:val="22"/>
        </w:rPr>
      </w:pPr>
      <w:r w:rsidRPr="008424B6">
        <w:rPr>
          <w:rFonts w:ascii="New Century Schoolbook" w:hAnsi="New Century Schoolbook" w:cs="Arial"/>
          <w:sz w:val="22"/>
          <w:szCs w:val="22"/>
        </w:rPr>
        <w:t>MOTION TO ADJOURN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375F0EF2" w14:textId="77777777" w:rsidR="00BD1004" w:rsidRDefault="00BD1004"/>
    <w:sectPr w:rsidR="00BD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7D9A084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E"/>
    <w:rsid w:val="00006BEA"/>
    <w:rsid w:val="000462C1"/>
    <w:rsid w:val="0008161C"/>
    <w:rsid w:val="000B3BDC"/>
    <w:rsid w:val="000D1709"/>
    <w:rsid w:val="000F0B67"/>
    <w:rsid w:val="0015488B"/>
    <w:rsid w:val="001912AE"/>
    <w:rsid w:val="001A2722"/>
    <w:rsid w:val="001C0DEF"/>
    <w:rsid w:val="002202F0"/>
    <w:rsid w:val="0022406F"/>
    <w:rsid w:val="00255D0A"/>
    <w:rsid w:val="00305F81"/>
    <w:rsid w:val="00325F1E"/>
    <w:rsid w:val="00391B41"/>
    <w:rsid w:val="00391C34"/>
    <w:rsid w:val="003A7DDC"/>
    <w:rsid w:val="003B32F3"/>
    <w:rsid w:val="003D7C46"/>
    <w:rsid w:val="004969A2"/>
    <w:rsid w:val="004B223F"/>
    <w:rsid w:val="005444C2"/>
    <w:rsid w:val="005E5633"/>
    <w:rsid w:val="006C20D6"/>
    <w:rsid w:val="00714176"/>
    <w:rsid w:val="00733365"/>
    <w:rsid w:val="007D0479"/>
    <w:rsid w:val="00807D54"/>
    <w:rsid w:val="00831FF3"/>
    <w:rsid w:val="009673E1"/>
    <w:rsid w:val="00972140"/>
    <w:rsid w:val="00A02644"/>
    <w:rsid w:val="00A52CED"/>
    <w:rsid w:val="00A63EB6"/>
    <w:rsid w:val="00A81EF8"/>
    <w:rsid w:val="00A92949"/>
    <w:rsid w:val="00AB6902"/>
    <w:rsid w:val="00AC3A16"/>
    <w:rsid w:val="00AF1A73"/>
    <w:rsid w:val="00AF6A15"/>
    <w:rsid w:val="00B062FC"/>
    <w:rsid w:val="00B43F57"/>
    <w:rsid w:val="00B46803"/>
    <w:rsid w:val="00B911B9"/>
    <w:rsid w:val="00BD1004"/>
    <w:rsid w:val="00C32BCF"/>
    <w:rsid w:val="00C337DE"/>
    <w:rsid w:val="00C417A0"/>
    <w:rsid w:val="00C53EBA"/>
    <w:rsid w:val="00C759B8"/>
    <w:rsid w:val="00C90126"/>
    <w:rsid w:val="00CA39C4"/>
    <w:rsid w:val="00CF2DAC"/>
    <w:rsid w:val="00D51FBE"/>
    <w:rsid w:val="00DB4AEB"/>
    <w:rsid w:val="00E121F3"/>
    <w:rsid w:val="00EB63C8"/>
    <w:rsid w:val="00EC2A8E"/>
    <w:rsid w:val="00F24960"/>
    <w:rsid w:val="00F47463"/>
    <w:rsid w:val="00F63C5D"/>
    <w:rsid w:val="00F656C4"/>
    <w:rsid w:val="00F84FEB"/>
    <w:rsid w:val="00FA3F6F"/>
    <w:rsid w:val="00FD03BB"/>
    <w:rsid w:val="00FD16C9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80D9"/>
  <w15:chartTrackingRefBased/>
  <w15:docId w15:val="{1D9D2A44-694B-48E4-BCC0-73FE7E7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65</cp:revision>
  <cp:lastPrinted>2019-06-24T15:50:00Z</cp:lastPrinted>
  <dcterms:created xsi:type="dcterms:W3CDTF">2019-06-17T15:22:00Z</dcterms:created>
  <dcterms:modified xsi:type="dcterms:W3CDTF">2019-07-09T19:16:00Z</dcterms:modified>
</cp:coreProperties>
</file>