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9C47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424B6">
            <w:rPr>
              <w:rFonts w:ascii="New Century Schoolbook" w:hAnsi="New Century Schoolbook" w:cs="Arial"/>
              <w:sz w:val="22"/>
              <w:szCs w:val="22"/>
            </w:rPr>
            <w:t>VILLAGE</w:t>
          </w:r>
        </w:smartTag>
        <w:r w:rsidRPr="008424B6">
          <w:rPr>
            <w:rFonts w:ascii="New Century Schoolbook" w:hAnsi="New Century Schoolbook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8424B6">
            <w:rPr>
              <w:rFonts w:ascii="New Century Schoolbook" w:hAnsi="New Century Schoolbook" w:cs="Arial"/>
              <w:sz w:val="22"/>
              <w:szCs w:val="22"/>
            </w:rPr>
            <w:t>OGDEN</w:t>
          </w:r>
        </w:smartTag>
      </w:smartTag>
    </w:p>
    <w:p w14:paraId="60FE0FEE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BOARD MEETING AGENDA</w:t>
      </w:r>
    </w:p>
    <w:p w14:paraId="0DB609E3" w14:textId="718740CC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SEPTEMBER 5, 2019</w:t>
      </w:r>
      <w:r w:rsidRPr="008424B6">
        <w:rPr>
          <w:rFonts w:ascii="New Century Schoolbook" w:hAnsi="New Century Schoolbook" w:cs="Arial"/>
          <w:sz w:val="22"/>
          <w:szCs w:val="22"/>
        </w:rPr>
        <w:t xml:space="preserve"> / 7 P. M. </w:t>
      </w:r>
    </w:p>
    <w:p w14:paraId="1BA5F693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 xml:space="preserve">101 </w:t>
      </w:r>
      <w:smartTag w:uri="urn:schemas-microsoft-com:office:smarttags" w:element="Street">
        <w:smartTag w:uri="urn:schemas-microsoft-com:office:smarttags" w:element="address">
          <w:r w:rsidRPr="008424B6">
            <w:rPr>
              <w:rFonts w:ascii="New Century Schoolbook" w:hAnsi="New Century Schoolbook" w:cs="Arial"/>
              <w:sz w:val="22"/>
              <w:szCs w:val="22"/>
            </w:rPr>
            <w:t>W. MAIN ST</w:t>
          </w:r>
        </w:smartTag>
      </w:smartTag>
      <w:r w:rsidRPr="008424B6">
        <w:rPr>
          <w:rFonts w:ascii="New Century Schoolbook" w:hAnsi="New Century Schoolbook" w:cs="Arial"/>
          <w:sz w:val="22"/>
          <w:szCs w:val="22"/>
        </w:rPr>
        <w:t xml:space="preserve"> / BOARDROOM</w:t>
      </w:r>
    </w:p>
    <w:p w14:paraId="48F12637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</w:p>
    <w:p w14:paraId="6653EA63" w14:textId="77777777" w:rsidR="00AE2193" w:rsidRPr="008424B6" w:rsidRDefault="00AE2193" w:rsidP="00AE2193">
      <w:pPr>
        <w:jc w:val="center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AGENDA</w:t>
      </w:r>
    </w:p>
    <w:p w14:paraId="3C53D313" w14:textId="77777777" w:rsidR="00AE2193" w:rsidRPr="008424B6" w:rsidRDefault="00AE2193" w:rsidP="00AE2193">
      <w:pPr>
        <w:jc w:val="center"/>
        <w:rPr>
          <w:rFonts w:ascii="New Century Schoolbook" w:hAnsi="New Century Schoolbook" w:cs="Arial"/>
          <w:sz w:val="22"/>
          <w:szCs w:val="22"/>
        </w:rPr>
      </w:pPr>
    </w:p>
    <w:p w14:paraId="76D54416" w14:textId="7777777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CALL TO ORDER</w:t>
      </w:r>
      <w:r>
        <w:rPr>
          <w:rFonts w:ascii="New Century Schoolbook" w:hAnsi="New Century Schoolbook" w:cs="Arial"/>
          <w:sz w:val="22"/>
          <w:szCs w:val="22"/>
        </w:rPr>
        <w:t xml:space="preserve"> </w:t>
      </w:r>
    </w:p>
    <w:p w14:paraId="6EA1E511" w14:textId="77777777" w:rsidR="00AE2193" w:rsidRDefault="00AE2193" w:rsidP="00AE2193">
      <w:pPr>
        <w:rPr>
          <w:rFonts w:ascii="New Century Schoolbook" w:hAnsi="New Century Schoolbook" w:cs="Arial"/>
          <w:sz w:val="22"/>
          <w:szCs w:val="22"/>
        </w:rPr>
      </w:pPr>
    </w:p>
    <w:p w14:paraId="53DDBEBA" w14:textId="77777777" w:rsidR="00AE2193" w:rsidRPr="00B26394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PLEDGE OF ALLEGIANCE</w:t>
      </w:r>
      <w:r w:rsidRPr="00B26394">
        <w:rPr>
          <w:rFonts w:ascii="New Century Schoolbook" w:hAnsi="New Century Schoolbook" w:cs="Arial"/>
        </w:rPr>
        <w:tab/>
      </w:r>
      <w:r w:rsidRPr="00B26394">
        <w:rPr>
          <w:rFonts w:ascii="New Century Schoolbook" w:hAnsi="New Century Schoolbook" w:cs="Arial"/>
        </w:rPr>
        <w:tab/>
      </w:r>
    </w:p>
    <w:p w14:paraId="7CEAC1A7" w14:textId="77777777" w:rsidR="00AE2193" w:rsidRDefault="00AE2193" w:rsidP="00AE2193">
      <w:pPr>
        <w:ind w:left="720" w:firstLine="720"/>
        <w:rPr>
          <w:rFonts w:ascii="New Century Schoolbook" w:hAnsi="New Century Schoolbook" w:cs="Arial"/>
          <w:b w:val="0"/>
        </w:rPr>
      </w:pPr>
    </w:p>
    <w:p w14:paraId="55142CF0" w14:textId="3A1570C9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BB4599">
        <w:rPr>
          <w:rFonts w:ascii="New Century Schoolbook" w:hAnsi="New Century Schoolbook" w:cs="Arial"/>
          <w:color w:val="FF0000"/>
          <w:sz w:val="22"/>
          <w:szCs w:val="22"/>
        </w:rPr>
        <w:t>APPROVAL OF MINUTES (</w:t>
      </w:r>
      <w:r>
        <w:rPr>
          <w:rFonts w:ascii="New Century Schoolbook" w:hAnsi="New Century Schoolbook" w:cs="Arial"/>
          <w:color w:val="FF0000"/>
          <w:sz w:val="22"/>
          <w:szCs w:val="22"/>
        </w:rPr>
        <w:t>August 1</w:t>
      </w:r>
      <w:r w:rsidRPr="00BB4599">
        <w:rPr>
          <w:rFonts w:ascii="New Century Schoolbook" w:hAnsi="New Century Schoolbook" w:cs="Arial"/>
          <w:color w:val="FF0000"/>
          <w:sz w:val="22"/>
          <w:szCs w:val="22"/>
        </w:rPr>
        <w:t>, 201</w:t>
      </w:r>
      <w:r>
        <w:rPr>
          <w:rFonts w:ascii="New Century Schoolbook" w:hAnsi="New Century Schoolbook" w:cs="Arial"/>
          <w:color w:val="FF0000"/>
          <w:sz w:val="22"/>
          <w:szCs w:val="22"/>
        </w:rPr>
        <w:t>9</w:t>
      </w:r>
      <w:r w:rsidRPr="00BB4599">
        <w:rPr>
          <w:rFonts w:ascii="New Century Schoolbook" w:hAnsi="New Century Schoolbook" w:cs="Arial"/>
          <w:color w:val="FF0000"/>
          <w:sz w:val="22"/>
          <w:szCs w:val="22"/>
        </w:rPr>
        <w:t>, regular session</w:t>
      </w:r>
      <w:r>
        <w:rPr>
          <w:rFonts w:ascii="New Century Schoolbook" w:hAnsi="New Century Schoolbook" w:cs="Arial"/>
          <w:color w:val="FF0000"/>
          <w:sz w:val="22"/>
          <w:szCs w:val="22"/>
        </w:rPr>
        <w:t>, August 13 &amp; 20, 2019 Festival Committee and July 23, 2019 Sewer Committee</w:t>
      </w:r>
      <w:r w:rsidRPr="00BB4599">
        <w:rPr>
          <w:rFonts w:ascii="New Century Schoolbook" w:hAnsi="New Century Schoolbook" w:cs="Arial"/>
          <w:color w:val="FF0000"/>
          <w:sz w:val="22"/>
          <w:szCs w:val="22"/>
        </w:rPr>
        <w:t>)</w:t>
      </w:r>
    </w:p>
    <w:p w14:paraId="020CC40A" w14:textId="77777777" w:rsidR="00AE2193" w:rsidRPr="00BB4599" w:rsidRDefault="00AE2193" w:rsidP="00AE2193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3EC966BC" w14:textId="7777777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424B6">
        <w:rPr>
          <w:rFonts w:ascii="New Century Schoolbook" w:hAnsi="New Century Schoolbook" w:cs="Arial"/>
          <w:color w:val="FF0000"/>
          <w:sz w:val="22"/>
          <w:szCs w:val="22"/>
        </w:rPr>
        <w:t>APPROVAL OF TREASURER’S REPORT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4F770F7E" w14:textId="77777777" w:rsidR="00AE2193" w:rsidRPr="008424B6" w:rsidRDefault="00AE2193" w:rsidP="00AE2193">
      <w:pPr>
        <w:rPr>
          <w:rFonts w:ascii="New Century Schoolbook" w:hAnsi="New Century Schoolbook" w:cs="Arial"/>
          <w:color w:val="FF0000"/>
          <w:sz w:val="22"/>
          <w:szCs w:val="22"/>
        </w:rPr>
      </w:pPr>
      <w:r>
        <w:rPr>
          <w:rFonts w:ascii="New Century Schoolbook" w:hAnsi="New Century Schoolbook" w:cs="Arial"/>
          <w:color w:val="FF0000"/>
          <w:sz w:val="22"/>
          <w:szCs w:val="22"/>
        </w:rPr>
        <w:tab/>
      </w:r>
      <w:r>
        <w:rPr>
          <w:rFonts w:ascii="New Century Schoolbook" w:hAnsi="New Century Schoolbook" w:cs="Arial"/>
          <w:color w:val="FF0000"/>
          <w:sz w:val="22"/>
          <w:szCs w:val="22"/>
        </w:rPr>
        <w:tab/>
      </w:r>
    </w:p>
    <w:p w14:paraId="259A3369" w14:textId="1AAE3FE1" w:rsidR="00AE2193" w:rsidRPr="008424B6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APPROVAL OF BANK STATEMENTS (</w:t>
      </w:r>
      <w:r>
        <w:rPr>
          <w:rFonts w:ascii="New Century Schoolbook" w:hAnsi="New Century Schoolbook" w:cs="Arial"/>
          <w:sz w:val="22"/>
          <w:szCs w:val="22"/>
        </w:rPr>
        <w:t>July and August 2019</w:t>
      </w:r>
      <w:r w:rsidRPr="008424B6">
        <w:rPr>
          <w:rFonts w:ascii="New Century Schoolbook" w:hAnsi="New Century Schoolbook" w:cs="Arial"/>
          <w:sz w:val="22"/>
          <w:szCs w:val="22"/>
        </w:rPr>
        <w:t>)</w:t>
      </w:r>
      <w:r>
        <w:rPr>
          <w:rFonts w:ascii="New Century Schoolbook" w:hAnsi="New Century Schoolbook" w:cs="Arial"/>
          <w:sz w:val="22"/>
          <w:szCs w:val="22"/>
        </w:rPr>
        <w:t xml:space="preserve"> roll call vote</w:t>
      </w:r>
    </w:p>
    <w:p w14:paraId="27B3066F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</w:p>
    <w:p w14:paraId="1A0A8826" w14:textId="7777777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424B6">
        <w:rPr>
          <w:rFonts w:ascii="New Century Schoolbook" w:hAnsi="New Century Schoolbook" w:cs="Arial"/>
          <w:color w:val="FF0000"/>
          <w:sz w:val="22"/>
          <w:szCs w:val="22"/>
        </w:rPr>
        <w:t>APPROVAL OF BILLS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2115D9A5" w14:textId="77777777" w:rsidR="00AE2193" w:rsidRDefault="00AE2193" w:rsidP="00AE2193">
      <w:pPr>
        <w:pStyle w:val="ListParagraph"/>
        <w:rPr>
          <w:rFonts w:ascii="New Century Schoolbook" w:hAnsi="New Century Schoolbook" w:cs="Arial"/>
          <w:color w:val="FF0000"/>
          <w:sz w:val="22"/>
          <w:szCs w:val="22"/>
        </w:rPr>
      </w:pPr>
    </w:p>
    <w:p w14:paraId="362F4B21" w14:textId="1FF9484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PUBLIC COMMENT</w:t>
      </w:r>
    </w:p>
    <w:p w14:paraId="3956815E" w14:textId="77777777" w:rsidR="000F79B4" w:rsidRDefault="000F79B4" w:rsidP="000F79B4">
      <w:pPr>
        <w:rPr>
          <w:rFonts w:ascii="New Century Schoolbook" w:hAnsi="New Century Schoolbook" w:cs="Arial"/>
          <w:sz w:val="22"/>
          <w:szCs w:val="22"/>
        </w:rPr>
      </w:pPr>
    </w:p>
    <w:p w14:paraId="4D05879B" w14:textId="7CA6D6A6" w:rsidR="000F79B4" w:rsidRDefault="000F79B4" w:rsidP="000F79B4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5A1B8B">
        <w:rPr>
          <w:rFonts w:ascii="New Century Schoolbook" w:hAnsi="New Century Schoolbook" w:cs="Arial"/>
          <w:color w:val="FF0000"/>
          <w:sz w:val="22"/>
          <w:szCs w:val="22"/>
        </w:rPr>
        <w:t>APPROVAL OF CASH FARM LEASE (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not to exceed </w:t>
      </w:r>
      <w:r w:rsidRPr="005A1B8B">
        <w:rPr>
          <w:rFonts w:ascii="New Century Schoolbook" w:hAnsi="New Century Schoolbook" w:cs="Arial"/>
          <w:color w:val="FF0000"/>
          <w:sz w:val="22"/>
          <w:szCs w:val="22"/>
        </w:rPr>
        <w:t>$280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</w:t>
      </w:r>
      <w:r w:rsidRPr="005A1B8B">
        <w:rPr>
          <w:rFonts w:ascii="New Century Schoolbook" w:hAnsi="New Century Schoolbook" w:cs="Arial"/>
          <w:color w:val="FF0000"/>
          <w:sz w:val="22"/>
          <w:szCs w:val="22"/>
        </w:rPr>
        <w:t>per acre for 1 year) roll call vote</w:t>
      </w:r>
    </w:p>
    <w:p w14:paraId="2785A6D3" w14:textId="77777777" w:rsidR="006A13B4" w:rsidRDefault="006A13B4" w:rsidP="006A13B4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58BD6AEA" w14:textId="77777777" w:rsidR="006A13B4" w:rsidRPr="006A13B4" w:rsidRDefault="006A13B4" w:rsidP="006A13B4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6A13B4">
        <w:rPr>
          <w:rFonts w:ascii="New Century Schoolbook" w:hAnsi="New Century Schoolbook" w:cs="Arial"/>
          <w:color w:val="FF0000"/>
          <w:sz w:val="22"/>
          <w:szCs w:val="22"/>
        </w:rPr>
        <w:t>DISCUSSION OF RECYCLE BIN AND APPROVE ORDINANCE REGULATING THE USE OF RECYCLING CONTAINERS/BINS WITHIN THE VILLAGE OF OGDEN</w:t>
      </w:r>
    </w:p>
    <w:p w14:paraId="62437F2B" w14:textId="77777777" w:rsidR="00A85118" w:rsidRDefault="00A85118" w:rsidP="00A85118">
      <w:pPr>
        <w:pStyle w:val="ListParagraph"/>
        <w:rPr>
          <w:rFonts w:ascii="New Century Schoolbook" w:hAnsi="New Century Schoolbook" w:cs="Arial"/>
          <w:color w:val="FF0000"/>
          <w:sz w:val="22"/>
          <w:szCs w:val="22"/>
        </w:rPr>
      </w:pPr>
    </w:p>
    <w:p w14:paraId="44008036" w14:textId="35ADD599" w:rsidR="00A85118" w:rsidRPr="0032602F" w:rsidRDefault="00A036E7" w:rsidP="00A85118">
      <w:pPr>
        <w:pStyle w:val="ox-0be35c414d-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2"/>
          <w:szCs w:val="22"/>
        </w:rPr>
      </w:pPr>
      <w:r w:rsidRPr="0032602F">
        <w:rPr>
          <w:rFonts w:ascii="&amp;quot" w:hAnsi="&amp;quot"/>
          <w:b/>
          <w:bCs/>
          <w:color w:val="000000"/>
          <w:sz w:val="22"/>
          <w:szCs w:val="22"/>
        </w:rPr>
        <w:t>APPROVAL OF AN INTER</w:t>
      </w:r>
      <w:r w:rsidR="00561233" w:rsidRPr="0032602F">
        <w:rPr>
          <w:rFonts w:ascii="&amp;quot" w:hAnsi="&amp;quot"/>
          <w:b/>
          <w:bCs/>
          <w:color w:val="000000"/>
          <w:sz w:val="22"/>
          <w:szCs w:val="22"/>
        </w:rPr>
        <w:t>GOVERNMENTAL A</w:t>
      </w:r>
      <w:r w:rsidR="00BE7184" w:rsidRPr="0032602F">
        <w:rPr>
          <w:rFonts w:ascii="&amp;quot" w:hAnsi="&amp;quot"/>
          <w:b/>
          <w:bCs/>
          <w:color w:val="000000"/>
          <w:sz w:val="22"/>
          <w:szCs w:val="22"/>
        </w:rPr>
        <w:t>GREEMENT BETWEEN THE VILLAGE OF OGDEN AND UNION DRAINAGE DISTR</w:t>
      </w:r>
      <w:r w:rsidR="00F33FBA" w:rsidRPr="0032602F">
        <w:rPr>
          <w:rFonts w:ascii="&amp;quot" w:hAnsi="&amp;quot"/>
          <w:b/>
          <w:bCs/>
          <w:color w:val="000000"/>
          <w:sz w:val="22"/>
          <w:szCs w:val="22"/>
        </w:rPr>
        <w:t>ICT NUMBER ONE OF THE TOWNSHIPS OF OGDEN AND OAKWOOD</w:t>
      </w:r>
      <w:r w:rsidR="00A85118" w:rsidRPr="0032602F">
        <w:rPr>
          <w:rFonts w:ascii="&amp;quot" w:hAnsi="&amp;quot"/>
          <w:b/>
          <w:bCs/>
          <w:color w:val="000000"/>
          <w:sz w:val="22"/>
          <w:szCs w:val="22"/>
        </w:rPr>
        <w:t xml:space="preserve"> </w:t>
      </w:r>
    </w:p>
    <w:p w14:paraId="192049C5" w14:textId="77777777" w:rsidR="00006077" w:rsidRPr="00854444" w:rsidRDefault="00006077" w:rsidP="00854444">
      <w:pPr>
        <w:rPr>
          <w:rFonts w:ascii="New Century Schoolbook" w:hAnsi="New Century Schoolbook" w:cs="Arial"/>
          <w:sz w:val="22"/>
          <w:szCs w:val="22"/>
        </w:rPr>
      </w:pPr>
      <w:bookmarkStart w:id="0" w:name="_GoBack"/>
      <w:bookmarkEnd w:id="0"/>
    </w:p>
    <w:p w14:paraId="4B3F0E6F" w14:textId="07E455C4" w:rsidR="00854444" w:rsidRPr="00895013" w:rsidRDefault="00006077" w:rsidP="00854444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APPROVE RESOLUTION </w:t>
      </w:r>
      <w:r w:rsidR="00B43D4F"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AUTHORIZING THE CHAMPAIGN COUNTY HMP PROJECT MANAGER TO ACT AS A VILLAGE OF OGDEN REPRESENTATIVE AT HAZARD MITIGATION PLANNING TEAM MEETINGS </w:t>
      </w:r>
      <w:r w:rsidR="000549B7" w:rsidRPr="00895013">
        <w:rPr>
          <w:rFonts w:ascii="New Century Schoolbook" w:hAnsi="New Century Schoolbook" w:cs="Arial"/>
          <w:color w:val="FF0000"/>
          <w:sz w:val="22"/>
          <w:szCs w:val="22"/>
        </w:rPr>
        <w:t>DURING THE UPDATE PROCESS OF THE CHAMPAIGN COUNTY MULTI-JURISDIC</w:t>
      </w:r>
      <w:r w:rsidR="007E024E"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TIONAL HAZARD MITIGATION PLAN DURING AUGUST 2019 THROUGH APRIL </w:t>
      </w:r>
      <w:r w:rsidR="006A0CCD" w:rsidRPr="00895013">
        <w:rPr>
          <w:rFonts w:ascii="New Century Schoolbook" w:hAnsi="New Century Schoolbook" w:cs="Arial"/>
          <w:color w:val="FF0000"/>
          <w:sz w:val="22"/>
          <w:szCs w:val="22"/>
        </w:rPr>
        <w:t>2020</w:t>
      </w:r>
    </w:p>
    <w:p w14:paraId="2D889546" w14:textId="77777777" w:rsidR="00AE2193" w:rsidRDefault="00AE2193" w:rsidP="00AE2193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4318E7FC" w14:textId="06D3FEFA" w:rsidR="00AE2193" w:rsidRPr="0089501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95013">
        <w:rPr>
          <w:rFonts w:ascii="New Century Schoolbook" w:hAnsi="New Century Schoolbook" w:cs="Arial"/>
          <w:color w:val="FF0000"/>
          <w:sz w:val="22"/>
          <w:szCs w:val="22"/>
        </w:rPr>
        <w:t>APPROVE TO PURCHASE NEW WATER METER (not to exceed $3,000.00) roll call vote</w:t>
      </w:r>
    </w:p>
    <w:p w14:paraId="4E80510D" w14:textId="77777777" w:rsidR="00583279" w:rsidRDefault="00583279" w:rsidP="00583279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0DE9697B" w14:textId="23553255" w:rsidR="00583279" w:rsidRPr="001B7243" w:rsidRDefault="006A103E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color w:val="FF0000"/>
          <w:sz w:val="22"/>
          <w:szCs w:val="22"/>
        </w:rPr>
        <w:t xml:space="preserve">DISCUSSION OF </w:t>
      </w:r>
      <w:r w:rsidR="008E4902">
        <w:rPr>
          <w:rFonts w:ascii="New Century Schoolbook" w:hAnsi="New Century Schoolbook" w:cs="Arial"/>
          <w:color w:val="FF0000"/>
          <w:sz w:val="22"/>
          <w:szCs w:val="22"/>
        </w:rPr>
        <w:t>UPGRADING WATER BILLING SOFTWARE</w:t>
      </w:r>
    </w:p>
    <w:p w14:paraId="2EAEE53D" w14:textId="77777777" w:rsidR="001B7243" w:rsidRDefault="001B7243" w:rsidP="001B7243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1678ADC4" w14:textId="03288519" w:rsidR="001B7243" w:rsidRDefault="001B724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APPROVAL TO PURCHASE NEW WATER/SEWER BILLING SOFTWARE (Not to exceed $</w:t>
      </w:r>
      <w:r w:rsidR="00014E37">
        <w:rPr>
          <w:rFonts w:ascii="New Century Schoolbook" w:hAnsi="New Century Schoolbook" w:cs="Arial"/>
          <w:sz w:val="22"/>
          <w:szCs w:val="22"/>
        </w:rPr>
        <w:t>14,000.00)</w:t>
      </w:r>
      <w:r w:rsidR="000D7DC5">
        <w:rPr>
          <w:rFonts w:ascii="New Century Schoolbook" w:hAnsi="New Century Schoolbook" w:cs="Arial"/>
          <w:sz w:val="22"/>
          <w:szCs w:val="22"/>
        </w:rPr>
        <w:t xml:space="preserve"> roll call vote</w:t>
      </w:r>
    </w:p>
    <w:p w14:paraId="4AB37BBC" w14:textId="77777777" w:rsidR="00AE2193" w:rsidRDefault="00AE2193" w:rsidP="00AE2193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3B0F0805" w14:textId="7488E0F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APPROVE ANNUAL HARVEST FESTIVAL FOR OCTOBER 26, 2019 FROM 3 TO 5 PM AND $700 FOR CANDY AND PRIZES roll call vote</w:t>
      </w:r>
    </w:p>
    <w:p w14:paraId="2D5C65BD" w14:textId="77777777" w:rsidR="006B6334" w:rsidRPr="00854444" w:rsidRDefault="006B6334" w:rsidP="00854444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5B217398" w14:textId="1A698777" w:rsidR="006B6334" w:rsidRPr="00895013" w:rsidRDefault="006B6334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APPROVE </w:t>
      </w:r>
      <w:r w:rsidR="003A54D4" w:rsidRPr="00895013">
        <w:rPr>
          <w:rFonts w:ascii="New Century Schoolbook" w:hAnsi="New Century Schoolbook" w:cs="Arial"/>
          <w:color w:val="FF0000"/>
          <w:sz w:val="22"/>
          <w:szCs w:val="22"/>
        </w:rPr>
        <w:t>D. RAMM SERVICES TO TRIM BUSHES (Not to exceed $</w:t>
      </w:r>
      <w:r w:rsidR="00B66A08" w:rsidRPr="00895013">
        <w:rPr>
          <w:rFonts w:ascii="New Century Schoolbook" w:hAnsi="New Century Schoolbook" w:cs="Arial"/>
          <w:color w:val="FF0000"/>
          <w:sz w:val="22"/>
          <w:szCs w:val="22"/>
        </w:rPr>
        <w:t>300.00)</w:t>
      </w:r>
      <w:r w:rsidR="00EA3081"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5A5C0FC5" w14:textId="77777777" w:rsidR="00B66A08" w:rsidRDefault="00B66A08" w:rsidP="00B66A08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29D807A1" w14:textId="3742A384" w:rsidR="00DB0113" w:rsidRPr="00895013" w:rsidRDefault="00B66A08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895013">
        <w:rPr>
          <w:rFonts w:ascii="New Century Schoolbook" w:hAnsi="New Century Schoolbook" w:cs="Arial"/>
          <w:color w:val="FF0000"/>
          <w:sz w:val="22"/>
          <w:szCs w:val="22"/>
        </w:rPr>
        <w:t>DISCUSSION OF CANN</w:t>
      </w:r>
      <w:r w:rsidR="000E5865" w:rsidRPr="00895013">
        <w:rPr>
          <w:rFonts w:ascii="New Century Schoolbook" w:hAnsi="New Century Schoolbook" w:cs="Arial"/>
          <w:color w:val="FF0000"/>
          <w:sz w:val="22"/>
          <w:szCs w:val="22"/>
        </w:rPr>
        <w:t>ABIS RESOURCES</w:t>
      </w:r>
      <w:r w:rsidR="00221D7D"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 </w:t>
      </w:r>
      <w:r w:rsidR="009E4469" w:rsidRPr="00895013">
        <w:rPr>
          <w:rFonts w:ascii="New Century Schoolbook" w:hAnsi="New Century Schoolbook" w:cs="Arial"/>
          <w:color w:val="FF0000"/>
          <w:sz w:val="22"/>
          <w:szCs w:val="22"/>
        </w:rPr>
        <w:t xml:space="preserve"> </w:t>
      </w:r>
    </w:p>
    <w:p w14:paraId="5FA966C1" w14:textId="77777777" w:rsidR="00DB0113" w:rsidRDefault="00DB0113" w:rsidP="00DB0113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4C918384" w14:textId="610F55D0" w:rsidR="00DB0113" w:rsidRDefault="009E4469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lastRenderedPageBreak/>
        <w:t xml:space="preserve">APPROVAL </w:t>
      </w:r>
      <w:r w:rsidR="00622D2E">
        <w:rPr>
          <w:rFonts w:ascii="New Century Schoolbook" w:hAnsi="New Century Schoolbook" w:cs="Arial"/>
          <w:sz w:val="22"/>
          <w:szCs w:val="22"/>
        </w:rPr>
        <w:t>TO BAN OR PROHIBIT SALE OF RECREATIONAL</w:t>
      </w:r>
      <w:r w:rsidR="002B4668">
        <w:rPr>
          <w:rFonts w:ascii="New Century Schoolbook" w:hAnsi="New Century Schoolbook" w:cs="Arial"/>
          <w:sz w:val="22"/>
          <w:szCs w:val="22"/>
        </w:rPr>
        <w:t xml:space="preserve"> CANNABIS</w:t>
      </w:r>
      <w:r w:rsidR="00622D2E">
        <w:rPr>
          <w:rFonts w:ascii="New Century Schoolbook" w:hAnsi="New Century Schoolbook" w:cs="Arial"/>
          <w:sz w:val="22"/>
          <w:szCs w:val="22"/>
        </w:rPr>
        <w:t xml:space="preserve"> UNDER THE IL</w:t>
      </w:r>
      <w:r w:rsidR="002B4668">
        <w:rPr>
          <w:rFonts w:ascii="New Century Schoolbook" w:hAnsi="New Century Schoolbook" w:cs="Arial"/>
          <w:sz w:val="22"/>
          <w:szCs w:val="22"/>
        </w:rPr>
        <w:t>LINOIS</w:t>
      </w:r>
      <w:r w:rsidR="00622D2E">
        <w:rPr>
          <w:rFonts w:ascii="New Century Schoolbook" w:hAnsi="New Century Schoolbook" w:cs="Arial"/>
          <w:sz w:val="22"/>
          <w:szCs w:val="22"/>
        </w:rPr>
        <w:t xml:space="preserve"> CANNA</w:t>
      </w:r>
      <w:r w:rsidR="00A6603A">
        <w:rPr>
          <w:rFonts w:ascii="New Century Schoolbook" w:hAnsi="New Century Schoolbook" w:cs="Arial"/>
          <w:sz w:val="22"/>
          <w:szCs w:val="22"/>
        </w:rPr>
        <w:t>BIS REGULATION AND TAX ACT (IL PUBLIC ACT 101-0027) IN THE VILLAGE OF OGDEN</w:t>
      </w:r>
    </w:p>
    <w:p w14:paraId="056F2C5C" w14:textId="77777777" w:rsidR="00DB0113" w:rsidRDefault="00DB0113" w:rsidP="00DB0113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67D10FE7" w14:textId="07DBAF49" w:rsidR="00B66A08" w:rsidRDefault="00DB011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 xml:space="preserve">APPROVAL </w:t>
      </w:r>
      <w:r w:rsidR="00B45F02">
        <w:rPr>
          <w:rFonts w:ascii="New Century Schoolbook" w:hAnsi="New Century Schoolbook" w:cs="Arial"/>
          <w:sz w:val="22"/>
          <w:szCs w:val="22"/>
        </w:rPr>
        <w:t xml:space="preserve">TO ALLOW OR LIMIT THE </w:t>
      </w:r>
      <w:r w:rsidR="001561A1">
        <w:rPr>
          <w:rFonts w:ascii="New Century Schoolbook" w:hAnsi="New Century Schoolbook" w:cs="Arial"/>
          <w:sz w:val="22"/>
          <w:szCs w:val="22"/>
        </w:rPr>
        <w:t>COMMERCIAL SALE OF RECREATIONAL CANNABIS IN THE VILLAGE OF OGDEN</w:t>
      </w:r>
    </w:p>
    <w:p w14:paraId="2FB1EF41" w14:textId="77777777" w:rsidR="008D3DA9" w:rsidRDefault="008D3DA9" w:rsidP="008D3DA9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14D44D9B" w14:textId="0E89E018" w:rsidR="008D3DA9" w:rsidRPr="00D251B0" w:rsidRDefault="008D3DA9" w:rsidP="00AE2193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D251B0">
        <w:rPr>
          <w:rFonts w:ascii="New Century Schoolbook" w:hAnsi="New Century Schoolbook" w:cs="Arial"/>
          <w:color w:val="FF0000"/>
          <w:sz w:val="22"/>
          <w:szCs w:val="22"/>
        </w:rPr>
        <w:t>DISCUSSION OF WATER TOWER CLEANING</w:t>
      </w:r>
      <w:r w:rsidR="004244BC" w:rsidRPr="00D251B0">
        <w:rPr>
          <w:rFonts w:ascii="New Century Schoolbook" w:hAnsi="New Century Schoolbook" w:cs="Arial"/>
          <w:color w:val="FF0000"/>
          <w:sz w:val="22"/>
          <w:szCs w:val="22"/>
        </w:rPr>
        <w:t xml:space="preserve"> AND APPROVAL OF MIDWEST TOWER WASH TO CLEAN WATER TOWER (Not to exceed $11,000.00)</w:t>
      </w:r>
      <w:r w:rsidR="00B503D8" w:rsidRPr="00D251B0"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48C22A09" w14:textId="77777777" w:rsidR="00AE2193" w:rsidRPr="00D22F8F" w:rsidRDefault="00AE2193" w:rsidP="00AE2193">
      <w:pPr>
        <w:rPr>
          <w:rFonts w:ascii="New Century Schoolbook" w:hAnsi="New Century Schoolbook" w:cs="Arial"/>
          <w:color w:val="FF0000"/>
        </w:rPr>
      </w:pPr>
    </w:p>
    <w:p w14:paraId="5BD38105" w14:textId="77777777" w:rsidR="00AE2193" w:rsidRPr="008424B6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 xml:space="preserve">COMMITTEE REPORTS </w:t>
      </w:r>
    </w:p>
    <w:p w14:paraId="5C099048" w14:textId="77777777" w:rsidR="00AE2193" w:rsidRDefault="00AE2193" w:rsidP="00AE2193">
      <w:pPr>
        <w:ind w:left="1080" w:firstLine="360"/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Bldg.</w:t>
      </w:r>
      <w:r w:rsidRPr="008424B6">
        <w:rPr>
          <w:rFonts w:ascii="New Century Schoolbook" w:hAnsi="New Century Schoolbook" w:cs="Arial"/>
          <w:sz w:val="22"/>
          <w:szCs w:val="22"/>
        </w:rPr>
        <w:t xml:space="preserve"> /grounds:</w:t>
      </w:r>
    </w:p>
    <w:p w14:paraId="75F0F078" w14:textId="77777777" w:rsidR="00AE2193" w:rsidRPr="008424B6" w:rsidRDefault="00AE2193" w:rsidP="00AE2193">
      <w:pPr>
        <w:ind w:left="1080" w:firstLine="360"/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Drainage:</w:t>
      </w:r>
    </w:p>
    <w:p w14:paraId="37463563" w14:textId="77777777" w:rsidR="00AE2193" w:rsidRPr="008424B6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ab/>
        <w:t xml:space="preserve">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Health &amp; Safety:</w:t>
      </w:r>
    </w:p>
    <w:p w14:paraId="1B7AF24E" w14:textId="77777777" w:rsidR="00AE2193" w:rsidRPr="008424B6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Sewer:</w:t>
      </w:r>
    </w:p>
    <w:p w14:paraId="56AE5DEC" w14:textId="77777777" w:rsidR="00AE2193" w:rsidRPr="008424B6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Water:</w:t>
      </w:r>
    </w:p>
    <w:p w14:paraId="7A55FA6D" w14:textId="77777777" w:rsidR="00AE2193" w:rsidRPr="008424B6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 xml:space="preserve">         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Streets/alleys/sidewal</w:t>
      </w:r>
      <w:r>
        <w:rPr>
          <w:rFonts w:ascii="New Century Schoolbook" w:hAnsi="New Century Schoolbook" w:cs="Arial"/>
          <w:sz w:val="22"/>
          <w:szCs w:val="22"/>
        </w:rPr>
        <w:t>ks</w:t>
      </w:r>
      <w:r w:rsidRPr="008424B6">
        <w:rPr>
          <w:rFonts w:ascii="New Century Schoolbook" w:hAnsi="New Century Schoolbook" w:cs="Arial"/>
          <w:sz w:val="22"/>
          <w:szCs w:val="22"/>
        </w:rPr>
        <w:t>:</w:t>
      </w:r>
      <w:r>
        <w:rPr>
          <w:rFonts w:ascii="New Century Schoolbook" w:hAnsi="New Century Schoolbook" w:cs="Arial"/>
          <w:sz w:val="22"/>
          <w:szCs w:val="22"/>
        </w:rPr>
        <w:t xml:space="preserve"> </w:t>
      </w:r>
    </w:p>
    <w:p w14:paraId="4F7523AE" w14:textId="77777777" w:rsidR="00AE2193" w:rsidRPr="008424B6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 xml:space="preserve">  </w:t>
      </w:r>
      <w:r w:rsidRPr="008424B6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Budget:</w:t>
      </w:r>
    </w:p>
    <w:p w14:paraId="5BE69C42" w14:textId="77777777" w:rsidR="00AE2193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8424B6">
        <w:rPr>
          <w:rFonts w:ascii="New Century Schoolbook" w:hAnsi="New Century Schoolbook" w:cs="Arial"/>
          <w:sz w:val="22"/>
          <w:szCs w:val="22"/>
        </w:rPr>
        <w:tab/>
        <w:t>Business:</w:t>
      </w:r>
    </w:p>
    <w:p w14:paraId="390565D8" w14:textId="77777777" w:rsidR="00AE2193" w:rsidRDefault="00AE2193" w:rsidP="00AE2193">
      <w:pPr>
        <w:ind w:left="360"/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ab/>
      </w:r>
      <w:r>
        <w:rPr>
          <w:rFonts w:ascii="New Century Schoolbook" w:hAnsi="New Century Schoolbook" w:cs="Arial"/>
          <w:sz w:val="22"/>
          <w:szCs w:val="22"/>
        </w:rPr>
        <w:tab/>
        <w:t xml:space="preserve">Events: </w:t>
      </w:r>
    </w:p>
    <w:p w14:paraId="1F20EF74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</w:p>
    <w:p w14:paraId="4D8F02C4" w14:textId="77777777" w:rsidR="00AE2193" w:rsidRDefault="00AE2193" w:rsidP="00AE2193">
      <w:pPr>
        <w:pStyle w:val="ListParagraph"/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2110A9">
        <w:rPr>
          <w:rFonts w:ascii="New Century Schoolbook" w:hAnsi="New Century Schoolbook" w:cs="Arial"/>
          <w:sz w:val="22"/>
          <w:szCs w:val="22"/>
        </w:rPr>
        <w:t xml:space="preserve">MAYOR: </w:t>
      </w:r>
    </w:p>
    <w:p w14:paraId="0269F9F1" w14:textId="77777777" w:rsidR="00AE2193" w:rsidRPr="002110A9" w:rsidRDefault="00AE2193" w:rsidP="00AE2193">
      <w:pPr>
        <w:ind w:left="720"/>
        <w:rPr>
          <w:rFonts w:ascii="New Century Schoolbook" w:hAnsi="New Century Schoolbook" w:cs="Arial"/>
          <w:sz w:val="22"/>
          <w:szCs w:val="22"/>
        </w:rPr>
      </w:pPr>
    </w:p>
    <w:p w14:paraId="36A632C5" w14:textId="77777777" w:rsidR="00AE219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OTHER BUSINESS</w:t>
      </w:r>
      <w:r>
        <w:rPr>
          <w:rFonts w:ascii="New Century Schoolbook" w:hAnsi="New Century Schoolbook" w:cs="Arial"/>
          <w:sz w:val="22"/>
          <w:szCs w:val="22"/>
        </w:rPr>
        <w:t xml:space="preserve">: </w:t>
      </w:r>
    </w:p>
    <w:p w14:paraId="20F68D75" w14:textId="77777777" w:rsidR="00AE2193" w:rsidRPr="008424B6" w:rsidRDefault="00AE2193" w:rsidP="00AE2193">
      <w:pPr>
        <w:rPr>
          <w:rFonts w:ascii="New Century Schoolbook" w:hAnsi="New Century Schoolbook" w:cs="Arial"/>
          <w:sz w:val="22"/>
          <w:szCs w:val="22"/>
        </w:rPr>
      </w:pPr>
    </w:p>
    <w:p w14:paraId="2D9D7C79" w14:textId="77777777" w:rsidR="00AE2193" w:rsidRPr="00804D43" w:rsidRDefault="00AE2193" w:rsidP="00AE2193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8424B6">
        <w:rPr>
          <w:rFonts w:ascii="New Century Schoolbook" w:hAnsi="New Century Schoolbook" w:cs="Arial"/>
          <w:sz w:val="22"/>
          <w:szCs w:val="22"/>
        </w:rPr>
        <w:t>MOTION TO ADJOURN</w:t>
      </w:r>
      <w:r>
        <w:rPr>
          <w:rFonts w:ascii="New Century Schoolbook" w:hAnsi="New Century Schoolbook" w:cs="Arial"/>
          <w:sz w:val="22"/>
          <w:szCs w:val="22"/>
        </w:rPr>
        <w:t xml:space="preserve"> </w:t>
      </w:r>
    </w:p>
    <w:p w14:paraId="0DBD05ED" w14:textId="77777777" w:rsidR="00CA4F03" w:rsidRDefault="00CA4F03"/>
    <w:sectPr w:rsidR="00CA4F03" w:rsidSect="00AE21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9C6"/>
    <w:multiLevelType w:val="hybridMultilevel"/>
    <w:tmpl w:val="EB7464F2"/>
    <w:lvl w:ilvl="0" w:tplc="8894FF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93"/>
    <w:rsid w:val="00006077"/>
    <w:rsid w:val="00014E37"/>
    <w:rsid w:val="000549B7"/>
    <w:rsid w:val="000D7DC5"/>
    <w:rsid w:val="000E5865"/>
    <w:rsid w:val="000F79B4"/>
    <w:rsid w:val="001561A1"/>
    <w:rsid w:val="001B7243"/>
    <w:rsid w:val="0021335A"/>
    <w:rsid w:val="00221D7D"/>
    <w:rsid w:val="002B4668"/>
    <w:rsid w:val="002D7935"/>
    <w:rsid w:val="0032602F"/>
    <w:rsid w:val="003A54D4"/>
    <w:rsid w:val="004244BC"/>
    <w:rsid w:val="00561233"/>
    <w:rsid w:val="00583279"/>
    <w:rsid w:val="00622D2E"/>
    <w:rsid w:val="006A0CCD"/>
    <w:rsid w:val="006A103E"/>
    <w:rsid w:val="006A13B4"/>
    <w:rsid w:val="006B6334"/>
    <w:rsid w:val="007E024E"/>
    <w:rsid w:val="00854444"/>
    <w:rsid w:val="00895013"/>
    <w:rsid w:val="008D3DA9"/>
    <w:rsid w:val="008E4902"/>
    <w:rsid w:val="009504CE"/>
    <w:rsid w:val="009E4469"/>
    <w:rsid w:val="00A036E7"/>
    <w:rsid w:val="00A6603A"/>
    <w:rsid w:val="00A85118"/>
    <w:rsid w:val="00AE2193"/>
    <w:rsid w:val="00B43D4F"/>
    <w:rsid w:val="00B45F02"/>
    <w:rsid w:val="00B503D8"/>
    <w:rsid w:val="00B66A08"/>
    <w:rsid w:val="00BE7184"/>
    <w:rsid w:val="00C14713"/>
    <w:rsid w:val="00CA4F03"/>
    <w:rsid w:val="00CD207F"/>
    <w:rsid w:val="00D251B0"/>
    <w:rsid w:val="00DB0113"/>
    <w:rsid w:val="00E330A4"/>
    <w:rsid w:val="00EA3081"/>
    <w:rsid w:val="00F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C4BF18"/>
  <w15:chartTrackingRefBased/>
  <w15:docId w15:val="{89166AB4-E908-40CD-BF52-4E05F0B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219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93"/>
    <w:pPr>
      <w:ind w:left="720"/>
      <w:contextualSpacing/>
    </w:pPr>
  </w:style>
  <w:style w:type="paragraph" w:customStyle="1" w:styleId="ox-0be35c414d-msonormal">
    <w:name w:val="ox-0be35c414d-msonormal"/>
    <w:basedOn w:val="Normal"/>
    <w:rsid w:val="00A85118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45</cp:revision>
  <cp:lastPrinted>2019-09-03T16:10:00Z</cp:lastPrinted>
  <dcterms:created xsi:type="dcterms:W3CDTF">2019-08-19T17:42:00Z</dcterms:created>
  <dcterms:modified xsi:type="dcterms:W3CDTF">2019-09-03T20:22:00Z</dcterms:modified>
</cp:coreProperties>
</file>