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DC" w:rsidRDefault="00D0036B" w:rsidP="00FE47AE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1CDBF" wp14:editId="66DF21BA">
                <wp:simplePos x="0" y="0"/>
                <wp:positionH relativeFrom="column">
                  <wp:posOffset>-155575</wp:posOffset>
                </wp:positionH>
                <wp:positionV relativeFrom="paragraph">
                  <wp:posOffset>335246</wp:posOffset>
                </wp:positionV>
                <wp:extent cx="5100955" cy="1404620"/>
                <wp:effectExtent l="0" t="0" r="444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2DC" w:rsidRPr="00D0036B" w:rsidRDefault="009D32DC" w:rsidP="00D0036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003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1C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25pt;margin-top:26.4pt;width:40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sdIQ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" stroked="f">
                <v:textbox style="mso-fit-shape-to-text:t">
                  <w:txbxContent>
                    <w:p w:rsidR="009D32DC" w:rsidRPr="00D0036B" w:rsidRDefault="009D32DC" w:rsidP="00D0036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0036B">
                        <w:rPr>
                          <w:rFonts w:ascii="Arial" w:hAnsi="Arial" w:cs="Arial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1DDAD4" wp14:editId="2960ACF7">
                <wp:simplePos x="0" y="0"/>
                <wp:positionH relativeFrom="column">
                  <wp:posOffset>4797425</wp:posOffset>
                </wp:positionH>
                <wp:positionV relativeFrom="paragraph">
                  <wp:posOffset>335280</wp:posOffset>
                </wp:positionV>
                <wp:extent cx="5100955" cy="1404620"/>
                <wp:effectExtent l="0" t="0" r="444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6B" w:rsidRPr="00D0036B" w:rsidRDefault="00D0036B" w:rsidP="00D0036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003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9B674" id="_x0000_s1027" type="#_x0000_t202" style="position:absolute;margin-left:377.75pt;margin-top:26.4pt;width:40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" stroked="f">
                <v:textbox style="mso-fit-shape-to-text:t">
                  <w:txbxContent>
                    <w:p w:rsidR="00D0036B" w:rsidRPr="00D0036B" w:rsidRDefault="00D0036B" w:rsidP="00D0036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0036B">
                        <w:rPr>
                          <w:rFonts w:ascii="Arial" w:hAnsi="Arial" w:cs="Arial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2DC" w:rsidRDefault="009D32DC">
      <w:r>
        <w:br w:type="page"/>
      </w:r>
    </w:p>
    <w:p w:rsidR="00B33312" w:rsidRDefault="00E5709C" w:rsidP="00FE47AE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6F6382" wp14:editId="5A4961B8">
                <wp:simplePos x="0" y="0"/>
                <wp:positionH relativeFrom="column">
                  <wp:posOffset>6744335</wp:posOffset>
                </wp:positionH>
                <wp:positionV relativeFrom="paragraph">
                  <wp:posOffset>854075</wp:posOffset>
                </wp:positionV>
                <wp:extent cx="3115310" cy="2827655"/>
                <wp:effectExtent l="0" t="0" r="889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Clubhouse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Swimming Pool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Picnic Area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Games Area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Boathouse &amp; Dock (White Birch Park)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Beach &amp; Play Area (White Birch Park)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Park &amp; Picnic Tables (Hidden Isle Park)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Dock (Hidden Isle Park)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Park &amp; Picnic Tables (Wilson’s Park)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Boat Ramp &amp; Dock (Gilberts Landing)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Dock (</w:t>
                            </w:r>
                            <w:proofErr w:type="spellStart"/>
                            <w:r w:rsidRPr="0045747B">
                              <w:rPr>
                                <w:sz w:val="20"/>
                                <w:szCs w:val="20"/>
                              </w:rPr>
                              <w:t>Dorthea’s</w:t>
                            </w:r>
                            <w:proofErr w:type="spellEnd"/>
                            <w:r w:rsidRPr="0045747B">
                              <w:rPr>
                                <w:sz w:val="20"/>
                                <w:szCs w:val="20"/>
                              </w:rPr>
                              <w:t xml:space="preserve"> Walkway)</w:t>
                            </w:r>
                          </w:p>
                          <w:p w:rsidR="00E5709C" w:rsidRPr="0045747B" w:rsidRDefault="00E5709C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Nature Area (Sanctuary West Nature Trail)</w:t>
                            </w:r>
                          </w:p>
                          <w:p w:rsidR="00E5709C" w:rsidRPr="0045747B" w:rsidRDefault="0045747B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Park (Stephanie’s Peninsula)</w:t>
                            </w:r>
                          </w:p>
                          <w:p w:rsidR="0045747B" w:rsidRPr="0045747B" w:rsidRDefault="0045747B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Park &amp; Picnic Area (Legend Park)</w:t>
                            </w:r>
                          </w:p>
                          <w:p w:rsidR="0045747B" w:rsidRPr="0045747B" w:rsidRDefault="0045747B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Volleyball Court (Legend Park)</w:t>
                            </w:r>
                          </w:p>
                          <w:p w:rsidR="0045747B" w:rsidRPr="0045747B" w:rsidRDefault="0045747B" w:rsidP="00E57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5747B">
                              <w:rPr>
                                <w:sz w:val="20"/>
                                <w:szCs w:val="20"/>
                              </w:rPr>
                              <w:t>Boat Ramp &amp; Dock (Legend Park)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6382" id="_x0000_s1028" type="#_x0000_t202" style="position:absolute;margin-left:531.05pt;margin-top:67.25pt;width:245.3pt;height:22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" stroked="f">
                <v:textbox>
                  <w:txbxContent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Clubhouse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Swimming Pool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Picnic Area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Games Area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Boathouse &amp; Dock (White Birch Park)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Beach &amp; Play Area (White Birch Park)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Park &amp; Picnic Tables (Hidden Isle Park)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Dock (Hidden Isle Park)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Park &amp; Picnic Tables (Wilson’s Park)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Boat Ramp &amp; Dock (Gilberts Landing)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Dock (</w:t>
                      </w:r>
                      <w:proofErr w:type="spellStart"/>
                      <w:r w:rsidRPr="0045747B">
                        <w:rPr>
                          <w:sz w:val="20"/>
                          <w:szCs w:val="20"/>
                        </w:rPr>
                        <w:t>Dorthea’s</w:t>
                      </w:r>
                      <w:proofErr w:type="spellEnd"/>
                      <w:r w:rsidRPr="0045747B">
                        <w:rPr>
                          <w:sz w:val="20"/>
                          <w:szCs w:val="20"/>
                        </w:rPr>
                        <w:t xml:space="preserve"> Walkway)</w:t>
                      </w:r>
                    </w:p>
                    <w:p w:rsidR="00E5709C" w:rsidRPr="0045747B" w:rsidRDefault="00E5709C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Nature Area (Sanctuary West Nature Trail)</w:t>
                      </w:r>
                    </w:p>
                    <w:p w:rsidR="00E5709C" w:rsidRPr="0045747B" w:rsidRDefault="0045747B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Park (Stephanie’s Peninsula)</w:t>
                      </w:r>
                    </w:p>
                    <w:p w:rsidR="0045747B" w:rsidRPr="0045747B" w:rsidRDefault="0045747B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Park &amp; Picnic Area (Legend Park)</w:t>
                      </w:r>
                    </w:p>
                    <w:p w:rsidR="0045747B" w:rsidRPr="0045747B" w:rsidRDefault="0045747B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Volleyball Court (Legend Park)</w:t>
                      </w:r>
                    </w:p>
                    <w:p w:rsidR="0045747B" w:rsidRPr="0045747B" w:rsidRDefault="0045747B" w:rsidP="00E57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5747B">
                        <w:rPr>
                          <w:sz w:val="20"/>
                          <w:szCs w:val="20"/>
                        </w:rPr>
                        <w:t>Boat Ramp &amp; Dock (Legend Park)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7AE">
        <w:rPr>
          <w:noProof/>
        </w:rPr>
        <w:drawing>
          <wp:inline distT="0" distB="0" distL="0" distR="0" wp14:anchorId="4A1B3AAA" wp14:editId="7FF03DB0">
            <wp:extent cx="9756842" cy="7459980"/>
            <wp:effectExtent l="0" t="0" r="0" b="7620"/>
            <wp:docPr id="4286" name="Picture 6" descr="phone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" name="Picture 6" descr="phone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542" cy="74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312" w:rsidSect="00FE47AE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23225"/>
    <w:multiLevelType w:val="hybridMultilevel"/>
    <w:tmpl w:val="392A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AE"/>
    <w:rsid w:val="0045747B"/>
    <w:rsid w:val="009D32DC"/>
    <w:rsid w:val="00B33312"/>
    <w:rsid w:val="00D0036B"/>
    <w:rsid w:val="00D53E8A"/>
    <w:rsid w:val="00E12EAF"/>
    <w:rsid w:val="00E410E4"/>
    <w:rsid w:val="00E5709C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5391-E95B-491C-A256-2D599AB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2014-06-14T17:11:00Z</cp:lastPrinted>
  <dcterms:created xsi:type="dcterms:W3CDTF">2014-06-12T22:45:00Z</dcterms:created>
  <dcterms:modified xsi:type="dcterms:W3CDTF">2015-05-14T14:32:00Z</dcterms:modified>
</cp:coreProperties>
</file>