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186377EC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77777777" w:rsidR="004C57AB" w:rsidRPr="00920093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3496A2F8" w14:textId="1D1AAA93" w:rsidR="004C57AB" w:rsidRDefault="004C57AB" w:rsidP="004C57AB">
      <w:pPr>
        <w:spacing w:after="0"/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9273C4"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  <w:t>Colors of Life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44E6BFEE" w14:textId="103BB038" w:rsidR="00A96940" w:rsidRDefault="00A96940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Submission deadline: F</w:t>
      </w:r>
      <w:r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riday</w:t>
      </w:r>
      <w:r w:rsidR="009273C4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 March 13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 20</w:t>
      </w:r>
      <w:r w:rsidR="009273C4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20</w:t>
      </w:r>
    </w:p>
    <w:p w14:paraId="2445BB85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237A40D" w14:textId="523071D7" w:rsidR="004C57AB" w:rsidRDefault="004C57AB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 xml:space="preserve">Opening </w:t>
      </w:r>
      <w:r w:rsidR="006343FE">
        <w:rPr>
          <w:rFonts w:ascii="Constantia" w:hAnsi="Constantia" w:cs="Times New Roman"/>
          <w:b/>
          <w:sz w:val="18"/>
          <w:szCs w:val="18"/>
        </w:rPr>
        <w:t>Recep</w:t>
      </w:r>
      <w:r w:rsidRPr="00CE494C">
        <w:rPr>
          <w:rFonts w:ascii="Constantia" w:hAnsi="Constantia" w:cs="Times New Roman"/>
          <w:b/>
          <w:sz w:val="18"/>
          <w:szCs w:val="18"/>
        </w:rPr>
        <w:t>tion time &amp; date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Saturday, </w:t>
      </w:r>
      <w:r w:rsidR="009273C4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April</w:t>
      </w:r>
      <w:r w:rsidR="00274E5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4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20</w:t>
      </w:r>
      <w:r w:rsidR="009273C4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20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4A0F2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5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-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7:00</w:t>
      </w:r>
      <w:r w:rsidR="004C151D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pm</w:t>
      </w:r>
    </w:p>
    <w:p w14:paraId="4B9D4C2E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6C806929" w14:textId="0D2321BD" w:rsidR="00CE494C" w:rsidRDefault="006343FE" w:rsidP="00A96940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 xml:space="preserve">Show will exhibit through </w:t>
      </w:r>
      <w:r w:rsidR="009273C4">
        <w:rPr>
          <w:rFonts w:ascii="Constantia" w:hAnsi="Constantia" w:cs="Times New Roman"/>
          <w:b/>
          <w:sz w:val="18"/>
          <w:szCs w:val="18"/>
        </w:rPr>
        <w:t>May 30</w:t>
      </w:r>
      <w:r w:rsidR="00E32873">
        <w:rPr>
          <w:rFonts w:ascii="Constantia" w:hAnsi="Constantia" w:cs="Times New Roman"/>
          <w:b/>
          <w:sz w:val="18"/>
          <w:szCs w:val="18"/>
        </w:rPr>
        <w:t>, 2020</w:t>
      </w:r>
      <w:bookmarkStart w:id="0" w:name="_GoBack"/>
      <w:bookmarkEnd w:id="0"/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5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AB"/>
    <w:rsid w:val="00274E50"/>
    <w:rsid w:val="00380B01"/>
    <w:rsid w:val="003B50EB"/>
    <w:rsid w:val="00486D0B"/>
    <w:rsid w:val="004A0F2E"/>
    <w:rsid w:val="004C151D"/>
    <w:rsid w:val="004C57AB"/>
    <w:rsid w:val="00596CFA"/>
    <w:rsid w:val="006343FE"/>
    <w:rsid w:val="00916DB9"/>
    <w:rsid w:val="00920093"/>
    <w:rsid w:val="009273C4"/>
    <w:rsid w:val="009B3141"/>
    <w:rsid w:val="00A42935"/>
    <w:rsid w:val="00A72799"/>
    <w:rsid w:val="00A96940"/>
    <w:rsid w:val="00CB4C11"/>
    <w:rsid w:val="00CE494C"/>
    <w:rsid w:val="00D66A01"/>
    <w:rsid w:val="00DF3A42"/>
    <w:rsid w:val="00E018C8"/>
    <w:rsid w:val="00E042C2"/>
    <w:rsid w:val="00E32873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E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gallery21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4</cp:revision>
  <cp:lastPrinted>2016-01-04T19:50:00Z</cp:lastPrinted>
  <dcterms:created xsi:type="dcterms:W3CDTF">2019-11-20T16:18:00Z</dcterms:created>
  <dcterms:modified xsi:type="dcterms:W3CDTF">2019-11-20T16:35:00Z</dcterms:modified>
</cp:coreProperties>
</file>