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4D" w:rsidRPr="00C2186C" w:rsidRDefault="00C2186C">
      <w:pPr>
        <w:rPr>
          <w:b/>
          <w:sz w:val="36"/>
          <w:szCs w:val="36"/>
          <w:u w:val="single"/>
        </w:rPr>
      </w:pPr>
      <w:r w:rsidRPr="00C2186C">
        <w:rPr>
          <w:b/>
          <w:sz w:val="36"/>
          <w:szCs w:val="36"/>
          <w:u w:val="single"/>
        </w:rPr>
        <w:t>Canadian Intercollegiate Rodeo 2017- 2018 Outstanding Fines</w:t>
      </w:r>
    </w:p>
    <w:p w:rsidR="00C2186C" w:rsidRDefault="00C2186C">
      <w:r>
        <w:t xml:space="preserve">Mason </w:t>
      </w:r>
      <w:proofErr w:type="spellStart"/>
      <w:r>
        <w:t>Helmeczi</w:t>
      </w:r>
      <w:proofErr w:type="spellEnd"/>
      <w:r>
        <w:t>- $200.</w:t>
      </w:r>
      <w:proofErr w:type="gramStart"/>
      <w:r>
        <w:t>00  (</w:t>
      </w:r>
      <w:proofErr w:type="gramEnd"/>
      <w:r>
        <w:t xml:space="preserve"> Turn Out Saskatoon, Turn Out Fort Macleod)</w:t>
      </w:r>
    </w:p>
    <w:p w:rsidR="00C2186C" w:rsidRDefault="00C2186C">
      <w:proofErr w:type="spellStart"/>
      <w:r>
        <w:t>Teiggan</w:t>
      </w:r>
      <w:proofErr w:type="spellEnd"/>
      <w:r>
        <w:t xml:space="preserve"> Rouleau- $190 – Turn Out Saskatoon</w:t>
      </w:r>
    </w:p>
    <w:p w:rsidR="00C2186C" w:rsidRDefault="00C2186C" w:rsidP="00C2186C">
      <w:r>
        <w:t>Maria</w:t>
      </w:r>
      <w:r>
        <w:t xml:space="preserve"> Robinson- $190 Turn Out Fort Macleod</w:t>
      </w:r>
    </w:p>
    <w:p w:rsidR="00C2186C" w:rsidRDefault="00C2186C">
      <w:r>
        <w:t>Katy Kenworthy- $25- Pole Duties Vermilion</w:t>
      </w:r>
    </w:p>
    <w:p w:rsidR="00C2186C" w:rsidRDefault="00C2186C">
      <w:r>
        <w:t>Brittney Westgate- $25 Pole Duties Vermilion</w:t>
      </w:r>
    </w:p>
    <w:p w:rsidR="00C2186C" w:rsidRDefault="00C2186C">
      <w:r>
        <w:t>Karissa Duquette- $25 Pole Duties Vermilion</w:t>
      </w:r>
    </w:p>
    <w:p w:rsidR="00C2186C" w:rsidRDefault="00C2186C">
      <w:r>
        <w:t>Fallon Nelson- $25 Pole Duties Vermilion</w:t>
      </w:r>
    </w:p>
    <w:p w:rsidR="00C2186C" w:rsidRDefault="00C2186C">
      <w:proofErr w:type="spellStart"/>
      <w:r>
        <w:t>Allivia</w:t>
      </w:r>
      <w:proofErr w:type="spellEnd"/>
      <w:r>
        <w:t xml:space="preserve"> Sauer- $25 Continuing after a broken Pattern (poles)</w:t>
      </w:r>
    </w:p>
    <w:p w:rsidR="00C2186C" w:rsidRDefault="00C2186C">
      <w:r>
        <w:t>Kendra Walter- $25 – Pole Duties Fort Macleod</w:t>
      </w:r>
    </w:p>
    <w:p w:rsidR="00C2186C" w:rsidRDefault="00C2186C">
      <w:r>
        <w:t>Cheyenne Hagan- $25- Pole Duties Fort Macleod</w:t>
      </w:r>
    </w:p>
    <w:p w:rsidR="00C2186C" w:rsidRDefault="00C2186C">
      <w:r>
        <w:t>Baylee Graham- $50 Pole Duties Fort Macleod &amp; Vermilion</w:t>
      </w:r>
    </w:p>
    <w:p w:rsidR="00C2186C" w:rsidRDefault="00C2186C">
      <w:r>
        <w:t>Courtney Heuston- $100</w:t>
      </w:r>
    </w:p>
    <w:p w:rsidR="00C2186C" w:rsidRDefault="00C2186C">
      <w:bookmarkStart w:id="0" w:name="_GoBack"/>
      <w:bookmarkEnd w:id="0"/>
    </w:p>
    <w:p w:rsidR="00C2186C" w:rsidRDefault="00C2186C"/>
    <w:p w:rsidR="00C2186C" w:rsidRDefault="00C2186C"/>
    <w:sectPr w:rsidR="00C21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C"/>
    <w:rsid w:val="00076F5C"/>
    <w:rsid w:val="008A084D"/>
    <w:rsid w:val="00C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4A86"/>
  <w15:chartTrackingRefBased/>
  <w15:docId w15:val="{A9566CD6-D3D0-41FE-8B24-1B2D1DE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Brown</dc:creator>
  <cp:keywords/>
  <dc:description/>
  <cp:lastModifiedBy>Skyler Brown</cp:lastModifiedBy>
  <cp:revision>1</cp:revision>
  <dcterms:created xsi:type="dcterms:W3CDTF">2017-11-06T04:02:00Z</dcterms:created>
  <dcterms:modified xsi:type="dcterms:W3CDTF">2017-11-06T04:12:00Z</dcterms:modified>
</cp:coreProperties>
</file>