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8A" w:rsidRDefault="0015318A" w:rsidP="0015318A">
      <w:pPr>
        <w:shd w:val="clear" w:color="auto" w:fill="FFFFFF"/>
        <w:spacing w:before="100" w:beforeAutospacing="1" w:after="100" w:afterAutospacing="1"/>
        <w:jc w:val="center"/>
        <w:textAlignment w:val="center"/>
        <w:rPr>
          <w:rFonts w:ascii="ComicSansMS" w:eastAsia="Times New Roman" w:hAnsi="ComicSansMS" w:cs="Segoe UI"/>
          <w:sz w:val="36"/>
          <w:szCs w:val="36"/>
          <w:lang w:eastAsia="en-CA"/>
        </w:rPr>
      </w:pPr>
    </w:p>
    <w:p w:rsidR="0015318A" w:rsidRDefault="0015318A" w:rsidP="0015318A">
      <w:pPr>
        <w:shd w:val="clear" w:color="auto" w:fill="FFFFFF"/>
        <w:spacing w:before="100" w:beforeAutospacing="1" w:after="100" w:afterAutospacing="1"/>
        <w:jc w:val="center"/>
        <w:textAlignment w:val="center"/>
        <w:rPr>
          <w:rFonts w:ascii="ComicSansMS" w:eastAsia="Times New Roman" w:hAnsi="ComicSansMS" w:cs="Segoe UI"/>
          <w:sz w:val="36"/>
          <w:szCs w:val="36"/>
          <w:lang w:eastAsia="en-CA"/>
        </w:rPr>
      </w:pPr>
      <w:r>
        <w:rPr>
          <w:rFonts w:ascii="ComicSansMS" w:eastAsia="Times New Roman" w:hAnsi="ComicSansMS" w:cs="Segoe UI"/>
          <w:sz w:val="36"/>
          <w:szCs w:val="36"/>
          <w:lang w:eastAsia="en-CA"/>
        </w:rPr>
        <w:t xml:space="preserve">The </w:t>
      </w:r>
      <w:proofErr w:type="spellStart"/>
      <w:r>
        <w:rPr>
          <w:rFonts w:ascii="ComicSansMS" w:eastAsia="Times New Roman" w:hAnsi="ComicSansMS" w:cs="Segoe UI"/>
          <w:sz w:val="36"/>
          <w:szCs w:val="36"/>
          <w:lang w:eastAsia="en-CA"/>
        </w:rPr>
        <w:t>Hippopotamaus</w:t>
      </w:r>
      <w:proofErr w:type="spellEnd"/>
    </w:p>
    <w:p w:rsidR="0015318A" w:rsidRPr="0015318A" w:rsidRDefault="0015318A" w:rsidP="0015318A">
      <w:pPr>
        <w:shd w:val="clear" w:color="auto" w:fill="FFFFFF"/>
        <w:spacing w:before="100" w:beforeAutospacing="1" w:after="100" w:afterAutospacing="1"/>
        <w:jc w:val="center"/>
        <w:textAlignment w:val="center"/>
        <w:rPr>
          <w:rFonts w:ascii="ComicSansMS" w:eastAsia="Times New Roman" w:hAnsi="ComicSansMS" w:cs="Segoe UI"/>
          <w:sz w:val="44"/>
          <w:szCs w:val="44"/>
          <w:lang w:eastAsia="en-CA"/>
        </w:rPr>
      </w:pPr>
    </w:p>
    <w:p w:rsidR="009A5171" w:rsidRDefault="007C729D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7C729D"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t>Gabriel</w:t>
      </w:r>
      <w:r w:rsidRPr="007C729D">
        <w:rPr>
          <w:rFonts w:ascii="inherit" w:eastAsia="Times New Roman" w:hAnsi="inherit" w:cs="Arial"/>
          <w:sz w:val="44"/>
          <w:szCs w:val="44"/>
          <w:highlight w:val="yellow"/>
          <w:lang w:eastAsia="en-CA"/>
        </w:rPr>
        <w:t xml:space="preserve"> </w:t>
      </w:r>
      <w:r w:rsidR="009A5171">
        <w:rPr>
          <w:rFonts w:ascii="inherit" w:eastAsia="Times New Roman" w:hAnsi="inherit" w:cs="Arial"/>
          <w:sz w:val="44"/>
          <w:szCs w:val="44"/>
          <w:highlight w:val="yellow"/>
          <w:lang w:eastAsia="en-CA"/>
        </w:rPr>
        <w:br/>
      </w:r>
      <w:r w:rsidR="0015318A" w:rsidRPr="007C729D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t xml:space="preserve">I want a hippopotamus for Christmas </w:t>
      </w:r>
      <w:r w:rsidR="0015318A" w:rsidRPr="007C729D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br/>
        <w:t>Only a hippopotamus will do</w:t>
      </w:r>
      <w:r w:rsidR="0015318A" w:rsidRPr="0015318A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t xml:space="preserve"> </w:t>
      </w:r>
    </w:p>
    <w:p w:rsidR="009A5171" w:rsidRPr="009A5171" w:rsidRDefault="0015318A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</w:pPr>
      <w:r w:rsidRPr="0015318A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br/>
      </w:r>
      <w:r w:rsidR="009A5171" w:rsidRPr="009A5171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Allison</w:t>
      </w:r>
    </w:p>
    <w:p w:rsidR="0015318A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  <w:r w:rsidRPr="009A5171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 xml:space="preserve">Don’t want a doll, no little wrapped up Toy </w:t>
      </w:r>
      <w:r w:rsidRPr="009A5171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  <w:t xml:space="preserve">I want a hippopotamus to play with,,, and enjoy </w:t>
      </w:r>
    </w:p>
    <w:p w:rsidR="009A5171" w:rsidRPr="009A5171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</w:p>
    <w:p w:rsidR="009A5171" w:rsidRPr="009A5171" w:rsidRDefault="009A5171" w:rsidP="00B31D89">
      <w:pPr>
        <w:ind w:firstLine="720"/>
        <w:rPr>
          <w:rFonts w:ascii="inherit" w:eastAsia="Times New Roman" w:hAnsi="inherit" w:cs="Arial"/>
          <w:color w:val="FF0000"/>
          <w:sz w:val="44"/>
          <w:szCs w:val="44"/>
          <w:lang w:eastAsia="en-CA"/>
        </w:rPr>
      </w:pPr>
      <w:r w:rsidRPr="009A5171"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t>Lauren</w:t>
      </w:r>
    </w:p>
    <w:p w:rsidR="009A5171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9A5171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t xml:space="preserve">I want a hippopotamus for Christmas </w:t>
      </w:r>
      <w:r w:rsidRPr="009A5171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br/>
        <w:t>I don’t think Santa Claus will mind, do you?</w:t>
      </w:r>
      <w:r w:rsidRPr="009A5171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t xml:space="preserve"> </w:t>
      </w:r>
    </w:p>
    <w:p w:rsidR="009A5171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B31D89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  <w:r w:rsidRPr="009A5171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Hassan</w:t>
      </w:r>
      <w:r w:rsidR="0015318A" w:rsidRPr="009A5171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  <w:t xml:space="preserve">He won’t have to use our dirty chimney flue </w:t>
      </w:r>
      <w:r w:rsidR="0015318A" w:rsidRPr="009A5171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</w:r>
    </w:p>
    <w:p w:rsidR="00B31D89" w:rsidRPr="00B31D89" w:rsidRDefault="00B31D89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</w:pPr>
      <w:proofErr w:type="spellStart"/>
      <w:r w:rsidRPr="00B31D89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Mahnoor</w:t>
      </w:r>
      <w:proofErr w:type="spellEnd"/>
    </w:p>
    <w:p w:rsidR="0015318A" w:rsidRDefault="0015318A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9A5171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>Just bring him through the front door, that’s the easy thing to do</w:t>
      </w:r>
      <w:r w:rsidRPr="009A5171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t xml:space="preserve"> </w:t>
      </w:r>
    </w:p>
    <w:p w:rsidR="009A5171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B31D89" w:rsidRDefault="00B31D89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</w:pPr>
    </w:p>
    <w:p w:rsidR="00B31D89" w:rsidRDefault="00B31D89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</w:pPr>
    </w:p>
    <w:p w:rsidR="009A5171" w:rsidRPr="009A5171" w:rsidRDefault="009A5171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</w:pPr>
      <w:r w:rsidRPr="009A5171"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lastRenderedPageBreak/>
        <w:t>Gary</w:t>
      </w:r>
    </w:p>
    <w:p w:rsidR="009A5171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9A5171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t>I can see me now on Christmas morning, creeping down the stairs</w:t>
      </w:r>
      <w:r w:rsidRPr="0015318A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t xml:space="preserve"> </w:t>
      </w:r>
      <w:r w:rsidRPr="0015318A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br/>
      </w:r>
    </w:p>
    <w:p w:rsidR="009A5171" w:rsidRDefault="009A5171" w:rsidP="009A5171">
      <w:pPr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9A5171" w:rsidRPr="009A5171" w:rsidRDefault="00B14A97" w:rsidP="009A5171">
      <w:pPr>
        <w:rPr>
          <w:rFonts w:ascii="inherit" w:eastAsia="Times New Roman" w:hAnsi="inherit" w:cs="Arial"/>
          <w:color w:val="FF0000"/>
          <w:sz w:val="44"/>
          <w:szCs w:val="44"/>
          <w:lang w:eastAsia="en-CA"/>
        </w:rPr>
      </w:pPr>
      <w:r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 xml:space="preserve">Maria </w:t>
      </w:r>
      <w:r w:rsidR="009A5171" w:rsidRPr="009A5171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 xml:space="preserve"> </w:t>
      </w:r>
    </w:p>
    <w:p w:rsidR="00B14A97" w:rsidRPr="00B31D89" w:rsidRDefault="0015318A" w:rsidP="00B31D89">
      <w:pPr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B31D89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>Oh what joy a</w:t>
      </w:r>
      <w:r w:rsidR="009A5171" w:rsidRPr="00B31D89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>nd what surprise when I</w:t>
      </w:r>
      <w:r w:rsidRPr="00B31D89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 xml:space="preserve"> open up my eyes</w:t>
      </w:r>
      <w:r w:rsidRPr="00B31D89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t xml:space="preserve"> </w:t>
      </w:r>
    </w:p>
    <w:p w:rsidR="00B31D89" w:rsidRDefault="00B31D89" w:rsidP="00B31D89">
      <w:pPr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</w:pPr>
    </w:p>
    <w:p w:rsidR="009A5171" w:rsidRPr="00B31D89" w:rsidRDefault="00B14A97" w:rsidP="00B31D89">
      <w:pPr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B31D89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Sophia</w:t>
      </w:r>
      <w:r w:rsidR="0015318A" w:rsidRPr="00B31D89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br/>
      </w:r>
      <w:r w:rsidR="0015318A" w:rsidRPr="00B31D89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>To see a hippo hero standing there</w:t>
      </w:r>
    </w:p>
    <w:p w:rsidR="009A5171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15318A" w:rsidRPr="009A5171" w:rsidRDefault="009A5171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</w:pPr>
      <w:proofErr w:type="spellStart"/>
      <w:r w:rsidRPr="009A5171"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t>Makathee</w:t>
      </w:r>
      <w:proofErr w:type="spellEnd"/>
      <w:r w:rsidR="0015318A" w:rsidRPr="009A5171"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t xml:space="preserve"> </w:t>
      </w:r>
    </w:p>
    <w:p w:rsidR="00B14A97" w:rsidRPr="00B14A97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9A5171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t xml:space="preserve">I want a hippopotamus for Christmas </w:t>
      </w:r>
    </w:p>
    <w:p w:rsidR="009A5171" w:rsidRDefault="00B14A97" w:rsidP="00B14A97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B14A97"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t>Jayden</w:t>
      </w:r>
      <w:r w:rsidR="0015318A" w:rsidRPr="009A5171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br/>
        <w:t>Only a hippopotamus will do</w:t>
      </w:r>
    </w:p>
    <w:p w:rsidR="009A5171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9A5171" w:rsidRPr="00B14A97" w:rsidRDefault="00B14A97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</w:pPr>
      <w:r w:rsidRPr="00B14A97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 xml:space="preserve">Charlie </w:t>
      </w:r>
    </w:p>
    <w:p w:rsidR="00DB6448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  <w:r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 xml:space="preserve">No crocodiles, no rhinoceroses </w:t>
      </w:r>
      <w:r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  <w:t xml:space="preserve">I only like hippopotamuses </w:t>
      </w:r>
      <w:r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</w:r>
      <w:r w:rsidR="00DB6448" w:rsidRPr="00B14A97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and Riley</w:t>
      </w:r>
      <w:r w:rsidR="00DB6448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 xml:space="preserve"> </w:t>
      </w:r>
    </w:p>
    <w:p w:rsidR="0015318A" w:rsidRPr="00B14A97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  <w:r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 xml:space="preserve">And hippopotamuses like me too </w:t>
      </w:r>
    </w:p>
    <w:p w:rsidR="009A5171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9A5171" w:rsidRPr="00B14A97" w:rsidRDefault="00B14A97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</w:pPr>
      <w:proofErr w:type="spellStart"/>
      <w:r w:rsidRPr="00B14A97"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t>Daksh</w:t>
      </w:r>
      <w:proofErr w:type="spellEnd"/>
    </w:p>
    <w:p w:rsidR="00B31D89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</w:pPr>
      <w:r w:rsidRPr="00B14A97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t xml:space="preserve">Mom says the hippo would eat me up, but then </w:t>
      </w:r>
    </w:p>
    <w:p w:rsidR="0015318A" w:rsidRPr="00B14A97" w:rsidRDefault="00B31D89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</w:pPr>
      <w:proofErr w:type="spellStart"/>
      <w:r w:rsidRPr="00B31D89"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lastRenderedPageBreak/>
        <w:t>Uecob</w:t>
      </w:r>
      <w:proofErr w:type="spellEnd"/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br/>
        <w:t xml:space="preserve">Mr C. says a hippo is a </w:t>
      </w:r>
      <w:proofErr w:type="spellStart"/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t>vegeterian</w:t>
      </w:r>
      <w:proofErr w:type="spellEnd"/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t xml:space="preserve"> </w:t>
      </w:r>
    </w:p>
    <w:p w:rsidR="009A5171" w:rsidRDefault="009A5171" w:rsidP="009A5171">
      <w:pPr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B31D89" w:rsidRDefault="00B31D89" w:rsidP="009A5171">
      <w:pPr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</w:pPr>
    </w:p>
    <w:p w:rsidR="00B31D89" w:rsidRDefault="00B31D89" w:rsidP="009A5171">
      <w:pPr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</w:pPr>
    </w:p>
    <w:p w:rsidR="00B14A97" w:rsidRPr="00B14A97" w:rsidRDefault="00B14A97" w:rsidP="00B31D89">
      <w:pPr>
        <w:ind w:firstLine="720"/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</w:pPr>
      <w:r w:rsidRPr="00B14A97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Carson</w:t>
      </w:r>
      <w:r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 xml:space="preserve"> Payton</w:t>
      </w:r>
      <w:r w:rsidRPr="00B14A97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 xml:space="preserve"> </w:t>
      </w:r>
    </w:p>
    <w:p w:rsidR="00DB6448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  <w:r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 xml:space="preserve">There’s lots of room for him in our big-car garage </w:t>
      </w:r>
      <w:r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</w:r>
    </w:p>
    <w:p w:rsidR="00DB6448" w:rsidRPr="00DB6448" w:rsidRDefault="00DB6448" w:rsidP="00DB6448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</w:pPr>
      <w:proofErr w:type="spellStart"/>
      <w:r w:rsidRPr="00DB6448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Shahd</w:t>
      </w:r>
      <w:proofErr w:type="spellEnd"/>
    </w:p>
    <w:p w:rsidR="009A5171" w:rsidRPr="00B14A97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  <w:r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 xml:space="preserve">I’d feed him there and wash him there and give him his massage </w:t>
      </w:r>
    </w:p>
    <w:p w:rsidR="009A5171" w:rsidRPr="009A5171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9A5171" w:rsidRPr="00B14A97" w:rsidRDefault="00B14A97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</w:pPr>
      <w:proofErr w:type="spellStart"/>
      <w:r w:rsidRPr="00B14A97"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t>Asma</w:t>
      </w:r>
      <w:proofErr w:type="spellEnd"/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br/>
        <w:t xml:space="preserve">I can see me now on Christmas morning, creeping down the stairs </w:t>
      </w:r>
    </w:p>
    <w:p w:rsidR="009A5171" w:rsidRPr="009A5171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DB6448" w:rsidRDefault="00B14A97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  <w:r w:rsidRPr="00B14A97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 xml:space="preserve">Lucas </w:t>
      </w:r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  <w:t xml:space="preserve">Oh what joy and what surprise when I open up my eyes </w:t>
      </w:r>
    </w:p>
    <w:p w:rsidR="00DB6448" w:rsidRPr="00DB6448" w:rsidRDefault="00DB6448" w:rsidP="00DB6448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</w:p>
    <w:p w:rsidR="0015318A" w:rsidRPr="00B14A97" w:rsidRDefault="00DB6448" w:rsidP="00DB6448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  <w:r w:rsidRPr="00B14A97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Carson T</w:t>
      </w:r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  <w:t xml:space="preserve">To see a hippo hero standing there </w:t>
      </w:r>
    </w:p>
    <w:p w:rsidR="009A5171" w:rsidRPr="009A5171" w:rsidRDefault="009A5171" w:rsidP="009A5171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52543C" w:rsidRDefault="0052543C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</w:pPr>
    </w:p>
    <w:p w:rsidR="009A5171" w:rsidRPr="00B14A97" w:rsidRDefault="00B14A97" w:rsidP="009A5171">
      <w:pPr>
        <w:pStyle w:val="ListParagraph"/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</w:pPr>
      <w:r>
        <w:rPr>
          <w:rFonts w:ascii="inherit" w:eastAsia="Times New Roman" w:hAnsi="inherit" w:cs="Arial"/>
          <w:color w:val="FF0000"/>
          <w:sz w:val="44"/>
          <w:szCs w:val="44"/>
          <w:highlight w:val="yellow"/>
          <w:lang w:eastAsia="en-CA"/>
        </w:rPr>
        <w:lastRenderedPageBreak/>
        <w:t>Alexis</w:t>
      </w:r>
    </w:p>
    <w:p w:rsidR="00B14A97" w:rsidRDefault="0015318A" w:rsidP="00B31D89">
      <w:pPr>
        <w:pStyle w:val="ListParagraph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B14A97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t xml:space="preserve">I want a hippopotamus for Christmas </w:t>
      </w:r>
      <w:r w:rsidRPr="00B14A97">
        <w:rPr>
          <w:rFonts w:ascii="inherit" w:eastAsia="Times New Roman" w:hAnsi="inherit" w:cs="Arial"/>
          <w:color w:val="222222"/>
          <w:sz w:val="44"/>
          <w:szCs w:val="44"/>
          <w:highlight w:val="yellow"/>
          <w:lang w:eastAsia="en-CA"/>
        </w:rPr>
        <w:br/>
        <w:t>Only a hippopotamus will do</w:t>
      </w:r>
      <w:r w:rsidRPr="0015318A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t xml:space="preserve"> </w:t>
      </w:r>
    </w:p>
    <w:p w:rsidR="00B31D89" w:rsidRDefault="00B31D89" w:rsidP="00B31D89">
      <w:pPr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B31D89" w:rsidRDefault="00B31D89" w:rsidP="00B31D89">
      <w:pPr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</w:p>
    <w:p w:rsidR="00DB6448" w:rsidRDefault="00B14A97" w:rsidP="00B31D89">
      <w:pPr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</w:pPr>
      <w:proofErr w:type="spellStart"/>
      <w:r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Basim</w:t>
      </w:r>
      <w:proofErr w:type="spellEnd"/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  <w:t xml:space="preserve">No crocodiles or </w:t>
      </w:r>
      <w:proofErr w:type="spellStart"/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>rhinoceroseses</w:t>
      </w:r>
      <w:proofErr w:type="spellEnd"/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 xml:space="preserve"> </w:t>
      </w:r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  <w:t xml:space="preserve">I only like </w:t>
      </w:r>
      <w:proofErr w:type="spellStart"/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>hippopotamuseses</w:t>
      </w:r>
      <w:proofErr w:type="spellEnd"/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 xml:space="preserve"> </w:t>
      </w:r>
      <w:r w:rsidR="0015318A"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br/>
      </w:r>
    </w:p>
    <w:p w:rsidR="00DB6448" w:rsidRPr="00DB6448" w:rsidRDefault="00DB6448" w:rsidP="00B14A97">
      <w:pPr>
        <w:ind w:left="360"/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</w:pPr>
      <w:r w:rsidRPr="00DB6448">
        <w:rPr>
          <w:rFonts w:ascii="inherit" w:eastAsia="Times New Roman" w:hAnsi="inherit" w:cs="Arial"/>
          <w:color w:val="FF0000"/>
          <w:sz w:val="44"/>
          <w:szCs w:val="44"/>
          <w:highlight w:val="green"/>
          <w:lang w:eastAsia="en-CA"/>
        </w:rPr>
        <w:t>EVERYBODY</w:t>
      </w:r>
    </w:p>
    <w:p w:rsidR="0015318A" w:rsidRPr="00B14A97" w:rsidRDefault="0015318A" w:rsidP="00B14A97">
      <w:pPr>
        <w:ind w:left="360"/>
        <w:rPr>
          <w:rFonts w:ascii="inherit" w:eastAsia="Times New Roman" w:hAnsi="inherit" w:cs="Arial"/>
          <w:color w:val="222222"/>
          <w:sz w:val="44"/>
          <w:szCs w:val="44"/>
          <w:lang w:eastAsia="en-CA"/>
        </w:rPr>
      </w:pPr>
      <w:r w:rsidRPr="00B14A97">
        <w:rPr>
          <w:rFonts w:ascii="inherit" w:eastAsia="Times New Roman" w:hAnsi="inherit" w:cs="Arial"/>
          <w:color w:val="222222"/>
          <w:sz w:val="44"/>
          <w:szCs w:val="44"/>
          <w:highlight w:val="green"/>
          <w:lang w:eastAsia="en-CA"/>
        </w:rPr>
        <w:t>And hippopotamuses like me too!</w:t>
      </w:r>
      <w:r w:rsidRPr="00B14A97">
        <w:rPr>
          <w:rFonts w:ascii="inherit" w:eastAsia="Times New Roman" w:hAnsi="inherit" w:cs="Arial"/>
          <w:color w:val="222222"/>
          <w:sz w:val="44"/>
          <w:szCs w:val="44"/>
          <w:lang w:eastAsia="en-CA"/>
        </w:rPr>
        <w:t xml:space="preserve"> </w:t>
      </w:r>
    </w:p>
    <w:p w:rsidR="0015318A" w:rsidRDefault="0015318A" w:rsidP="0015318A">
      <w:pPr>
        <w:shd w:val="clear" w:color="auto" w:fill="FFFFFF"/>
        <w:spacing w:before="100" w:beforeAutospacing="1" w:after="100" w:afterAutospacing="1"/>
        <w:jc w:val="center"/>
        <w:textAlignment w:val="center"/>
        <w:rPr>
          <w:rFonts w:ascii="ComicSansMS" w:eastAsia="Times New Roman" w:hAnsi="ComicSansMS" w:cs="Segoe UI"/>
          <w:sz w:val="36"/>
          <w:szCs w:val="36"/>
          <w:lang w:eastAsia="en-CA"/>
        </w:rPr>
      </w:pPr>
    </w:p>
    <w:p w:rsidR="0015318A" w:rsidRPr="0015318A" w:rsidRDefault="0015318A" w:rsidP="0015318A">
      <w:pPr>
        <w:shd w:val="clear" w:color="auto" w:fill="FFFFFF"/>
        <w:spacing w:before="100" w:beforeAutospacing="1" w:after="100" w:afterAutospacing="1"/>
        <w:jc w:val="center"/>
        <w:textAlignment w:val="center"/>
        <w:rPr>
          <w:rFonts w:ascii="Segoe UI" w:eastAsia="Times New Roman" w:hAnsi="Segoe UI" w:cs="Segoe UI"/>
          <w:sz w:val="36"/>
          <w:szCs w:val="36"/>
          <w:lang w:eastAsia="en-CA"/>
        </w:rPr>
      </w:pPr>
    </w:p>
    <w:p w:rsidR="00553D45" w:rsidRPr="0015318A" w:rsidRDefault="00553D45">
      <w:pPr>
        <w:rPr>
          <w:sz w:val="36"/>
          <w:szCs w:val="36"/>
        </w:rPr>
      </w:pPr>
    </w:p>
    <w:sectPr w:rsidR="00553D45" w:rsidRPr="0015318A" w:rsidSect="00553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1DE4"/>
    <w:multiLevelType w:val="hybridMultilevel"/>
    <w:tmpl w:val="B3403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E78C1"/>
    <w:multiLevelType w:val="hybridMultilevel"/>
    <w:tmpl w:val="1D4A20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318A"/>
    <w:rsid w:val="0015318A"/>
    <w:rsid w:val="0034597C"/>
    <w:rsid w:val="0052543C"/>
    <w:rsid w:val="00553D45"/>
    <w:rsid w:val="007A4E7F"/>
    <w:rsid w:val="007C729D"/>
    <w:rsid w:val="00987A8D"/>
    <w:rsid w:val="009A5171"/>
    <w:rsid w:val="00B14A97"/>
    <w:rsid w:val="00B31D89"/>
    <w:rsid w:val="00BB27BC"/>
    <w:rsid w:val="00DB6448"/>
    <w:rsid w:val="00E9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8A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paragraph" w:customStyle="1" w:styleId="printables">
    <w:name w:val="printables"/>
    <w:basedOn w:val="Normal"/>
    <w:rsid w:val="0015318A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153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7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0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186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37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29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74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61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0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1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91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859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75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8688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284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193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298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6196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541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36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250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551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District School Board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Peel District School Board</dc:creator>
  <cp:lastModifiedBy>Peel District School Board</cp:lastModifiedBy>
  <cp:revision>2</cp:revision>
  <cp:lastPrinted>2016-12-07T13:06:00Z</cp:lastPrinted>
  <dcterms:created xsi:type="dcterms:W3CDTF">2016-12-07T17:56:00Z</dcterms:created>
  <dcterms:modified xsi:type="dcterms:W3CDTF">2016-12-07T17:56:00Z</dcterms:modified>
</cp:coreProperties>
</file>