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1B61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i/>
          <w:sz w:val="28"/>
          <w:szCs w:val="28"/>
        </w:rPr>
        <w:t>HICKORY GROVE MISSIONARY BAPTIST CHURCH, INC.</w:t>
      </w:r>
    </w:p>
    <w:p w14:paraId="06734DA8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4933 HICKORY GROVE CHURCH ROAD/P.O. BOX 402</w:t>
      </w:r>
    </w:p>
    <w:p w14:paraId="1076CB6C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SPARTA, GEORGIA 31087</w:t>
      </w:r>
    </w:p>
    <w:p w14:paraId="3866BA36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(706)-444-7002</w:t>
      </w:r>
    </w:p>
    <w:p w14:paraId="58028A80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Rev. Michael Curry, Pastor</w:t>
      </w:r>
    </w:p>
    <w:p w14:paraId="74882504" w14:textId="77777777" w:rsidR="00DC49B3" w:rsidRDefault="00574899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hyperlink r:id="rId5" w:history="1">
        <w:r w:rsidR="00DC49B3" w:rsidRPr="0027602C">
          <w:rPr>
            <w:rStyle w:val="Hyperlink"/>
            <w:rFonts w:ascii="Cambria" w:hAnsi="Cambria"/>
            <w:b/>
            <w:i/>
            <w:sz w:val="24"/>
            <w:szCs w:val="24"/>
          </w:rPr>
          <w:t>www.hickorygrovembc.org</w:t>
        </w:r>
      </w:hyperlink>
    </w:p>
    <w:p w14:paraId="26010676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14:paraId="1061A806" w14:textId="77777777" w:rsidR="00DC49B3" w:rsidRPr="00DC49B3" w:rsidRDefault="00DC49B3" w:rsidP="00DC49B3">
      <w:pPr>
        <w:spacing w:after="0"/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CHURCH ANNOUNCEMENT(S)</w:t>
      </w:r>
    </w:p>
    <w:p w14:paraId="0D77A8C7" w14:textId="77777777" w:rsidR="00DC49B3" w:rsidRDefault="00DC49B3">
      <w:pPr>
        <w:rPr>
          <w:rFonts w:ascii="Cambria" w:hAnsi="Cambria"/>
          <w:b/>
          <w:i/>
          <w:sz w:val="24"/>
          <w:szCs w:val="24"/>
        </w:rPr>
      </w:pPr>
    </w:p>
    <w:p w14:paraId="42928F6B" w14:textId="77777777" w:rsidR="009B0ACD" w:rsidRDefault="00DC49B3" w:rsidP="00DC49B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Ushers Ministry of the Hickory Grove Missionary Baptist Church of Sparta, Georgia will observe its Annual Ushers’ Anniversary on Sunday, April 10, 2016 at 11:00 A.M.  The special </w:t>
      </w:r>
      <w:proofErr w:type="gramStart"/>
      <w:r>
        <w:rPr>
          <w:rFonts w:ascii="Cambria" w:hAnsi="Cambria"/>
          <w:b/>
          <w:i/>
          <w:sz w:val="24"/>
          <w:szCs w:val="24"/>
        </w:rPr>
        <w:t>guest will</w:t>
      </w:r>
      <w:proofErr w:type="gramEnd"/>
      <w:r>
        <w:rPr>
          <w:rFonts w:ascii="Cambria" w:hAnsi="Cambria"/>
          <w:b/>
          <w:i/>
          <w:sz w:val="24"/>
          <w:szCs w:val="24"/>
        </w:rPr>
        <w:t xml:space="preserve"> Rev. Angelo Engram and the United Pilgrim Missionary Baptist Church of Norwood, Georgia.  All are invited to attend.</w:t>
      </w:r>
    </w:p>
    <w:p w14:paraId="0B94CD66" w14:textId="77777777" w:rsidR="00DC49B3" w:rsidRDefault="00DC49B3">
      <w:pPr>
        <w:rPr>
          <w:rFonts w:ascii="Cambria" w:hAnsi="Cambria"/>
          <w:b/>
          <w:i/>
          <w:sz w:val="24"/>
          <w:szCs w:val="24"/>
        </w:rPr>
      </w:pPr>
    </w:p>
    <w:p w14:paraId="66986724" w14:textId="77777777" w:rsidR="00DC49B3" w:rsidRDefault="00DC49B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Hickory Grove Missionary Baptist Church of Sparta, Georgia will observe </w:t>
      </w:r>
      <w:proofErr w:type="gramStart"/>
      <w:r>
        <w:rPr>
          <w:rFonts w:ascii="Cambria" w:hAnsi="Cambria"/>
          <w:b/>
          <w:i/>
          <w:sz w:val="24"/>
          <w:szCs w:val="24"/>
        </w:rPr>
        <w:t>its Annual Fifty (50) States Rally</w:t>
      </w:r>
      <w:proofErr w:type="gramEnd"/>
      <w:r>
        <w:rPr>
          <w:rFonts w:ascii="Cambria" w:hAnsi="Cambria"/>
          <w:b/>
          <w:i/>
          <w:sz w:val="24"/>
          <w:szCs w:val="24"/>
        </w:rPr>
        <w:t xml:space="preserve"> on Sunday, April 17, 2016 at 11:00 A.M.  Pastor </w:t>
      </w:r>
      <w:proofErr w:type="spellStart"/>
      <w:r>
        <w:rPr>
          <w:rFonts w:ascii="Cambria" w:hAnsi="Cambria"/>
          <w:b/>
          <w:i/>
          <w:sz w:val="24"/>
          <w:szCs w:val="24"/>
        </w:rPr>
        <w:t>Micheal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Curry will deliver the message.  All are invited to attend.</w:t>
      </w:r>
    </w:p>
    <w:p w14:paraId="7FB9CCE8" w14:textId="77777777" w:rsidR="00DC49B3" w:rsidRDefault="00DC49B3">
      <w:pPr>
        <w:rPr>
          <w:rFonts w:ascii="Cambria" w:hAnsi="Cambria"/>
          <w:b/>
          <w:i/>
          <w:sz w:val="24"/>
          <w:szCs w:val="24"/>
        </w:rPr>
      </w:pPr>
    </w:p>
    <w:p w14:paraId="15F6D1A7" w14:textId="5BF0F8E3" w:rsidR="00DC49B3" w:rsidRDefault="00DC49B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Youth Ministry of the Hickory Grove Missionary Baptist Church of Sparta, Georgia will observe its Annual Youth Demonstration Day on Sunday, April 24, 2016 at 11:00 A.</w:t>
      </w:r>
      <w:r w:rsidR="0051395E">
        <w:rPr>
          <w:rFonts w:ascii="Cambria" w:hAnsi="Cambria"/>
          <w:b/>
          <w:i/>
          <w:sz w:val="24"/>
          <w:szCs w:val="24"/>
        </w:rPr>
        <w:t>M.  The special guest will be 17 year</w:t>
      </w:r>
      <w:r>
        <w:rPr>
          <w:rFonts w:ascii="Cambria" w:hAnsi="Cambria"/>
          <w:b/>
          <w:i/>
          <w:sz w:val="24"/>
          <w:szCs w:val="24"/>
        </w:rPr>
        <w:t xml:space="preserve"> old Youth Pastor Christopher McClain of Overcoming</w:t>
      </w:r>
      <w:r w:rsidR="0051395E">
        <w:rPr>
          <w:rFonts w:ascii="Cambria" w:hAnsi="Cambria"/>
          <w:b/>
          <w:i/>
          <w:sz w:val="24"/>
          <w:szCs w:val="24"/>
        </w:rPr>
        <w:t xml:space="preserve"> Fellowship Ministries</w:t>
      </w:r>
      <w:r>
        <w:rPr>
          <w:rFonts w:ascii="Cambria" w:hAnsi="Cambria"/>
          <w:b/>
          <w:i/>
          <w:sz w:val="24"/>
          <w:szCs w:val="24"/>
        </w:rPr>
        <w:t xml:space="preserve"> of Macon, Georgia.  All are invited to attend.</w:t>
      </w:r>
    </w:p>
    <w:p w14:paraId="38D5A067" w14:textId="77777777" w:rsidR="00DC49B3" w:rsidRDefault="00DC49B3">
      <w:pPr>
        <w:rPr>
          <w:rFonts w:ascii="Cambria" w:hAnsi="Cambria"/>
          <w:b/>
          <w:i/>
          <w:sz w:val="24"/>
          <w:szCs w:val="24"/>
        </w:rPr>
      </w:pPr>
    </w:p>
    <w:p w14:paraId="767753C0" w14:textId="30FECE3F" w:rsidR="00DC49B3" w:rsidRDefault="00DC49B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Youth Ministry of the Hickory Grove Missionary Baptist Church of Sparta, Georgia will observe its Annual Youth Revival from Wednesday, April 27, 2016 through Friday, April 29, 2016 at 7:30 P.M.  The special guest will b</w:t>
      </w:r>
      <w:r w:rsidR="0051395E">
        <w:rPr>
          <w:rFonts w:ascii="Cambria" w:hAnsi="Cambria"/>
          <w:b/>
          <w:i/>
          <w:sz w:val="24"/>
          <w:szCs w:val="24"/>
        </w:rPr>
        <w:t xml:space="preserve">e Rev. Tremaine Tarver of God’s Divine Vision Ministries of Dublin, Georgia. </w:t>
      </w:r>
      <w:r>
        <w:rPr>
          <w:rFonts w:ascii="Cambria" w:hAnsi="Cambria"/>
          <w:b/>
          <w:i/>
          <w:sz w:val="24"/>
          <w:szCs w:val="24"/>
        </w:rPr>
        <w:t xml:space="preserve"> All are invited to attend.</w:t>
      </w:r>
    </w:p>
    <w:p w14:paraId="5AD4DFC3" w14:textId="77777777" w:rsidR="00DC49B3" w:rsidRDefault="00DC49B3">
      <w:pPr>
        <w:rPr>
          <w:rFonts w:ascii="Cambria" w:hAnsi="Cambria"/>
          <w:b/>
          <w:i/>
          <w:sz w:val="24"/>
          <w:szCs w:val="24"/>
        </w:rPr>
      </w:pPr>
    </w:p>
    <w:p w14:paraId="33993526" w14:textId="77777777" w:rsidR="00DC49B3" w:rsidRDefault="00DC49B3" w:rsidP="00DC49B3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Frank T. Edwards</w:t>
      </w:r>
    </w:p>
    <w:p w14:paraId="1798CF92" w14:textId="77777777" w:rsidR="00DC49B3" w:rsidRDefault="00DC49B3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Publicity Chair</w:t>
      </w:r>
    </w:p>
    <w:p w14:paraId="5C5FC291" w14:textId="3A3B211A" w:rsidR="00DC49B3" w:rsidRDefault="00DC49B3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(706)-444-3286</w:t>
      </w:r>
    </w:p>
    <w:p w14:paraId="60B82D29" w14:textId="77777777" w:rsidR="00DC49B3" w:rsidRPr="00DC49B3" w:rsidRDefault="00DC49B3" w:rsidP="00DC49B3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fte2ce@hotmail.com</w:t>
      </w:r>
    </w:p>
    <w:sectPr w:rsidR="00DC49B3" w:rsidRPr="00DC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B3"/>
    <w:rsid w:val="004D5CBD"/>
    <w:rsid w:val="0051395E"/>
    <w:rsid w:val="00574899"/>
    <w:rsid w:val="00B0149F"/>
    <w:rsid w:val="00DC49B3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9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ckorygrovem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edwards</dc:creator>
  <cp:lastModifiedBy>sistah</cp:lastModifiedBy>
  <cp:revision>2</cp:revision>
  <dcterms:created xsi:type="dcterms:W3CDTF">2016-03-30T03:57:00Z</dcterms:created>
  <dcterms:modified xsi:type="dcterms:W3CDTF">2016-03-30T03:57:00Z</dcterms:modified>
</cp:coreProperties>
</file>